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B55E13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B55E13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B55E13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B55E13" w:rsidRPr="00B55E13" w:rsidTr="00471A14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B55E13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55E1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B55E13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B55E13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B55E13" w:rsidRPr="00B55E13" w:rsidTr="00471A14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B55E13" w:rsidRDefault="00104435" w:rsidP="00471A14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55E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71A1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10  </w:t>
            </w:r>
            <w:r w:rsidR="004D6483" w:rsidRPr="00B55E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A5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1A1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июля  </w:t>
            </w:r>
            <w:r w:rsidRPr="00B55E1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06F6" w:rsidRPr="00B55E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55E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B55E13" w:rsidRDefault="00104435" w:rsidP="00471A14">
            <w:pPr>
              <w:suppressAutoHyphens/>
              <w:ind w:left="1962" w:right="-340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55E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№ </w:t>
            </w:r>
            <w:r w:rsidR="00534BC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291</w:t>
            </w:r>
            <w:r w:rsidR="00471A1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-п</w:t>
            </w:r>
          </w:p>
        </w:tc>
      </w:tr>
      <w:tr w:rsidR="00BF001B" w:rsidRPr="00B55E13" w:rsidTr="00471A14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B55E13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B55E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B55E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B55E13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B55E13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B55E13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B55E13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B55E13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B55E13" w:rsidRDefault="00BF001B" w:rsidP="00FB7AFB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B55E1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</w:t>
      </w:r>
      <w:proofErr w:type="gramEnd"/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от01</w:t>
      </w:r>
      <w:proofErr w:type="gramEnd"/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258-п. от 02.08.2019 №  290-п, от 21.08.2019 № 309-п, от 17.09.2019 № 328-п, от 30.10.2019 № 395-п, от 31.10.2019 № 409-п, от 10.12.2019 № 475-п, от 28.01.2020 № 26-п, от 11.03.2020 № 90-п,  от27</w:t>
      </w:r>
      <w:proofErr w:type="gramEnd"/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03.2020 № 114-п,  от </w:t>
      </w:r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22.04.2020 № 146-п, от 06.05.2020 № 157-п, от 05.06.2020 № 247-п, от 02.07.2020 № 275-п, от 22.07.2020 № 291-п, от 12.08.2020 № 318-п, от 25.08.2020 № 333-п, от 08.09.2020 № 342-п, от 14.10.2020 № 414-п, от 30.10.2020 № 498-п, от 27.11.2020 № 530-п, от 11.12.2020 № 547-п, от 14.12.2020 № 558-п, от 22.12.2020 № 580-п, от 22.12.2020 № 581-п, от 04.03.2021 № 109-п, от  23.03.2021 № 151-п, от 23.04.2021 № 199-п, от 07.06.2021 № 235-п, от15</w:t>
      </w:r>
      <w:proofErr w:type="gramEnd"/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19.02.2022 № 565-п, от 14.02.2023 № 68-п; </w:t>
      </w:r>
      <w:proofErr w:type="gramStart"/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14.04.2023 </w:t>
      </w:r>
      <w:r w:rsidRPr="00B55E13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B55E13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B55E13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B55E13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B55E13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B55E13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B55E13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B55E13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B55E13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B55E13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B55E13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B55E13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B55E13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B55E13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B55E13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B55E13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B55E13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B55E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B55E13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B55E13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B55E13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B55E13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B55E13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B55E13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B55E13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B55E13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A436CD">
        <w:rPr>
          <w:rFonts w:ascii="Times New Roman" w:eastAsia="Times New Roman" w:hAnsi="Times New Roman" w:cs="Times New Roman"/>
          <w:sz w:val="28"/>
          <w:szCs w:val="28"/>
        </w:rPr>
        <w:t>, от 19.06.2024 № 245-п</w:t>
      </w:r>
      <w:r w:rsidRPr="00B55E13">
        <w:rPr>
          <w:rFonts w:ascii="Times New Roman" w:eastAsia="Times New Roman" w:hAnsi="Times New Roman" w:cs="Times New Roman"/>
          <w:sz w:val="28"/>
          <w:szCs w:val="28"/>
        </w:rPr>
        <w:t>) (далее - постановление) следующ</w:t>
      </w:r>
      <w:r w:rsidR="006B1FB1" w:rsidRPr="00B55E1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5E13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1FB1" w:rsidRPr="00B55E1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55E13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E603BF" w:rsidRPr="00B55E13" w:rsidRDefault="00E603BF" w:rsidP="00FB7A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3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E603BF" w:rsidRPr="00B55E13" w:rsidRDefault="00E603BF" w:rsidP="00FB7AF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3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B55E13">
        <w:rPr>
          <w:rFonts w:ascii="Times New Roman" w:hAnsi="Times New Roman" w:cs="Times New Roman"/>
          <w:sz w:val="24"/>
          <w:szCs w:val="24"/>
        </w:rPr>
        <w:t xml:space="preserve"> </w:t>
      </w:r>
      <w:r w:rsidRPr="00B55E13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603BF" w:rsidRPr="00B55E13" w:rsidRDefault="00E603BF" w:rsidP="00FB7AF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E13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827"/>
        <w:gridCol w:w="5529"/>
      </w:tblGrid>
      <w:tr w:rsidR="00B55E13" w:rsidRPr="009A2446" w:rsidTr="004E26E3">
        <w:trPr>
          <w:trHeight w:val="983"/>
        </w:trPr>
        <w:tc>
          <w:tcPr>
            <w:tcW w:w="426" w:type="dxa"/>
          </w:tcPr>
          <w:p w:rsidR="00444D80" w:rsidRPr="009A2446" w:rsidRDefault="00444D80" w:rsidP="00815C2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A244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827" w:type="dxa"/>
            <w:vAlign w:val="center"/>
          </w:tcPr>
          <w:p w:rsidR="00444D80" w:rsidRPr="009A2446" w:rsidRDefault="004E26E3" w:rsidP="00284144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4E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Информация по ресурсному обеспечению муниципальн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ой программы, в том числе по го</w:t>
            </w:r>
            <w:r w:rsidRPr="004E26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дам реал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изации программы </w:t>
            </w:r>
          </w:p>
        </w:tc>
        <w:tc>
          <w:tcPr>
            <w:tcW w:w="5529" w:type="dxa"/>
          </w:tcPr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 xml:space="preserve">Объем финансирования Программы составит </w:t>
            </w:r>
          </w:p>
          <w:p w:rsidR="004E26E3" w:rsidRPr="004E26E3" w:rsidRDefault="00576F8B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EA0F81">
              <w:rPr>
                <w:color w:val="FF0000"/>
                <w:sz w:val="26"/>
                <w:szCs w:val="26"/>
              </w:rPr>
              <w:t>9 3</w:t>
            </w:r>
            <w:r w:rsidR="004E26E3" w:rsidRPr="00EA0F81">
              <w:rPr>
                <w:color w:val="FF0000"/>
                <w:sz w:val="26"/>
                <w:szCs w:val="26"/>
              </w:rPr>
              <w:t>3</w:t>
            </w:r>
            <w:r w:rsidRPr="00EA0F81">
              <w:rPr>
                <w:color w:val="FF0000"/>
                <w:sz w:val="26"/>
                <w:szCs w:val="26"/>
              </w:rPr>
              <w:t>0</w:t>
            </w:r>
            <w:r w:rsidR="004E26E3" w:rsidRPr="00EA0F81">
              <w:rPr>
                <w:color w:val="FF0000"/>
                <w:sz w:val="26"/>
                <w:szCs w:val="26"/>
              </w:rPr>
              <w:t xml:space="preserve"> </w:t>
            </w:r>
            <w:r w:rsidRPr="00EA0F81">
              <w:rPr>
                <w:color w:val="FF0000"/>
                <w:sz w:val="26"/>
                <w:szCs w:val="26"/>
              </w:rPr>
              <w:t>210</w:t>
            </w:r>
            <w:r w:rsidR="004E26E3" w:rsidRPr="00EA0F81">
              <w:rPr>
                <w:color w:val="FF0000"/>
                <w:sz w:val="26"/>
                <w:szCs w:val="26"/>
              </w:rPr>
              <w:t xml:space="preserve"> </w:t>
            </w:r>
            <w:r w:rsidR="0044152D" w:rsidRPr="00EA0F81">
              <w:rPr>
                <w:color w:val="FF0000"/>
                <w:sz w:val="26"/>
                <w:szCs w:val="26"/>
              </w:rPr>
              <w:t>667</w:t>
            </w:r>
            <w:r w:rsidR="004E26E3" w:rsidRPr="00EA0F81">
              <w:rPr>
                <w:color w:val="FF0000"/>
                <w:sz w:val="26"/>
                <w:szCs w:val="26"/>
              </w:rPr>
              <w:t>,</w:t>
            </w:r>
            <w:r w:rsidR="0044152D" w:rsidRPr="00EA0F81">
              <w:rPr>
                <w:color w:val="FF0000"/>
                <w:sz w:val="26"/>
                <w:szCs w:val="26"/>
              </w:rPr>
              <w:t>35</w:t>
            </w:r>
            <w:r w:rsidR="004E26E3" w:rsidRPr="00EA0F81">
              <w:rPr>
                <w:color w:val="FF0000"/>
                <w:sz w:val="26"/>
                <w:szCs w:val="26"/>
              </w:rPr>
              <w:t xml:space="preserve"> руб.,</w:t>
            </w:r>
            <w:r w:rsidR="004E26E3" w:rsidRPr="004E26E3">
              <w:rPr>
                <w:color w:val="auto"/>
                <w:sz w:val="26"/>
                <w:szCs w:val="26"/>
              </w:rPr>
              <w:t xml:space="preserve"> в том числе по годам: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2014 год –305 234 271,50руб.;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2015 год – 352 781 385,44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2016 год – 499 821 070,37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2017 год – 476 652 789,77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2018 год – 727 470 999,85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2019 год – 521 440 108,06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2020 год – 595 999 864,22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2021 год – 764 873 659,31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2022 год – 519 725 292,40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2023 год – 867 652 283,28 руб.;</w:t>
            </w:r>
          </w:p>
          <w:p w:rsidR="004E26E3" w:rsidRPr="00EA0F81" w:rsidRDefault="004E26E3" w:rsidP="004E26E3">
            <w:pPr>
              <w:pStyle w:val="Noparagraphstyle"/>
              <w:spacing w:line="240" w:lineRule="auto"/>
              <w:jc w:val="both"/>
              <w:rPr>
                <w:color w:val="FF0000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 xml:space="preserve">2024 год – </w:t>
            </w:r>
            <w:r w:rsidRPr="00EA0F81">
              <w:rPr>
                <w:color w:val="FF0000"/>
                <w:sz w:val="26"/>
                <w:szCs w:val="26"/>
              </w:rPr>
              <w:t>1 4</w:t>
            </w:r>
            <w:r w:rsidR="00576F8B" w:rsidRPr="00EA0F81">
              <w:rPr>
                <w:color w:val="FF0000"/>
                <w:sz w:val="26"/>
                <w:szCs w:val="26"/>
              </w:rPr>
              <w:t>56</w:t>
            </w:r>
            <w:r w:rsidRPr="00EA0F81">
              <w:rPr>
                <w:color w:val="FF0000"/>
                <w:sz w:val="26"/>
                <w:szCs w:val="26"/>
              </w:rPr>
              <w:t xml:space="preserve"> </w:t>
            </w:r>
            <w:r w:rsidR="00576F8B" w:rsidRPr="00EA0F81">
              <w:rPr>
                <w:color w:val="FF0000"/>
                <w:sz w:val="26"/>
                <w:szCs w:val="26"/>
              </w:rPr>
              <w:t>164</w:t>
            </w:r>
            <w:r w:rsidRPr="00EA0F81">
              <w:rPr>
                <w:color w:val="FF0000"/>
                <w:sz w:val="26"/>
                <w:szCs w:val="26"/>
              </w:rPr>
              <w:t xml:space="preserve"> </w:t>
            </w:r>
            <w:r w:rsidR="0044152D" w:rsidRPr="00EA0F81">
              <w:rPr>
                <w:color w:val="FF0000"/>
                <w:sz w:val="26"/>
                <w:szCs w:val="26"/>
              </w:rPr>
              <w:t>368</w:t>
            </w:r>
            <w:r w:rsidRPr="00EA0F81">
              <w:rPr>
                <w:color w:val="FF0000"/>
                <w:sz w:val="26"/>
                <w:szCs w:val="26"/>
              </w:rPr>
              <w:t>,</w:t>
            </w:r>
            <w:r w:rsidR="0044152D" w:rsidRPr="00EA0F81">
              <w:rPr>
                <w:color w:val="FF0000"/>
                <w:sz w:val="26"/>
                <w:szCs w:val="26"/>
              </w:rPr>
              <w:t>70</w:t>
            </w:r>
            <w:r w:rsidRPr="00EA0F81">
              <w:rPr>
                <w:color w:val="FF0000"/>
                <w:sz w:val="26"/>
                <w:szCs w:val="26"/>
              </w:rPr>
              <w:t xml:space="preserve">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2025 год –1 170 708 787,42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2026 год - 1 071 685 787,03 руб.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Источники финансирования: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 xml:space="preserve">Средства бюджета района, всего – 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533BD">
              <w:rPr>
                <w:color w:val="FF0000"/>
                <w:sz w:val="26"/>
                <w:szCs w:val="26"/>
              </w:rPr>
              <w:t>7 3</w:t>
            </w:r>
            <w:r w:rsidR="004533BD" w:rsidRPr="004533BD">
              <w:rPr>
                <w:color w:val="FF0000"/>
                <w:sz w:val="26"/>
                <w:szCs w:val="26"/>
              </w:rPr>
              <w:t>9</w:t>
            </w:r>
            <w:r w:rsidRPr="004533BD">
              <w:rPr>
                <w:color w:val="FF0000"/>
                <w:sz w:val="26"/>
                <w:szCs w:val="26"/>
              </w:rPr>
              <w:t xml:space="preserve">8 </w:t>
            </w:r>
            <w:r w:rsidR="004533BD" w:rsidRPr="004533BD">
              <w:rPr>
                <w:color w:val="FF0000"/>
                <w:sz w:val="26"/>
                <w:szCs w:val="26"/>
              </w:rPr>
              <w:t>059</w:t>
            </w:r>
            <w:r w:rsidRPr="004533BD">
              <w:rPr>
                <w:color w:val="FF0000"/>
                <w:sz w:val="26"/>
                <w:szCs w:val="26"/>
              </w:rPr>
              <w:t xml:space="preserve"> </w:t>
            </w:r>
            <w:r w:rsidR="004533BD" w:rsidRPr="004533BD">
              <w:rPr>
                <w:color w:val="FF0000"/>
                <w:sz w:val="26"/>
                <w:szCs w:val="26"/>
              </w:rPr>
              <w:t>505</w:t>
            </w:r>
            <w:r w:rsidRPr="004533BD">
              <w:rPr>
                <w:color w:val="FF0000"/>
                <w:sz w:val="26"/>
                <w:szCs w:val="26"/>
              </w:rPr>
              <w:t>,</w:t>
            </w:r>
            <w:r w:rsidR="004533BD" w:rsidRPr="004533BD">
              <w:rPr>
                <w:color w:val="FF0000"/>
                <w:sz w:val="26"/>
                <w:szCs w:val="26"/>
              </w:rPr>
              <w:t>42</w:t>
            </w:r>
            <w:r w:rsidRPr="004533BD">
              <w:rPr>
                <w:color w:val="FF0000"/>
                <w:sz w:val="26"/>
                <w:szCs w:val="26"/>
              </w:rPr>
              <w:t xml:space="preserve"> руб.,</w:t>
            </w:r>
            <w:r w:rsidRPr="004E26E3">
              <w:rPr>
                <w:color w:val="auto"/>
                <w:sz w:val="26"/>
                <w:szCs w:val="26"/>
              </w:rPr>
              <w:t xml:space="preserve"> из них по годам: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2014 год – 163 185 310,50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2015 год – 215 794 372,51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2016 год – 363 177 352,37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2017 год – 309 108 789,77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2018 год – 481 472 399,85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2019 год – 275 003 923,06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 xml:space="preserve">2020 год – 483 397 979,22 руб.; 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lastRenderedPageBreak/>
              <w:t>2021 год – 640 362 559,31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2022 год – 409 243 192,40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2023 год – 741 589 783,28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 xml:space="preserve">2024 год – </w:t>
            </w:r>
            <w:r w:rsidRPr="00EA0F81">
              <w:rPr>
                <w:color w:val="FF0000"/>
                <w:sz w:val="26"/>
                <w:szCs w:val="26"/>
              </w:rPr>
              <w:t>1 3</w:t>
            </w:r>
            <w:r w:rsidR="004533BD" w:rsidRPr="00EA0F81">
              <w:rPr>
                <w:color w:val="FF0000"/>
                <w:sz w:val="26"/>
                <w:szCs w:val="26"/>
              </w:rPr>
              <w:t>22</w:t>
            </w:r>
            <w:r w:rsidRPr="00EA0F81">
              <w:rPr>
                <w:color w:val="FF0000"/>
                <w:sz w:val="26"/>
                <w:szCs w:val="26"/>
              </w:rPr>
              <w:t xml:space="preserve"> </w:t>
            </w:r>
            <w:r w:rsidR="004533BD" w:rsidRPr="00EA0F81">
              <w:rPr>
                <w:color w:val="FF0000"/>
                <w:sz w:val="26"/>
                <w:szCs w:val="26"/>
              </w:rPr>
              <w:t>4</w:t>
            </w:r>
            <w:r w:rsidR="00576F8B" w:rsidRPr="00EA0F81">
              <w:rPr>
                <w:color w:val="FF0000"/>
                <w:sz w:val="26"/>
                <w:szCs w:val="26"/>
              </w:rPr>
              <w:t>86</w:t>
            </w:r>
            <w:r w:rsidRPr="00EA0F81">
              <w:rPr>
                <w:color w:val="FF0000"/>
                <w:sz w:val="26"/>
                <w:szCs w:val="26"/>
              </w:rPr>
              <w:t xml:space="preserve"> </w:t>
            </w:r>
            <w:r w:rsidR="0044152D" w:rsidRPr="00EA0F81">
              <w:rPr>
                <w:color w:val="FF0000"/>
                <w:sz w:val="26"/>
                <w:szCs w:val="26"/>
              </w:rPr>
              <w:t>8</w:t>
            </w:r>
            <w:r w:rsidRPr="00EA0F81">
              <w:rPr>
                <w:color w:val="FF0000"/>
                <w:sz w:val="26"/>
                <w:szCs w:val="26"/>
              </w:rPr>
              <w:t>6</w:t>
            </w:r>
            <w:r w:rsidR="0044152D" w:rsidRPr="00EA0F81">
              <w:rPr>
                <w:color w:val="FF0000"/>
                <w:sz w:val="26"/>
                <w:szCs w:val="26"/>
              </w:rPr>
              <w:t>8</w:t>
            </w:r>
            <w:r w:rsidRPr="00EA0F81">
              <w:rPr>
                <w:color w:val="FF0000"/>
                <w:sz w:val="26"/>
                <w:szCs w:val="26"/>
              </w:rPr>
              <w:t>,</w:t>
            </w:r>
            <w:r w:rsidR="0044152D" w:rsidRPr="00EA0F81">
              <w:rPr>
                <w:color w:val="FF0000"/>
                <w:sz w:val="26"/>
                <w:szCs w:val="26"/>
              </w:rPr>
              <w:t>70</w:t>
            </w:r>
            <w:r w:rsidRPr="00EA0F81">
              <w:rPr>
                <w:color w:val="FF0000"/>
                <w:sz w:val="26"/>
                <w:szCs w:val="26"/>
              </w:rPr>
              <w:t xml:space="preserve">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2025 год – 1 046 129 987,42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2026 год – 947 106 987,03 руб.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 xml:space="preserve">2. Средства бюджета Красноярского края, всего – </w:t>
            </w:r>
            <w:r w:rsidRPr="004533BD">
              <w:rPr>
                <w:color w:val="FF0000"/>
                <w:sz w:val="26"/>
                <w:szCs w:val="26"/>
              </w:rPr>
              <w:t>1 9</w:t>
            </w:r>
            <w:r w:rsidR="004533BD" w:rsidRPr="004533BD">
              <w:rPr>
                <w:color w:val="FF0000"/>
                <w:sz w:val="26"/>
                <w:szCs w:val="26"/>
              </w:rPr>
              <w:t>3</w:t>
            </w:r>
            <w:r w:rsidRPr="004533BD">
              <w:rPr>
                <w:color w:val="FF0000"/>
                <w:sz w:val="26"/>
                <w:szCs w:val="26"/>
              </w:rPr>
              <w:t>2</w:t>
            </w:r>
            <w:r w:rsidR="004533BD" w:rsidRPr="004533BD">
              <w:rPr>
                <w:color w:val="FF0000"/>
                <w:sz w:val="26"/>
                <w:szCs w:val="26"/>
              </w:rPr>
              <w:t xml:space="preserve"> 1</w:t>
            </w:r>
            <w:r w:rsidRPr="004533BD">
              <w:rPr>
                <w:color w:val="FF0000"/>
                <w:sz w:val="26"/>
                <w:szCs w:val="26"/>
              </w:rPr>
              <w:t>51 161,93 руб.,</w:t>
            </w:r>
            <w:r w:rsidRPr="004E26E3">
              <w:rPr>
                <w:color w:val="auto"/>
                <w:sz w:val="26"/>
                <w:szCs w:val="26"/>
              </w:rPr>
              <w:t xml:space="preserve"> из них по годам: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 xml:space="preserve">2014 год – 142 048 961,00 руб.; 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2015 год – 136 987 012,93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2016 год – 136 643 718,00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2017 год – 167 544 000,00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2018 год – 245 998 600,00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2019 год – 246 436 185,00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2020 год – 112 601 885,00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2021 год – 124 511 100,00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2022 год – 110 482 100,00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2023 год – 126 062 500,00 руб.;</w:t>
            </w:r>
          </w:p>
          <w:p w:rsidR="004E26E3" w:rsidRPr="004533BD" w:rsidRDefault="004E26E3" w:rsidP="004E26E3">
            <w:pPr>
              <w:pStyle w:val="Noparagraphstyle"/>
              <w:spacing w:line="240" w:lineRule="auto"/>
              <w:jc w:val="both"/>
              <w:rPr>
                <w:color w:val="FF0000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 xml:space="preserve">2024 год – </w:t>
            </w:r>
            <w:r w:rsidRPr="004533BD">
              <w:rPr>
                <w:color w:val="FF0000"/>
                <w:sz w:val="26"/>
                <w:szCs w:val="26"/>
              </w:rPr>
              <w:t>1</w:t>
            </w:r>
            <w:r w:rsidR="004533BD">
              <w:rPr>
                <w:color w:val="FF0000"/>
                <w:sz w:val="26"/>
                <w:szCs w:val="26"/>
              </w:rPr>
              <w:t>33</w:t>
            </w:r>
            <w:r w:rsidRPr="004533BD">
              <w:rPr>
                <w:color w:val="FF0000"/>
                <w:sz w:val="26"/>
                <w:szCs w:val="26"/>
              </w:rPr>
              <w:t xml:space="preserve"> </w:t>
            </w:r>
            <w:r w:rsidR="004533BD">
              <w:rPr>
                <w:color w:val="FF0000"/>
                <w:sz w:val="26"/>
                <w:szCs w:val="26"/>
              </w:rPr>
              <w:t>6</w:t>
            </w:r>
            <w:r w:rsidRPr="004533BD">
              <w:rPr>
                <w:color w:val="FF0000"/>
                <w:sz w:val="26"/>
                <w:szCs w:val="26"/>
              </w:rPr>
              <w:t>77 500,00 руб.;</w:t>
            </w:r>
          </w:p>
          <w:p w:rsidR="004E26E3" w:rsidRPr="004E26E3" w:rsidRDefault="004E26E3" w:rsidP="004E26E3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4E26E3">
              <w:rPr>
                <w:color w:val="auto"/>
                <w:sz w:val="26"/>
                <w:szCs w:val="26"/>
              </w:rPr>
              <w:t>2025 год –124 578 800,00 руб.;</w:t>
            </w:r>
          </w:p>
          <w:p w:rsidR="00444D80" w:rsidRPr="00BF228E" w:rsidRDefault="004E26E3" w:rsidP="004E2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F228E">
              <w:rPr>
                <w:rFonts w:ascii="Times New Roman" w:hAnsi="Times New Roman" w:cs="Times New Roman"/>
                <w:sz w:val="26"/>
                <w:szCs w:val="26"/>
              </w:rPr>
              <w:t>2026 год – 124 578 800,00 руб.</w:t>
            </w:r>
          </w:p>
        </w:tc>
      </w:tr>
    </w:tbl>
    <w:p w:rsidR="00E603BF" w:rsidRPr="009A2446" w:rsidRDefault="00E603BF" w:rsidP="00815C2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A2446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E603BF" w:rsidRPr="009A2446" w:rsidRDefault="004E26E3" w:rsidP="004E26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603BF" w:rsidRPr="009A244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D07DF" w:rsidRPr="009A2446">
        <w:rPr>
          <w:rFonts w:ascii="Times New Roman" w:hAnsi="Times New Roman" w:cs="Times New Roman"/>
          <w:sz w:val="28"/>
          <w:szCs w:val="28"/>
        </w:rPr>
        <w:t>1</w:t>
      </w:r>
      <w:r w:rsidR="00E603BF" w:rsidRPr="009A2446">
        <w:rPr>
          <w:rFonts w:ascii="Times New Roman" w:hAnsi="Times New Roman" w:cs="Times New Roman"/>
          <w:sz w:val="28"/>
          <w:szCs w:val="28"/>
        </w:rPr>
        <w:t xml:space="preserve"> к муниципальной программе, именуемое «</w:t>
      </w:r>
      <w:r w:rsidR="009D07DF" w:rsidRPr="009A2446">
        <w:rPr>
          <w:rFonts w:ascii="Times New Roman" w:hAnsi="Times New Roman" w:cs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  <w:r w:rsidR="00E603BF" w:rsidRPr="009A2446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603BF" w:rsidRPr="009A2446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2A038E" w:rsidRPr="009A2446" w:rsidRDefault="004E26E3" w:rsidP="00E9184B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A038E" w:rsidRPr="009A2446">
        <w:rPr>
          <w:rFonts w:ascii="Times New Roman" w:hAnsi="Times New Roman" w:cs="Times New Roman"/>
          <w:sz w:val="28"/>
          <w:szCs w:val="28"/>
        </w:rPr>
        <w:t xml:space="preserve">) 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2A038E" w:rsidRPr="009A2446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2E16B9" w:rsidRPr="009A2446" w:rsidRDefault="002E16B9" w:rsidP="002A038E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446">
        <w:rPr>
          <w:rFonts w:ascii="Times New Roman" w:hAnsi="Times New Roman" w:cs="Times New Roman"/>
          <w:sz w:val="28"/>
          <w:szCs w:val="28"/>
        </w:rPr>
        <w:t>2) в приложении № 3 к муниципальной программе паспорта подпрограммы 1, именуемом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 (далее – подпрограмма 1):</w:t>
      </w:r>
    </w:p>
    <w:p w:rsidR="002E16B9" w:rsidRPr="009A2446" w:rsidRDefault="002E16B9" w:rsidP="002A038E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446">
        <w:rPr>
          <w:rFonts w:ascii="Times New Roman" w:hAnsi="Times New Roman" w:cs="Times New Roman"/>
          <w:sz w:val="28"/>
          <w:szCs w:val="28"/>
        </w:rPr>
        <w:t xml:space="preserve">а) раздел 8 </w:t>
      </w:r>
      <w:r w:rsidR="00E16EC6" w:rsidRPr="009A2446">
        <w:rPr>
          <w:rFonts w:ascii="Times New Roman" w:hAnsi="Times New Roman" w:cs="Times New Roman"/>
          <w:sz w:val="28"/>
          <w:szCs w:val="28"/>
        </w:rPr>
        <w:t>Паспорта подпрограммы 1 изложить в следующей редакции:</w:t>
      </w:r>
    </w:p>
    <w:p w:rsidR="00E16EC6" w:rsidRPr="009A2446" w:rsidRDefault="00E16EC6" w:rsidP="002A038E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446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670"/>
      </w:tblGrid>
      <w:tr w:rsidR="00E16EC6" w:rsidRPr="009A2446" w:rsidTr="00980509">
        <w:trPr>
          <w:trHeight w:val="348"/>
        </w:trPr>
        <w:tc>
          <w:tcPr>
            <w:tcW w:w="594" w:type="dxa"/>
          </w:tcPr>
          <w:p w:rsidR="00E16EC6" w:rsidRPr="009A2446" w:rsidRDefault="00E16EC6" w:rsidP="009805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244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25" w:type="dxa"/>
            <w:vAlign w:val="center"/>
          </w:tcPr>
          <w:p w:rsidR="00E16EC6" w:rsidRPr="009A2446" w:rsidRDefault="00E16EC6" w:rsidP="00E16E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A2446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670" w:type="dxa"/>
            <w:vAlign w:val="center"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41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Общий объем финансирования подпрограммы составляет – 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3</w:t>
            </w:r>
            <w:r w:rsidR="00C6027A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47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 </w:t>
            </w:r>
            <w:r w:rsidR="00C6027A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43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8 016,62</w:t>
            </w:r>
            <w:r w:rsidRPr="002841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рублей, в том числе:</w:t>
            </w:r>
          </w:p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4144">
              <w:rPr>
                <w:rFonts w:ascii="Times New Roman" w:eastAsia="Times New Roman" w:hAnsi="Times New Roman" w:cs="Times New Roman"/>
                <w:sz w:val="26"/>
                <w:szCs w:val="26"/>
              </w:rPr>
              <w:t>краевой бюджет –0,00 руб.,</w:t>
            </w:r>
          </w:p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41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бюджет района – 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3</w:t>
            </w:r>
            <w:r w:rsidR="00C6027A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47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 </w:t>
            </w:r>
            <w:r w:rsidR="00C6027A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43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8 016,62</w:t>
            </w:r>
            <w:r w:rsidRPr="002841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руб. </w:t>
            </w:r>
          </w:p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4144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 по годам:</w:t>
            </w:r>
          </w:p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41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2024 год – 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2</w:t>
            </w:r>
            <w:r w:rsidR="00C6027A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47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 </w:t>
            </w:r>
            <w:r w:rsidR="00C6027A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43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8 016,62</w:t>
            </w:r>
            <w:r w:rsidRPr="002841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руб., в том числе:</w:t>
            </w:r>
          </w:p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4144">
              <w:rPr>
                <w:rFonts w:ascii="Times New Roman" w:eastAsia="Times New Roman" w:hAnsi="Times New Roman" w:cs="Times New Roman"/>
                <w:sz w:val="26"/>
                <w:szCs w:val="26"/>
              </w:rPr>
              <w:t>краевой бюджет – 0,00 руб.,</w:t>
            </w:r>
          </w:p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41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бюджет района – 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2</w:t>
            </w:r>
            <w:r w:rsidR="00C6027A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47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 </w:t>
            </w:r>
            <w:r w:rsidR="00C6027A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43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8 016,62</w:t>
            </w:r>
            <w:r w:rsidRPr="002841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руб.;</w:t>
            </w:r>
          </w:p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41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2025 год – </w:t>
            </w:r>
            <w:r w:rsidRPr="00B402F4">
              <w:rPr>
                <w:rFonts w:ascii="Times New Roman" w:eastAsia="Times New Roman" w:hAnsi="Times New Roman" w:cs="Times New Roman"/>
                <w:sz w:val="26"/>
                <w:szCs w:val="26"/>
              </w:rPr>
              <w:t>100 000 000,00</w:t>
            </w:r>
            <w:r w:rsidRPr="0028414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руб., в том числе:</w:t>
            </w:r>
          </w:p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4144">
              <w:rPr>
                <w:rFonts w:ascii="Times New Roman" w:eastAsia="Times New Roman" w:hAnsi="Times New Roman" w:cs="Times New Roman"/>
                <w:sz w:val="26"/>
                <w:szCs w:val="26"/>
              </w:rPr>
              <w:t>краевой бюджет – 0,00 руб.,</w:t>
            </w:r>
          </w:p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4144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 района – 100 000 00,00 руб.;</w:t>
            </w:r>
          </w:p>
          <w:p w:rsidR="00E16EC6" w:rsidRPr="009A2446" w:rsidRDefault="00284144" w:rsidP="00284144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28414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2026 год – 0,00 руб.</w:t>
            </w:r>
          </w:p>
        </w:tc>
      </w:tr>
    </w:tbl>
    <w:p w:rsidR="00E16EC6" w:rsidRPr="002E16B9" w:rsidRDefault="00E16EC6" w:rsidP="00E16EC6">
      <w:pPr>
        <w:spacing w:after="0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DB7527" w:rsidRPr="00C227ED" w:rsidRDefault="00E16EC6" w:rsidP="00DB75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527">
        <w:rPr>
          <w:rFonts w:ascii="Times New Roman" w:hAnsi="Times New Roman" w:cs="Times New Roman"/>
          <w:sz w:val="28"/>
          <w:szCs w:val="28"/>
        </w:rPr>
        <w:t xml:space="preserve">б) </w:t>
      </w:r>
      <w:r w:rsidR="00DB7527" w:rsidRPr="00DB7527">
        <w:rPr>
          <w:rFonts w:ascii="Times New Roman" w:hAnsi="Times New Roman" w:cs="Times New Roman"/>
          <w:sz w:val="28"/>
          <w:szCs w:val="28"/>
        </w:rPr>
        <w:t xml:space="preserve">приложение № 2 к подпрограмме 1, именуемое </w:t>
      </w:r>
      <w:r w:rsidR="00DB7527">
        <w:rPr>
          <w:rFonts w:ascii="Times New Roman" w:hAnsi="Times New Roman" w:cs="Times New Roman"/>
          <w:sz w:val="28"/>
          <w:szCs w:val="28"/>
        </w:rPr>
        <w:t>«</w:t>
      </w:r>
      <w:r w:rsidR="00DB7527" w:rsidRPr="00DB7527">
        <w:rPr>
          <w:rFonts w:ascii="Times New Roman" w:hAnsi="Times New Roman" w:cs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  <w:r w:rsidR="00DB7527">
        <w:rPr>
          <w:rFonts w:ascii="Times New Roman" w:hAnsi="Times New Roman" w:cs="Times New Roman"/>
          <w:sz w:val="28"/>
          <w:szCs w:val="28"/>
        </w:rPr>
        <w:t xml:space="preserve">», </w:t>
      </w:r>
      <w:r w:rsidR="00DB7527" w:rsidRPr="00C227ED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приложению № </w:t>
      </w:r>
      <w:r w:rsidR="00284144">
        <w:rPr>
          <w:rFonts w:ascii="Times New Roman" w:hAnsi="Times New Roman" w:cs="Times New Roman"/>
          <w:sz w:val="28"/>
          <w:szCs w:val="28"/>
        </w:rPr>
        <w:t>3</w:t>
      </w:r>
      <w:r w:rsidR="00DB7527" w:rsidRPr="00C227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2E16B9" w:rsidRDefault="00BF228E" w:rsidP="00DB752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приложении № 4</w:t>
      </w:r>
      <w:bookmarkStart w:id="0" w:name="_GoBack"/>
      <w:bookmarkEnd w:id="0"/>
      <w:r w:rsidR="00DB7527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2, именуемом </w:t>
      </w:r>
      <w:r w:rsidR="00DB7527" w:rsidRPr="00DB7527">
        <w:rPr>
          <w:rFonts w:ascii="Times New Roman" w:hAnsi="Times New Roman" w:cs="Times New Roman"/>
          <w:sz w:val="28"/>
          <w:szCs w:val="28"/>
        </w:rPr>
        <w:t>«Чистая вода Северо-Енисейского района»</w:t>
      </w:r>
      <w:r w:rsidR="00DB7527">
        <w:rPr>
          <w:rFonts w:ascii="Times New Roman" w:hAnsi="Times New Roman" w:cs="Times New Roman"/>
          <w:sz w:val="28"/>
          <w:szCs w:val="28"/>
        </w:rPr>
        <w:t xml:space="preserve"> (далее – подпрограмма 2):</w:t>
      </w:r>
    </w:p>
    <w:p w:rsidR="00DB7527" w:rsidRDefault="00DB7527" w:rsidP="00DB752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раздел Паспорта подпрограммы 2 изложить в следующей редакции:</w:t>
      </w:r>
    </w:p>
    <w:p w:rsidR="00DB7527" w:rsidRDefault="00DB7527" w:rsidP="00DB752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050"/>
        <w:gridCol w:w="5245"/>
      </w:tblGrid>
      <w:tr w:rsidR="00DB7527" w:rsidRPr="00015CAD" w:rsidTr="00980509">
        <w:trPr>
          <w:trHeight w:val="348"/>
        </w:trPr>
        <w:tc>
          <w:tcPr>
            <w:tcW w:w="594" w:type="dxa"/>
          </w:tcPr>
          <w:p w:rsidR="00DB7527" w:rsidRPr="00554742" w:rsidRDefault="00DB7527" w:rsidP="009805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74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050" w:type="dxa"/>
            <w:vAlign w:val="center"/>
          </w:tcPr>
          <w:p w:rsidR="00DB7527" w:rsidRPr="00554742" w:rsidRDefault="00DB7527" w:rsidP="00DB75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742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245" w:type="dxa"/>
            <w:vAlign w:val="center"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1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составляет – 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64 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91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4 7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05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,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64</w:t>
            </w:r>
            <w:r w:rsidRPr="002841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руб., в том числе:</w:t>
            </w:r>
          </w:p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1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района – 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64 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91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4 7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05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,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64</w:t>
            </w:r>
            <w:r w:rsidRPr="002841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144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1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– 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64 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91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4 7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05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,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64</w:t>
            </w:r>
            <w:r w:rsidRPr="002841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1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района – 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64 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91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4 7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05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,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64</w:t>
            </w:r>
            <w:r w:rsidRPr="002841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руб.;</w:t>
            </w:r>
          </w:p>
          <w:p w:rsidR="00284144" w:rsidRPr="00B402F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41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2025 </w:t>
            </w:r>
            <w:r w:rsidRPr="00B402F4">
              <w:rPr>
                <w:rFonts w:ascii="Times New Roman" w:eastAsia="Times New Roman" w:hAnsi="Times New Roman" w:cs="Times New Roman"/>
                <w:sz w:val="28"/>
                <w:szCs w:val="28"/>
              </w:rPr>
              <w:t>год - 0,00 руб.;</w:t>
            </w:r>
          </w:p>
          <w:p w:rsidR="00DB7527" w:rsidRPr="00554742" w:rsidRDefault="00284144" w:rsidP="00284144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B402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2026 год – 0,00 руб</w:t>
            </w:r>
            <w:r w:rsidRPr="0028414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</w:tbl>
    <w:p w:rsidR="00DB7527" w:rsidRDefault="00DB7527" w:rsidP="00DB7527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»;</w:t>
      </w:r>
    </w:p>
    <w:p w:rsidR="002E16B9" w:rsidRDefault="00DB7527" w:rsidP="00310A32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10A32">
        <w:rPr>
          <w:rFonts w:ascii="Times New Roman" w:hAnsi="Times New Roman" w:cs="Times New Roman"/>
          <w:sz w:val="28"/>
          <w:szCs w:val="28"/>
        </w:rPr>
        <w:t xml:space="preserve">б) </w:t>
      </w:r>
      <w:r w:rsidR="00310A32" w:rsidRPr="00310A32">
        <w:rPr>
          <w:rFonts w:ascii="Times New Roman" w:hAnsi="Times New Roman" w:cs="Times New Roman"/>
          <w:sz w:val="28"/>
          <w:szCs w:val="28"/>
        </w:rPr>
        <w:t>приложение № 2 к подпрограмме 2, именуемое «Перечень мероприятий подпрограммы с указанием объема средств на их реализацию и ожидаемых результатов</w:t>
      </w:r>
      <w:r w:rsidR="00310A32">
        <w:rPr>
          <w:rFonts w:ascii="Times New Roman" w:hAnsi="Times New Roman" w:cs="Times New Roman"/>
          <w:sz w:val="28"/>
          <w:szCs w:val="28"/>
        </w:rPr>
        <w:t>»,</w:t>
      </w:r>
      <w:r w:rsidR="00310A32" w:rsidRPr="00310A32">
        <w:rPr>
          <w:rFonts w:ascii="Times New Roman" w:hAnsi="Times New Roman" w:cs="Times New Roman"/>
          <w:sz w:val="28"/>
          <w:szCs w:val="28"/>
        </w:rPr>
        <w:t xml:space="preserve"> </w:t>
      </w:r>
      <w:r w:rsidR="00310A32" w:rsidRPr="00C227ED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приложению № </w:t>
      </w:r>
      <w:r w:rsidR="00284144">
        <w:rPr>
          <w:rFonts w:ascii="Times New Roman" w:hAnsi="Times New Roman" w:cs="Times New Roman"/>
          <w:sz w:val="28"/>
          <w:szCs w:val="28"/>
        </w:rPr>
        <w:t>4</w:t>
      </w:r>
      <w:r w:rsidR="00310A32" w:rsidRPr="00C227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310A32">
        <w:rPr>
          <w:rFonts w:ascii="Times New Roman" w:hAnsi="Times New Roman" w:cs="Times New Roman"/>
          <w:sz w:val="28"/>
          <w:szCs w:val="28"/>
        </w:rPr>
        <w:t>;</w:t>
      </w:r>
    </w:p>
    <w:p w:rsidR="00C6027A" w:rsidRDefault="00597DB6" w:rsidP="00C6027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C6027A">
        <w:rPr>
          <w:rFonts w:ascii="Times New Roman" w:hAnsi="Times New Roman" w:cs="Times New Roman"/>
          <w:sz w:val="28"/>
          <w:szCs w:val="28"/>
        </w:rPr>
        <w:t xml:space="preserve"> в приложении № 5 к муниципальной программе паспорта подпрограммы 3, именуемом </w:t>
      </w:r>
      <w:r w:rsidR="00C6027A" w:rsidRPr="00DB7527">
        <w:rPr>
          <w:rFonts w:ascii="Times New Roman" w:hAnsi="Times New Roman" w:cs="Times New Roman"/>
          <w:sz w:val="28"/>
          <w:szCs w:val="28"/>
        </w:rPr>
        <w:t>«</w:t>
      </w:r>
      <w:r w:rsidR="00C6027A">
        <w:rPr>
          <w:rFonts w:ascii="Times New Roman" w:hAnsi="Times New Roman" w:cs="Times New Roman"/>
          <w:sz w:val="28"/>
          <w:szCs w:val="28"/>
        </w:rPr>
        <w:t>Доступность коммунально-бытовых услуг, представляемых на территории Северо-Енисейского района</w:t>
      </w:r>
      <w:r w:rsidR="00C6027A" w:rsidRPr="00DB7527">
        <w:rPr>
          <w:rFonts w:ascii="Times New Roman" w:hAnsi="Times New Roman" w:cs="Times New Roman"/>
          <w:sz w:val="28"/>
          <w:szCs w:val="28"/>
        </w:rPr>
        <w:t>»</w:t>
      </w:r>
      <w:r w:rsidR="00C6027A">
        <w:rPr>
          <w:rFonts w:ascii="Times New Roman" w:hAnsi="Times New Roman" w:cs="Times New Roman"/>
          <w:sz w:val="28"/>
          <w:szCs w:val="28"/>
        </w:rPr>
        <w:t xml:space="preserve"> (далее – подпрограмма 3):</w:t>
      </w:r>
    </w:p>
    <w:p w:rsidR="00C6027A" w:rsidRDefault="00C6027A" w:rsidP="00C6027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раздел Паспорта подпрограммы 3 изложить в следующей редакции:</w:t>
      </w:r>
    </w:p>
    <w:p w:rsidR="00C6027A" w:rsidRDefault="00C6027A" w:rsidP="00C6027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670"/>
      </w:tblGrid>
      <w:tr w:rsidR="00C6027A" w:rsidRPr="00947E5C" w:rsidTr="004533BD">
        <w:trPr>
          <w:trHeight w:val="348"/>
        </w:trPr>
        <w:tc>
          <w:tcPr>
            <w:tcW w:w="594" w:type="dxa"/>
            <w:vAlign w:val="center"/>
          </w:tcPr>
          <w:p w:rsidR="00C6027A" w:rsidRPr="00C6027A" w:rsidRDefault="00C6027A" w:rsidP="004533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6027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25" w:type="dxa"/>
            <w:vAlign w:val="center"/>
          </w:tcPr>
          <w:p w:rsidR="00C6027A" w:rsidRPr="00C6027A" w:rsidRDefault="00C6027A" w:rsidP="004533BD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6027A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</w:t>
            </w:r>
            <w:r w:rsidRPr="00C6027A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период </w:t>
            </w:r>
          </w:p>
          <w:p w:rsidR="00C6027A" w:rsidRPr="00C6027A" w:rsidRDefault="00C6027A" w:rsidP="00C602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vAlign w:val="center"/>
          </w:tcPr>
          <w:p w:rsidR="00C6027A" w:rsidRPr="00DA18C6" w:rsidRDefault="00C6027A" w:rsidP="00DA18C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составляет </w:t>
            </w:r>
            <w:r w:rsidRPr="00B7786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3 1</w:t>
            </w:r>
            <w:r w:rsidR="00576F8B" w:rsidRPr="00B7786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55</w:t>
            </w:r>
            <w:r w:rsidRPr="00B7786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  <w:r w:rsidR="00576F8B" w:rsidRPr="00B7786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6</w:t>
            </w:r>
            <w:r w:rsidRPr="00B7786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75 570,89 </w:t>
            </w:r>
            <w:r w:rsidRPr="00DA18C6">
              <w:rPr>
                <w:rFonts w:ascii="Times New Roman" w:eastAsia="Times New Roman" w:hAnsi="Times New Roman" w:cs="Times New Roman"/>
                <w:sz w:val="28"/>
                <w:szCs w:val="28"/>
              </w:rPr>
              <w:t>руб., в том числе:</w:t>
            </w:r>
          </w:p>
          <w:p w:rsidR="00C6027A" w:rsidRPr="00DA18C6" w:rsidRDefault="00C6027A" w:rsidP="00DA18C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краевой бюджет – </w:t>
            </w:r>
            <w:r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</w:t>
            </w:r>
            <w:r w:rsidR="004533BD"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63</w:t>
            </w:r>
            <w:r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  <w:r w:rsidR="004533BD"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9</w:t>
            </w:r>
            <w:r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47 000,00 руб.</w:t>
            </w:r>
            <w:r w:rsidRPr="00DA18C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6027A" w:rsidRPr="00DA18C6" w:rsidRDefault="00C6027A" w:rsidP="00DA18C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A1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района – </w:t>
            </w:r>
            <w:r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2 </w:t>
            </w:r>
            <w:r w:rsidR="004533BD"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791</w:t>
            </w:r>
            <w:r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  <w:r w:rsidR="004533BD"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7</w:t>
            </w:r>
            <w:r w:rsidR="00576F8B"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  <w:r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8 570,8</w:t>
            </w:r>
            <w:r w:rsidR="004533BD"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</w:t>
            </w:r>
            <w:r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руб.,</w:t>
            </w:r>
          </w:p>
          <w:p w:rsidR="00C6027A" w:rsidRPr="00DA18C6" w:rsidRDefault="00C6027A" w:rsidP="00DA18C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8C6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C6027A" w:rsidRPr="00DA18C6" w:rsidRDefault="00C6027A" w:rsidP="00DA18C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2024 год – </w:t>
            </w:r>
            <w:r w:rsidRPr="00B7786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1 </w:t>
            </w:r>
            <w:r w:rsidR="00576F8B" w:rsidRPr="00B7786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B7786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0</w:t>
            </w:r>
            <w:r w:rsidR="00576F8B" w:rsidRPr="00B7786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B7786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  <w:r w:rsidR="00576F8B" w:rsidRPr="00B7786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</w:t>
            </w:r>
            <w:r w:rsidRPr="00B7786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44 296,44 руб.,</w:t>
            </w:r>
            <w:r w:rsidRPr="00DA1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том числе:</w:t>
            </w:r>
          </w:p>
          <w:p w:rsidR="00C6027A" w:rsidRPr="00DA18C6" w:rsidRDefault="00C6027A" w:rsidP="00DA18C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A1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краевой бюджет – </w:t>
            </w:r>
            <w:r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</w:t>
            </w:r>
            <w:r w:rsidR="004533BD"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27</w:t>
            </w:r>
            <w:r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  <w:r w:rsidR="004533BD"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25 000,00 руб.,</w:t>
            </w:r>
          </w:p>
          <w:p w:rsidR="00C6027A" w:rsidRPr="00DA18C6" w:rsidRDefault="00C6027A" w:rsidP="00DA18C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A1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бюджет района – </w:t>
            </w:r>
            <w:r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9</w:t>
            </w:r>
            <w:r w:rsidR="004533BD"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74</w:t>
            </w:r>
            <w:r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  <w:r w:rsidR="004533BD"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3</w:t>
            </w:r>
            <w:r w:rsidRPr="00DA18C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19 296,44руб.</w:t>
            </w:r>
          </w:p>
          <w:p w:rsidR="00C6027A" w:rsidRPr="00DA18C6" w:rsidRDefault="00C6027A" w:rsidP="00DA18C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8C6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1 026 627 137,42 руб., в том числе: краевой бюджет – 118 411 000,00 руб.,</w:t>
            </w:r>
          </w:p>
          <w:p w:rsidR="00C6027A" w:rsidRPr="00DA18C6" w:rsidRDefault="00C6027A" w:rsidP="00DA18C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8C6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района – 908 216 137,42 руб.;</w:t>
            </w:r>
          </w:p>
          <w:p w:rsidR="00C6027A" w:rsidRPr="00DA18C6" w:rsidRDefault="00C6027A" w:rsidP="00DA18C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18C6">
              <w:rPr>
                <w:rFonts w:ascii="Times New Roman" w:eastAsia="Times New Roman" w:hAnsi="Times New Roman" w:cs="Times New Roman"/>
                <w:sz w:val="28"/>
                <w:szCs w:val="28"/>
              </w:rPr>
              <w:t>2026 год – 1 027 604 137,03 руб., в том числе: краевой бюджет – 118 411 000,00 руб.,</w:t>
            </w:r>
          </w:p>
          <w:p w:rsidR="00C6027A" w:rsidRPr="00C6027A" w:rsidRDefault="00C6027A" w:rsidP="00DA18C6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A18C6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 района – 909 193 137,03 руб.</w:t>
            </w:r>
          </w:p>
        </w:tc>
      </w:tr>
    </w:tbl>
    <w:p w:rsidR="00C6027A" w:rsidRDefault="00C6027A" w:rsidP="00C6027A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»;</w:t>
      </w:r>
    </w:p>
    <w:p w:rsidR="00C6027A" w:rsidRDefault="00C6027A" w:rsidP="00C6027A">
      <w:pPr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10A32">
        <w:rPr>
          <w:rFonts w:ascii="Times New Roman" w:hAnsi="Times New Roman" w:cs="Times New Roman"/>
          <w:sz w:val="28"/>
          <w:szCs w:val="28"/>
        </w:rPr>
        <w:t xml:space="preserve">б) приложение № 2 к подпрограмме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10A32">
        <w:rPr>
          <w:rFonts w:ascii="Times New Roman" w:hAnsi="Times New Roman" w:cs="Times New Roman"/>
          <w:sz w:val="28"/>
          <w:szCs w:val="28"/>
        </w:rPr>
        <w:t xml:space="preserve">, именуемое «Перечень мероприятий подпрограммы с указанием объема средств на их реализацию и </w:t>
      </w:r>
      <w:r w:rsidRPr="00310A32">
        <w:rPr>
          <w:rFonts w:ascii="Times New Roman" w:hAnsi="Times New Roman" w:cs="Times New Roman"/>
          <w:sz w:val="28"/>
          <w:szCs w:val="28"/>
        </w:rPr>
        <w:lastRenderedPageBreak/>
        <w:t>ожидаемых результатов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310A32">
        <w:rPr>
          <w:rFonts w:ascii="Times New Roman" w:hAnsi="Times New Roman" w:cs="Times New Roman"/>
          <w:sz w:val="28"/>
          <w:szCs w:val="28"/>
        </w:rPr>
        <w:t xml:space="preserve"> </w:t>
      </w:r>
      <w:r w:rsidRPr="00C227ED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227E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597DB6">
        <w:rPr>
          <w:rFonts w:ascii="Times New Roman" w:hAnsi="Times New Roman" w:cs="Times New Roman"/>
          <w:sz w:val="28"/>
          <w:szCs w:val="28"/>
        </w:rPr>
        <w:t>.</w:t>
      </w:r>
    </w:p>
    <w:p w:rsidR="00BF001B" w:rsidRPr="00B55E13" w:rsidRDefault="00157AEE" w:rsidP="00ED2B31">
      <w:pPr>
        <w:tabs>
          <w:tab w:val="left" w:pos="709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BF001B"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BF001B" w:rsidRPr="00B55E13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="00BF001B"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B55E13" w:rsidRDefault="00BF001B" w:rsidP="00FB7AFB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D31A9A"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Default="00BF001B" w:rsidP="00FB7AF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0A32" w:rsidRPr="00B55E13" w:rsidRDefault="00310A32" w:rsidP="00FB7AFB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6B76" w:rsidRPr="00B55E13" w:rsidRDefault="00B45BEB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466B76" w:rsidRPr="00B55E13" w:rsidSect="00597DB6">
          <w:pgSz w:w="11906" w:h="16838"/>
          <w:pgMar w:top="567" w:right="851" w:bottom="284" w:left="1701" w:header="709" w:footer="709" w:gutter="0"/>
          <w:cols w:space="708"/>
          <w:docGrid w:linePitch="360"/>
        </w:sectPr>
      </w:pPr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</w:t>
      </w:r>
      <w:r w:rsidR="00B402F4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B55E1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Северо-Енисейского района</w:t>
      </w:r>
      <w:r w:rsidR="00B402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</w:t>
      </w:r>
      <w:r w:rsidR="00C30FB4">
        <w:rPr>
          <w:rFonts w:ascii="Times New Roman" w:eastAsia="Times New Roman" w:hAnsi="Times New Roman" w:cs="Times New Roman"/>
          <w:sz w:val="28"/>
          <w:szCs w:val="28"/>
          <w:lang w:eastAsia="ar-SA"/>
        </w:rPr>
        <w:t>А.</w:t>
      </w:r>
      <w:r w:rsidR="00B402F4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C30FB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B402F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Рябцев</w:t>
      </w:r>
    </w:p>
    <w:p w:rsidR="003843C8" w:rsidRPr="00B55E13" w:rsidRDefault="003843C8" w:rsidP="003843C8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lastRenderedPageBreak/>
        <w:t xml:space="preserve">Приложение № </w:t>
      </w:r>
      <w:r w:rsidR="00284144">
        <w:rPr>
          <w:rFonts w:ascii="Times New Roman" w:hAnsi="Times New Roman" w:cs="Times New Roman"/>
        </w:rPr>
        <w:t>1</w:t>
      </w:r>
    </w:p>
    <w:p w:rsidR="003843C8" w:rsidRPr="00B55E13" w:rsidRDefault="003843C8" w:rsidP="003843C8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>к постановлению администрации</w:t>
      </w:r>
    </w:p>
    <w:p w:rsidR="003843C8" w:rsidRPr="00B55E13" w:rsidRDefault="003843C8" w:rsidP="003843C8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>Северо-Енисейского района</w:t>
      </w:r>
    </w:p>
    <w:p w:rsidR="003843C8" w:rsidRPr="00B55E13" w:rsidRDefault="00883081" w:rsidP="003843C8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 xml:space="preserve">от </w:t>
      </w:r>
      <w:r w:rsidR="00471A14">
        <w:rPr>
          <w:rFonts w:ascii="Times New Roman" w:hAnsi="Times New Roman" w:cs="Times New Roman"/>
          <w:u w:val="single"/>
        </w:rPr>
        <w:t>10.07.2024 г.</w:t>
      </w:r>
      <w:r w:rsidR="00FB3BE8" w:rsidRPr="00FB3BE8">
        <w:rPr>
          <w:rFonts w:ascii="Times New Roman" w:hAnsi="Times New Roman" w:cs="Times New Roman"/>
        </w:rPr>
        <w:t xml:space="preserve"> </w:t>
      </w:r>
      <w:r w:rsidRPr="00B55E13">
        <w:rPr>
          <w:rFonts w:ascii="Times New Roman" w:hAnsi="Times New Roman" w:cs="Times New Roman"/>
        </w:rPr>
        <w:t xml:space="preserve">№ </w:t>
      </w:r>
      <w:r w:rsidR="00534BC0">
        <w:rPr>
          <w:rFonts w:ascii="Times New Roman" w:hAnsi="Times New Roman" w:cs="Times New Roman"/>
          <w:u w:val="single"/>
        </w:rPr>
        <w:t>291</w:t>
      </w:r>
      <w:r w:rsidR="00471A14">
        <w:rPr>
          <w:rFonts w:ascii="Times New Roman" w:hAnsi="Times New Roman" w:cs="Times New Roman"/>
          <w:u w:val="single"/>
        </w:rPr>
        <w:t>-п</w:t>
      </w:r>
    </w:p>
    <w:p w:rsidR="003843C8" w:rsidRPr="00B55E13" w:rsidRDefault="003843C8" w:rsidP="003843C8">
      <w:pPr>
        <w:pStyle w:val="ConsPlusNormal"/>
        <w:jc w:val="right"/>
        <w:outlineLvl w:val="2"/>
        <w:rPr>
          <w:rFonts w:ascii="Times New Roman" w:hAnsi="Times New Roman" w:cs="Times New Roman"/>
        </w:rPr>
      </w:pPr>
      <w:proofErr w:type="gramStart"/>
      <w:r w:rsidRPr="00B55E13">
        <w:rPr>
          <w:rFonts w:ascii="Times New Roman" w:hAnsi="Times New Roman" w:cs="Times New Roman"/>
        </w:rPr>
        <w:t>(Новая редакция приложения № 1</w:t>
      </w:r>
      <w:proofErr w:type="gramEnd"/>
    </w:p>
    <w:p w:rsidR="003843C8" w:rsidRPr="00B55E13" w:rsidRDefault="003843C8" w:rsidP="003843C8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>к муниципальной программе «Реформирование и модернизация</w:t>
      </w:r>
    </w:p>
    <w:p w:rsidR="003843C8" w:rsidRPr="00B55E13" w:rsidRDefault="003843C8" w:rsidP="003843C8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>жилищно-коммунального хозяйства</w:t>
      </w:r>
    </w:p>
    <w:p w:rsidR="003843C8" w:rsidRPr="00B55E13" w:rsidRDefault="003843C8" w:rsidP="003843C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>и повышение энергетической эффективности»,</w:t>
      </w:r>
    </w:p>
    <w:p w:rsidR="003843C8" w:rsidRPr="00B55E13" w:rsidRDefault="003843C8" w:rsidP="003843C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>муниципальной программы</w:t>
      </w:r>
    </w:p>
    <w:p w:rsidR="003843C8" w:rsidRPr="00B55E13" w:rsidRDefault="003843C8" w:rsidP="003843C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proofErr w:type="gramStart"/>
      <w:r w:rsidRPr="00B55E13">
        <w:rPr>
          <w:rFonts w:ascii="Times New Roman" w:hAnsi="Times New Roman" w:cs="Times New Roman"/>
        </w:rPr>
        <w:t>утвержденной</w:t>
      </w:r>
      <w:proofErr w:type="gramEnd"/>
      <w:r w:rsidRPr="00B55E13">
        <w:rPr>
          <w:rFonts w:ascii="Times New Roman" w:hAnsi="Times New Roman" w:cs="Times New Roman"/>
        </w:rPr>
        <w:t xml:space="preserve"> постановлением</w:t>
      </w:r>
    </w:p>
    <w:p w:rsidR="003843C8" w:rsidRPr="00B55E13" w:rsidRDefault="003843C8" w:rsidP="003843C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>администрации</w:t>
      </w:r>
    </w:p>
    <w:p w:rsidR="003843C8" w:rsidRPr="00B55E13" w:rsidRDefault="003843C8" w:rsidP="003843C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>Северо-Енисейского района</w:t>
      </w:r>
    </w:p>
    <w:p w:rsidR="003843C8" w:rsidRPr="00B55E13" w:rsidRDefault="003843C8" w:rsidP="003843C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>от 21.10.2013 № 515-п)</w:t>
      </w:r>
    </w:p>
    <w:p w:rsidR="00E9184B" w:rsidRPr="00CB3411" w:rsidRDefault="00E9184B" w:rsidP="00E9184B"/>
    <w:tbl>
      <w:tblPr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269"/>
        <w:gridCol w:w="1701"/>
        <w:gridCol w:w="850"/>
        <w:gridCol w:w="992"/>
        <w:gridCol w:w="709"/>
        <w:gridCol w:w="709"/>
        <w:gridCol w:w="1559"/>
        <w:gridCol w:w="1559"/>
        <w:gridCol w:w="1559"/>
        <w:gridCol w:w="1701"/>
      </w:tblGrid>
      <w:tr w:rsidR="00284144" w:rsidRPr="00284144" w:rsidTr="00ED6BB3">
        <w:trPr>
          <w:trHeight w:val="927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№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Код бюджетной классификации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2024 – 2026</w:t>
            </w:r>
          </w:p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годы</w:t>
            </w:r>
          </w:p>
        </w:tc>
      </w:tr>
      <w:tr w:rsidR="00284144" w:rsidRPr="00284144" w:rsidTr="00ED6BB3">
        <w:trPr>
          <w:trHeight w:val="576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284144" w:rsidRPr="00284144" w:rsidTr="00ED6BB3">
        <w:trPr>
          <w:trHeight w:val="269"/>
          <w:tblHeader/>
        </w:trPr>
        <w:tc>
          <w:tcPr>
            <w:tcW w:w="7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</w:tr>
      <w:tr w:rsidR="00284144" w:rsidRPr="00284144" w:rsidTr="00ED6BB3">
        <w:trPr>
          <w:trHeight w:val="84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Муниципальная программа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42565D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1 4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56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164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368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1 170 708 787,42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1 071 685 787,03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4256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3 6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98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558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943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,1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5</w:t>
            </w:r>
          </w:p>
        </w:tc>
      </w:tr>
      <w:tr w:rsidR="00284144" w:rsidRPr="00284144" w:rsidTr="00ED6BB3">
        <w:trPr>
          <w:trHeight w:val="4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284144" w:rsidRPr="00284144" w:rsidTr="00ED6BB3">
        <w:trPr>
          <w:trHeight w:val="981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42565D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1 4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56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164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368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1 170 708 787,42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1 071 685 787,03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4256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3 6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98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558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9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,1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5</w:t>
            </w:r>
          </w:p>
        </w:tc>
      </w:tr>
      <w:tr w:rsidR="00284144" w:rsidRPr="00284144" w:rsidTr="00ED6BB3">
        <w:trPr>
          <w:trHeight w:val="98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Подпрограмма 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144" w:rsidRPr="00284144" w:rsidRDefault="00284144" w:rsidP="004256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2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47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43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8 016,62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144" w:rsidRPr="00284144" w:rsidRDefault="007F1023" w:rsidP="004256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47</w:t>
            </w:r>
            <w:r w:rsidR="00284144"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43</w:t>
            </w:r>
            <w:r w:rsidR="00284144"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8 016,62</w:t>
            </w:r>
          </w:p>
        </w:tc>
      </w:tr>
      <w:tr w:rsidR="00284144" w:rsidRPr="00284144" w:rsidTr="00ED6BB3">
        <w:trPr>
          <w:trHeight w:val="98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8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144" w:rsidRPr="00284144" w:rsidRDefault="00284144" w:rsidP="004256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2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47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43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8 016,62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144" w:rsidRPr="00284144" w:rsidRDefault="007F1023" w:rsidP="004256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47</w:t>
            </w:r>
            <w:r w:rsidR="00284144"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43</w:t>
            </w:r>
            <w:r w:rsidR="00284144"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8 016,62</w:t>
            </w:r>
          </w:p>
        </w:tc>
      </w:tr>
      <w:tr w:rsidR="00284144" w:rsidRPr="00284144" w:rsidTr="00ED6BB3">
        <w:trPr>
          <w:trHeight w:val="41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Подпрограмма 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Чистая вода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7F1023" w:rsidP="007F1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64 91</w:t>
            </w:r>
            <w:r w:rsidR="00284144"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4 7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05</w:t>
            </w:r>
            <w:r w:rsidR="00284144"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7F1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64 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91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4 7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05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64</w:t>
            </w:r>
          </w:p>
        </w:tc>
      </w:tr>
      <w:tr w:rsidR="00284144" w:rsidRPr="00284144" w:rsidTr="00ED6BB3">
        <w:trPr>
          <w:trHeight w:val="62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ГРБС:</w:t>
            </w:r>
          </w:p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84144" w:rsidRPr="00284144" w:rsidTr="00ED6BB3">
        <w:trPr>
          <w:trHeight w:val="39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144" w:rsidRPr="00284144" w:rsidRDefault="00284144" w:rsidP="007F1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64 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91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4 7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05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7F102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64 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91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4 7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05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</w:t>
            </w:r>
            <w:r w:rsidR="007F102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64</w:t>
            </w:r>
          </w:p>
        </w:tc>
      </w:tr>
      <w:tr w:rsidR="00284144" w:rsidRPr="00284144" w:rsidTr="00ED6BB3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Подпрограмма 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42565D" w:rsidRDefault="00284144" w:rsidP="0042565D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1 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</w:t>
            </w:r>
            <w:r w:rsidRP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</w:t>
            </w:r>
            <w:r w:rsidRP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</w:t>
            </w:r>
            <w:r w:rsidRP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44 296,44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42565D" w:rsidRDefault="00284144" w:rsidP="004256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3 1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55</w:t>
            </w:r>
            <w:r w:rsidRP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</w:t>
            </w:r>
            <w:r w:rsidRP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75 570,89</w:t>
            </w:r>
          </w:p>
        </w:tc>
      </w:tr>
      <w:tr w:rsidR="00284144" w:rsidRPr="00284144" w:rsidTr="00ED6BB3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284144" w:rsidRPr="00284144" w:rsidTr="00ED6BB3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42565D" w:rsidRDefault="00284144" w:rsidP="0042565D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1 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</w:t>
            </w:r>
            <w:r w:rsidRP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</w:t>
            </w:r>
            <w:r w:rsidRP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</w:t>
            </w:r>
            <w:r w:rsidRP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44 296,44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42565D" w:rsidRDefault="00284144" w:rsidP="0042565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3 1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55</w:t>
            </w:r>
            <w:r w:rsidRP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</w:t>
            </w:r>
            <w:r w:rsidRPr="0042565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75 570,89</w:t>
            </w:r>
          </w:p>
        </w:tc>
      </w:tr>
      <w:tr w:rsidR="00284144" w:rsidRPr="00284144" w:rsidTr="00ED6BB3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Подпрограмма 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6 552 500,00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8"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18 888 100,00</w:t>
            </w:r>
          </w:p>
        </w:tc>
      </w:tr>
      <w:tr w:rsidR="00284144" w:rsidRPr="00284144" w:rsidTr="00ED6BB3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84144" w:rsidRPr="00284144" w:rsidTr="00ED6BB3">
        <w:trPr>
          <w:trHeight w:val="97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6 552 500,00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8"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18 888 100,00</w:t>
            </w:r>
          </w:p>
        </w:tc>
      </w:tr>
      <w:tr w:rsidR="00284144" w:rsidRPr="00284144" w:rsidTr="00ED6BB3">
        <w:trPr>
          <w:trHeight w:val="52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Подпрограмма 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Участие в организации деятельности по обращению с твердыми коммунальными отходами на 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территории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35 814 850,00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37 913 850,00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37 913 850,00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111 642 550,00</w:t>
            </w:r>
          </w:p>
        </w:tc>
      </w:tr>
      <w:tr w:rsidR="00284144" w:rsidRPr="00284144" w:rsidTr="00ED6BB3">
        <w:trPr>
          <w:trHeight w:val="52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84144" w:rsidRPr="00284144" w:rsidTr="00ED6BB3">
        <w:trPr>
          <w:trHeight w:val="105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35 814 850,00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37 913 850,00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37 913 850,00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111 642 550,00</w:t>
            </w:r>
          </w:p>
        </w:tc>
      </w:tr>
    </w:tbl>
    <w:p w:rsidR="0008162C" w:rsidRPr="00B55E13" w:rsidRDefault="0008162C" w:rsidP="008D5829">
      <w:pPr>
        <w:tabs>
          <w:tab w:val="left" w:pos="14601"/>
        </w:tabs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  <w:sectPr w:rsidR="0008162C" w:rsidRPr="00B55E13" w:rsidSect="00313195">
          <w:headerReference w:type="default" r:id="rId11"/>
          <w:pgSz w:w="16838" w:h="11906" w:orient="landscape"/>
          <w:pgMar w:top="142" w:right="678" w:bottom="142" w:left="624" w:header="709" w:footer="709" w:gutter="0"/>
          <w:cols w:space="708"/>
          <w:docGrid w:linePitch="360"/>
        </w:sectPr>
      </w:pPr>
    </w:p>
    <w:p w:rsidR="0008162C" w:rsidRPr="00B55E13" w:rsidRDefault="0008162C" w:rsidP="0008162C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lastRenderedPageBreak/>
        <w:t xml:space="preserve">Приложение № </w:t>
      </w:r>
      <w:r w:rsidR="00284144">
        <w:rPr>
          <w:rFonts w:ascii="Times New Roman" w:hAnsi="Times New Roman" w:cs="Times New Roman"/>
        </w:rPr>
        <w:t>2</w:t>
      </w:r>
    </w:p>
    <w:p w:rsidR="0008162C" w:rsidRPr="00387570" w:rsidRDefault="0008162C" w:rsidP="0008162C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387570">
        <w:rPr>
          <w:rFonts w:ascii="Times New Roman" w:hAnsi="Times New Roman" w:cs="Times New Roman"/>
        </w:rPr>
        <w:t>к постановлению администрации</w:t>
      </w:r>
    </w:p>
    <w:p w:rsidR="0008162C" w:rsidRPr="00387570" w:rsidRDefault="0008162C" w:rsidP="0008162C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387570">
        <w:rPr>
          <w:rFonts w:ascii="Times New Roman" w:hAnsi="Times New Roman" w:cs="Times New Roman"/>
        </w:rPr>
        <w:t>Северо-Енисейского района</w:t>
      </w:r>
    </w:p>
    <w:p w:rsidR="0008162C" w:rsidRPr="00387570" w:rsidRDefault="00471A14" w:rsidP="0008162C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u w:val="single"/>
        </w:rPr>
        <w:t>10.07.2024 г.</w:t>
      </w:r>
      <w:r w:rsidRPr="00FB3BE8">
        <w:rPr>
          <w:rFonts w:ascii="Times New Roman" w:hAnsi="Times New Roman" w:cs="Times New Roman"/>
        </w:rPr>
        <w:t xml:space="preserve"> </w:t>
      </w:r>
      <w:r w:rsidRPr="00B55E13">
        <w:rPr>
          <w:rFonts w:ascii="Times New Roman" w:hAnsi="Times New Roman" w:cs="Times New Roman"/>
        </w:rPr>
        <w:t xml:space="preserve">№ </w:t>
      </w:r>
      <w:r w:rsidR="00534BC0">
        <w:rPr>
          <w:rFonts w:ascii="Times New Roman" w:hAnsi="Times New Roman" w:cs="Times New Roman"/>
          <w:u w:val="single"/>
        </w:rPr>
        <w:t>291-п</w:t>
      </w:r>
    </w:p>
    <w:p w:rsidR="0008162C" w:rsidRPr="00387570" w:rsidRDefault="0008162C" w:rsidP="0008162C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387570">
        <w:rPr>
          <w:rFonts w:ascii="Times New Roman" w:eastAsia="Calibri" w:hAnsi="Times New Roman" w:cs="Times New Roman"/>
          <w:sz w:val="20"/>
          <w:szCs w:val="20"/>
        </w:rPr>
        <w:t>(Новая редакция приложения</w:t>
      </w:r>
      <w:proofErr w:type="gramEnd"/>
    </w:p>
    <w:p w:rsidR="0008162C" w:rsidRPr="00387570" w:rsidRDefault="0008162C" w:rsidP="0008162C">
      <w:pPr>
        <w:pStyle w:val="ConsPlusNormal"/>
        <w:ind w:right="-31"/>
        <w:jc w:val="right"/>
        <w:outlineLvl w:val="2"/>
        <w:rPr>
          <w:rFonts w:ascii="Times New Roman" w:hAnsi="Times New Roman" w:cs="Times New Roman"/>
        </w:rPr>
      </w:pPr>
      <w:r w:rsidRPr="00387570">
        <w:rPr>
          <w:rFonts w:ascii="Times New Roman" w:hAnsi="Times New Roman" w:cs="Times New Roman"/>
        </w:rPr>
        <w:t>приложения № 2 к муниципальной программе</w:t>
      </w:r>
    </w:p>
    <w:p w:rsidR="0008162C" w:rsidRPr="00387570" w:rsidRDefault="0008162C" w:rsidP="0008162C">
      <w:pPr>
        <w:pStyle w:val="ConsPlusNormal"/>
        <w:ind w:right="-31"/>
        <w:jc w:val="right"/>
        <w:outlineLvl w:val="2"/>
        <w:rPr>
          <w:rFonts w:ascii="Times New Roman" w:hAnsi="Times New Roman" w:cs="Times New Roman"/>
        </w:rPr>
      </w:pPr>
      <w:r w:rsidRPr="00387570">
        <w:rPr>
          <w:rFonts w:ascii="Times New Roman" w:hAnsi="Times New Roman" w:cs="Times New Roman"/>
        </w:rPr>
        <w:t>«Реформирование и модернизация</w:t>
      </w:r>
    </w:p>
    <w:p w:rsidR="0008162C" w:rsidRPr="00387570" w:rsidRDefault="0008162C" w:rsidP="0008162C">
      <w:pPr>
        <w:pStyle w:val="ConsPlusNormal"/>
        <w:ind w:right="-31"/>
        <w:jc w:val="right"/>
        <w:outlineLvl w:val="2"/>
        <w:rPr>
          <w:rFonts w:ascii="Times New Roman" w:hAnsi="Times New Roman" w:cs="Times New Roman"/>
        </w:rPr>
      </w:pPr>
      <w:r w:rsidRPr="00387570">
        <w:rPr>
          <w:rFonts w:ascii="Times New Roman" w:hAnsi="Times New Roman" w:cs="Times New Roman"/>
        </w:rPr>
        <w:t>жилищно-коммунального хозяйства</w:t>
      </w:r>
    </w:p>
    <w:p w:rsidR="0008162C" w:rsidRPr="00387570" w:rsidRDefault="0008162C" w:rsidP="0008162C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387570">
        <w:rPr>
          <w:rFonts w:ascii="Times New Roman" w:hAnsi="Times New Roman" w:cs="Times New Roman"/>
        </w:rPr>
        <w:t>и повышение энергетической эффективности»,</w:t>
      </w:r>
    </w:p>
    <w:p w:rsidR="0008162C" w:rsidRPr="00387570" w:rsidRDefault="0008162C" w:rsidP="0008162C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387570">
        <w:rPr>
          <w:rFonts w:ascii="Times New Roman" w:hAnsi="Times New Roman" w:cs="Times New Roman"/>
        </w:rPr>
        <w:t>муниципальной программы</w:t>
      </w:r>
    </w:p>
    <w:p w:rsidR="0008162C" w:rsidRPr="00387570" w:rsidRDefault="0008162C" w:rsidP="0008162C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proofErr w:type="gramStart"/>
      <w:r w:rsidRPr="00387570">
        <w:rPr>
          <w:rFonts w:ascii="Times New Roman" w:hAnsi="Times New Roman" w:cs="Times New Roman"/>
        </w:rPr>
        <w:t>утвержденной</w:t>
      </w:r>
      <w:proofErr w:type="gramEnd"/>
      <w:r w:rsidRPr="00387570">
        <w:rPr>
          <w:rFonts w:ascii="Times New Roman" w:hAnsi="Times New Roman" w:cs="Times New Roman"/>
        </w:rPr>
        <w:t xml:space="preserve"> постановлением</w:t>
      </w:r>
    </w:p>
    <w:p w:rsidR="0008162C" w:rsidRPr="00387570" w:rsidRDefault="0008162C" w:rsidP="0008162C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</w:rPr>
      </w:pPr>
      <w:r w:rsidRPr="00387570">
        <w:rPr>
          <w:rFonts w:ascii="Times New Roman" w:hAnsi="Times New Roman" w:cs="Times New Roman"/>
        </w:rPr>
        <w:t>администрации Северо-Енисейского района</w:t>
      </w:r>
    </w:p>
    <w:p w:rsidR="0008162C" w:rsidRPr="00387570" w:rsidRDefault="0008162C" w:rsidP="0008162C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</w:rPr>
      </w:pPr>
      <w:r w:rsidRPr="00387570">
        <w:rPr>
          <w:rFonts w:ascii="Times New Roman" w:hAnsi="Times New Roman" w:cs="Times New Roman"/>
        </w:rPr>
        <w:t>от 21.10.2013 № 515-п)</w:t>
      </w:r>
    </w:p>
    <w:p w:rsidR="0008162C" w:rsidRPr="00387570" w:rsidRDefault="0008162C" w:rsidP="0008162C">
      <w:pPr>
        <w:pStyle w:val="ConsPlusNormal"/>
        <w:ind w:right="-198" w:firstLine="10065"/>
        <w:jc w:val="center"/>
        <w:outlineLvl w:val="2"/>
        <w:rPr>
          <w:rFonts w:ascii="Times New Roman" w:hAnsi="Times New Roman" w:cs="Times New Roman"/>
        </w:rPr>
      </w:pPr>
    </w:p>
    <w:p w:rsidR="00FB3BE8" w:rsidRPr="00387570" w:rsidRDefault="00FB3BE8" w:rsidP="00FB3BE8">
      <w:pPr>
        <w:ind w:right="-198"/>
        <w:jc w:val="center"/>
        <w:rPr>
          <w:rFonts w:ascii="Times New Roman" w:hAnsi="Times New Roman" w:cs="Times New Roman"/>
        </w:rPr>
      </w:pPr>
      <w:r w:rsidRPr="00387570">
        <w:rPr>
          <w:rFonts w:ascii="Times New Roman" w:hAnsi="Times New Roman" w:cs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387570" w:rsidRPr="00387570" w:rsidRDefault="00FB3BE8" w:rsidP="00FB3BE8">
      <w:pPr>
        <w:ind w:right="677"/>
        <w:jc w:val="right"/>
        <w:rPr>
          <w:rFonts w:ascii="Times New Roman" w:hAnsi="Times New Roman" w:cs="Times New Roman"/>
        </w:rPr>
      </w:pPr>
      <w:r w:rsidRPr="00387570">
        <w:rPr>
          <w:rFonts w:ascii="Times New Roman" w:hAnsi="Times New Roman" w:cs="Times New Roman"/>
        </w:rPr>
        <w:t>(рублей)</w:t>
      </w: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551"/>
        <w:gridCol w:w="2552"/>
        <w:gridCol w:w="1701"/>
        <w:gridCol w:w="1984"/>
        <w:gridCol w:w="1843"/>
        <w:gridCol w:w="1843"/>
      </w:tblGrid>
      <w:tr w:rsidR="00284144" w:rsidRPr="00284144" w:rsidTr="00ED6BB3">
        <w:trPr>
          <w:trHeight w:val="33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Уровень бюджетной системы /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2024 – 2026 годы</w:t>
            </w:r>
          </w:p>
        </w:tc>
      </w:tr>
      <w:tr w:rsidR="00284144" w:rsidRPr="00284144" w:rsidTr="00ED6BB3">
        <w:trPr>
          <w:trHeight w:val="290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right="-198" w:hanging="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right="-19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right="-19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284144" w:rsidRPr="00284144" w:rsidTr="00ED6BB3">
        <w:trPr>
          <w:trHeight w:val="111"/>
          <w:tblHeader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right="-198" w:hanging="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right="-19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right="-198"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</w:tr>
      <w:tr w:rsidR="00284144" w:rsidRPr="00284144" w:rsidTr="00ED6BB3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5C373B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1 4</w:t>
            </w:r>
            <w:r w:rsidR="005C373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56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5C373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164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E678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368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</w:t>
            </w:r>
            <w:r w:rsidR="00E678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1 170 708 787,42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1 071 685 787,03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5C373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3 6</w:t>
            </w:r>
            <w:r w:rsidR="005C373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98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5C373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558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E678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9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</w:t>
            </w:r>
            <w:r w:rsidR="00E678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3,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</w:t>
            </w:r>
            <w:r w:rsidR="00E678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5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144" w:rsidRPr="004533BD" w:rsidRDefault="00284144" w:rsidP="004533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</w:t>
            </w:r>
            <w:r w:rsid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33</w:t>
            </w:r>
            <w:r w:rsidRP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</w:t>
            </w:r>
            <w:r w:rsidRP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77 500,00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144" w:rsidRPr="004533BD" w:rsidRDefault="00284144" w:rsidP="004533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ar-SA"/>
              </w:rPr>
            </w:pPr>
            <w:r w:rsidRP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</w:t>
            </w:r>
            <w:r w:rsid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82</w:t>
            </w:r>
            <w:r w:rsidRP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8</w:t>
            </w:r>
            <w:r w:rsidRP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35 100,00</w:t>
            </w:r>
          </w:p>
        </w:tc>
      </w:tr>
      <w:tr w:rsidR="00284144" w:rsidRPr="00284144" w:rsidTr="00ED6BB3">
        <w:trPr>
          <w:trHeight w:val="234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144" w:rsidRPr="00284144" w:rsidRDefault="00284144" w:rsidP="004533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1 3</w:t>
            </w:r>
            <w:r w:rsid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22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</w:t>
            </w:r>
            <w:r w:rsidR="005C373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86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E678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8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</w:t>
            </w:r>
            <w:r w:rsidR="00E678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8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</w:t>
            </w:r>
            <w:r w:rsidR="00E678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1 046 129 987,42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947 106 987,03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144" w:rsidRPr="00284144" w:rsidRDefault="00284144" w:rsidP="004533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3 3</w:t>
            </w:r>
            <w:r w:rsid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15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7</w:t>
            </w:r>
            <w:r w:rsidR="005C373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23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 xml:space="preserve"> 84</w:t>
            </w:r>
            <w:r w:rsidR="00E678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,1</w:t>
            </w:r>
            <w:r w:rsidR="00E6781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5</w:t>
            </w:r>
          </w:p>
        </w:tc>
      </w:tr>
      <w:tr w:rsidR="00284144" w:rsidRPr="00284144" w:rsidTr="00ED6BB3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298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7A07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2</w:t>
            </w:r>
            <w:r w:rsid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47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43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8 016,62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100 000 000,00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E67813" w:rsidP="007A07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</w:t>
            </w:r>
            <w:r w:rsid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47</w:t>
            </w:r>
            <w:r w:rsidR="00284144"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43</w:t>
            </w:r>
            <w:r w:rsidR="00284144"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8 016,62</w:t>
            </w:r>
          </w:p>
        </w:tc>
      </w:tr>
      <w:tr w:rsidR="00284144" w:rsidRPr="00284144" w:rsidTr="00ED6BB3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14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1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7A07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2</w:t>
            </w:r>
            <w:r w:rsid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47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43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8 016,62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100 000 000,00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E67813" w:rsidP="007A07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</w:t>
            </w:r>
            <w:r w:rsid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47</w:t>
            </w:r>
            <w:r w:rsidR="00284144"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43</w:t>
            </w:r>
            <w:r w:rsidR="00284144"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8 016,62</w:t>
            </w:r>
          </w:p>
        </w:tc>
      </w:tr>
      <w:tr w:rsidR="00284144" w:rsidRPr="00284144" w:rsidTr="00ED6BB3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Подпрограмма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Чистая вода Северо-Енисейского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E97B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64 </w:t>
            </w:r>
            <w:r w:rsidR="00E97B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91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4 7</w:t>
            </w:r>
            <w:r w:rsidR="00E97B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05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</w:t>
            </w:r>
            <w:r w:rsidR="00E97B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E97B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64 </w:t>
            </w:r>
            <w:r w:rsidR="00E97B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91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4 7</w:t>
            </w:r>
            <w:r w:rsidR="00E97B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05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</w:t>
            </w:r>
            <w:r w:rsidR="00E97B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64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E97B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64 </w:t>
            </w:r>
            <w:r w:rsidR="00E97B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91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4 7</w:t>
            </w:r>
            <w:r w:rsidR="00E97B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05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</w:t>
            </w:r>
            <w:r w:rsidR="00E97B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E97B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64 </w:t>
            </w:r>
            <w:r w:rsidR="00E97B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91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4 7</w:t>
            </w:r>
            <w:r w:rsidR="00E97B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05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</w:t>
            </w:r>
            <w:r w:rsidR="00E97B6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64</w:t>
            </w:r>
          </w:p>
        </w:tc>
      </w:tr>
      <w:tr w:rsidR="00284144" w:rsidRPr="00284144" w:rsidTr="00ED6BB3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Подпрограмма 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7A079F" w:rsidRDefault="00284144" w:rsidP="007A07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1 </w:t>
            </w:r>
            <w:r w:rsid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</w:t>
            </w:r>
            <w:r w:rsidRP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</w:t>
            </w:r>
            <w:r w:rsid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</w:t>
            </w:r>
            <w:r w:rsidRP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</w:t>
            </w:r>
            <w:r w:rsidRP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44 296,44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1 026 627 137,42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1 027 604 137,03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7A079F" w:rsidRDefault="00284144" w:rsidP="007A079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3 1</w:t>
            </w:r>
            <w:r w:rsid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55</w:t>
            </w:r>
            <w:r w:rsidRP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</w:t>
            </w:r>
            <w:r w:rsidRPr="007A07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75 570,89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4533BD" w:rsidRDefault="00284144" w:rsidP="004533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</w:t>
            </w:r>
            <w:r w:rsid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27</w:t>
            </w:r>
            <w:r w:rsidRP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</w:t>
            </w:r>
            <w:r w:rsidRP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25 000,00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4533BD" w:rsidRDefault="00284144" w:rsidP="004533B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</w:t>
            </w:r>
            <w:r w:rsid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63</w:t>
            </w:r>
            <w:r w:rsidRP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 </w:t>
            </w:r>
            <w:r w:rsid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9</w:t>
            </w:r>
            <w:r w:rsidRPr="004533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47 000,00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4533BD" w:rsidRDefault="00284144" w:rsidP="004533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33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  <w:r w:rsidR="004533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74</w:t>
            </w:r>
            <w:r w:rsidRPr="004533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</w:t>
            </w:r>
            <w:r w:rsidR="004533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  <w:r w:rsidRPr="004533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19 296,44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908 216 137,42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909 193 137,03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4533BD" w:rsidRDefault="00284144" w:rsidP="004533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33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2 </w:t>
            </w:r>
            <w:r w:rsidR="004533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791</w:t>
            </w:r>
            <w:r w:rsidRPr="004533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 </w:t>
            </w:r>
            <w:r w:rsidR="004533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  <w:r w:rsidRPr="004533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28 570,8</w:t>
            </w:r>
            <w:r w:rsidR="004533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внебюджетные источники </w:t>
            </w:r>
          </w:p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Подпрограмма 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8"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18 888 100,00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8"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18 888 100,00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Подпрограмма 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35 814 850,00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37 913 850,00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37 913 850,00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111 642 550,00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35 814 850,00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37 913 850,00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37 913 850,00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111 642 550,00</w:t>
            </w:r>
          </w:p>
        </w:tc>
      </w:tr>
      <w:tr w:rsidR="00284144" w:rsidRPr="00284144" w:rsidTr="00ED6BB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</w:tbl>
    <w:p w:rsidR="00387570" w:rsidRPr="00294A76" w:rsidRDefault="00387570" w:rsidP="00387570">
      <w:pPr>
        <w:pStyle w:val="ConsPlusNormal"/>
        <w:tabs>
          <w:tab w:val="left" w:pos="9356"/>
        </w:tabs>
        <w:ind w:firstLine="0"/>
        <w:outlineLvl w:val="2"/>
        <w:rPr>
          <w:rFonts w:ascii="Times New Roman" w:hAnsi="Times New Roman"/>
          <w:color w:val="FF0000"/>
        </w:rPr>
      </w:pPr>
    </w:p>
    <w:p w:rsidR="00FB3BE8" w:rsidRDefault="00FB3BE8" w:rsidP="00FB3BE8">
      <w:pPr>
        <w:ind w:right="677"/>
        <w:jc w:val="right"/>
        <w:rPr>
          <w:rFonts w:ascii="Times New Roman" w:hAnsi="Times New Roman" w:cs="Times New Roman"/>
        </w:rPr>
      </w:pPr>
    </w:p>
    <w:p w:rsidR="005C6DCC" w:rsidRPr="00B55E13" w:rsidRDefault="005C6DCC" w:rsidP="00387570">
      <w:pPr>
        <w:tabs>
          <w:tab w:val="left" w:pos="14601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0"/>
          <w:szCs w:val="20"/>
        </w:rPr>
        <w:sectPr w:rsidR="005C6DCC" w:rsidRPr="00B55E13" w:rsidSect="00D977D1">
          <w:pgSz w:w="16838" w:h="11906" w:orient="landscape"/>
          <w:pgMar w:top="426" w:right="678" w:bottom="142" w:left="624" w:header="709" w:footer="709" w:gutter="0"/>
          <w:cols w:space="708"/>
          <w:docGrid w:linePitch="360"/>
        </w:sectPr>
      </w:pPr>
    </w:p>
    <w:p w:rsidR="00990279" w:rsidRPr="00B55E13" w:rsidRDefault="00990279" w:rsidP="00990279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lastRenderedPageBreak/>
        <w:t xml:space="preserve">Приложение № </w:t>
      </w:r>
      <w:r w:rsidR="00284144">
        <w:rPr>
          <w:rFonts w:ascii="Times New Roman" w:hAnsi="Times New Roman" w:cs="Times New Roman"/>
        </w:rPr>
        <w:t>3</w:t>
      </w:r>
    </w:p>
    <w:p w:rsidR="00990279" w:rsidRPr="00B55E13" w:rsidRDefault="00990279" w:rsidP="00990279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>к постановлению администрации</w:t>
      </w:r>
    </w:p>
    <w:p w:rsidR="00990279" w:rsidRPr="00B55E13" w:rsidRDefault="00990279" w:rsidP="00990279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>Северо-Енисейского района</w:t>
      </w:r>
    </w:p>
    <w:p w:rsidR="00990279" w:rsidRPr="00B55E13" w:rsidRDefault="00471A14" w:rsidP="00990279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u w:val="single"/>
        </w:rPr>
        <w:t>10.07.2024 г.</w:t>
      </w:r>
      <w:r w:rsidRPr="00FB3BE8">
        <w:rPr>
          <w:rFonts w:ascii="Times New Roman" w:hAnsi="Times New Roman" w:cs="Times New Roman"/>
        </w:rPr>
        <w:t xml:space="preserve"> </w:t>
      </w:r>
      <w:r w:rsidRPr="00B55E13">
        <w:rPr>
          <w:rFonts w:ascii="Times New Roman" w:hAnsi="Times New Roman" w:cs="Times New Roman"/>
        </w:rPr>
        <w:t xml:space="preserve">№ </w:t>
      </w:r>
      <w:r w:rsidR="00534BC0">
        <w:rPr>
          <w:rFonts w:ascii="Times New Roman" w:hAnsi="Times New Roman" w:cs="Times New Roman"/>
          <w:u w:val="single"/>
        </w:rPr>
        <w:t>291-п</w:t>
      </w:r>
    </w:p>
    <w:p w:rsidR="00990279" w:rsidRPr="00CB3411" w:rsidRDefault="00990279" w:rsidP="00990279">
      <w:pPr>
        <w:pStyle w:val="ConsPlusNormal"/>
        <w:ind w:right="-88"/>
        <w:jc w:val="right"/>
        <w:outlineLvl w:val="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(Новая редакция п</w:t>
      </w:r>
      <w:r w:rsidRPr="00CB3411">
        <w:rPr>
          <w:rFonts w:ascii="Times New Roman" w:hAnsi="Times New Roman" w:cs="Times New Roman"/>
        </w:rPr>
        <w:t>риложени</w:t>
      </w:r>
      <w:r>
        <w:rPr>
          <w:rFonts w:ascii="Times New Roman" w:hAnsi="Times New Roman" w:cs="Times New Roman"/>
        </w:rPr>
        <w:t>я</w:t>
      </w:r>
      <w:r w:rsidRPr="00CB3411">
        <w:rPr>
          <w:rFonts w:ascii="Times New Roman" w:hAnsi="Times New Roman" w:cs="Times New Roman"/>
        </w:rPr>
        <w:t xml:space="preserve"> № 2</w:t>
      </w:r>
      <w:proofErr w:type="gramEnd"/>
    </w:p>
    <w:p w:rsidR="00990279" w:rsidRPr="00CB3411" w:rsidRDefault="00990279" w:rsidP="00990279">
      <w:pPr>
        <w:pStyle w:val="ConsPlusNormal"/>
        <w:ind w:right="-88"/>
        <w:jc w:val="right"/>
        <w:outlineLvl w:val="2"/>
        <w:rPr>
          <w:rFonts w:ascii="Times New Roman" w:hAnsi="Times New Roman" w:cs="Times New Roman"/>
        </w:rPr>
      </w:pPr>
      <w:r w:rsidRPr="00CB3411">
        <w:rPr>
          <w:rFonts w:ascii="Times New Roman" w:hAnsi="Times New Roman" w:cs="Times New Roman"/>
        </w:rPr>
        <w:t>к подпрограмме «Модернизация, реконструкция, капитальный ремонт</w:t>
      </w:r>
    </w:p>
    <w:p w:rsidR="00990279" w:rsidRPr="00CB3411" w:rsidRDefault="00990279" w:rsidP="00990279">
      <w:pPr>
        <w:pStyle w:val="ConsPlusNormal"/>
        <w:ind w:right="-88"/>
        <w:jc w:val="right"/>
        <w:outlineLvl w:val="2"/>
        <w:rPr>
          <w:rFonts w:ascii="Times New Roman" w:hAnsi="Times New Roman" w:cs="Times New Roman"/>
        </w:rPr>
      </w:pPr>
      <w:r w:rsidRPr="00CB3411">
        <w:rPr>
          <w:rFonts w:ascii="Times New Roman" w:hAnsi="Times New Roman" w:cs="Times New Roman"/>
        </w:rPr>
        <w:t>объектов коммунальной инфраструктуры и обновление</w:t>
      </w:r>
    </w:p>
    <w:p w:rsidR="00990279" w:rsidRPr="00CB3411" w:rsidRDefault="00990279" w:rsidP="00990279">
      <w:pPr>
        <w:pStyle w:val="ConsPlusNormal"/>
        <w:ind w:right="-88"/>
        <w:jc w:val="right"/>
        <w:outlineLvl w:val="2"/>
        <w:rPr>
          <w:rFonts w:ascii="Times New Roman" w:hAnsi="Times New Roman" w:cs="Times New Roman"/>
        </w:rPr>
      </w:pPr>
      <w:r w:rsidRPr="00CB3411">
        <w:rPr>
          <w:rFonts w:ascii="Times New Roman" w:hAnsi="Times New Roman" w:cs="Times New Roman"/>
        </w:rPr>
        <w:t>материально-технической базы предприятий жилищно-коммунального хозяйства</w:t>
      </w:r>
    </w:p>
    <w:p w:rsidR="00990279" w:rsidRDefault="00990279" w:rsidP="00990279">
      <w:pPr>
        <w:pStyle w:val="ConsPlusNormal"/>
        <w:ind w:right="-88" w:firstLine="4536"/>
        <w:jc w:val="right"/>
        <w:outlineLvl w:val="2"/>
        <w:rPr>
          <w:rFonts w:ascii="Times New Roman" w:hAnsi="Times New Roman" w:cs="Times New Roman"/>
        </w:rPr>
      </w:pPr>
      <w:r w:rsidRPr="00CB3411">
        <w:rPr>
          <w:rFonts w:ascii="Times New Roman" w:hAnsi="Times New Roman" w:cs="Times New Roman"/>
        </w:rPr>
        <w:t>Северо-Енисейского района» муниципальной программы</w:t>
      </w:r>
      <w:r>
        <w:rPr>
          <w:rFonts w:ascii="Times New Roman" w:hAnsi="Times New Roman" w:cs="Times New Roman"/>
        </w:rPr>
        <w:t>,</w:t>
      </w:r>
    </w:p>
    <w:p w:rsidR="00990279" w:rsidRDefault="00990279" w:rsidP="00990279">
      <w:pPr>
        <w:pStyle w:val="ConsPlusNormal"/>
        <w:ind w:right="-88" w:firstLine="4536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утвержденной постановление администрации </w:t>
      </w:r>
    </w:p>
    <w:p w:rsidR="00526E35" w:rsidRDefault="00990279" w:rsidP="00990279">
      <w:pPr>
        <w:pStyle w:val="ConsPlusNormal"/>
        <w:ind w:right="-88" w:firstLine="4536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Северо-Енисейского района от </w:t>
      </w:r>
      <w:r w:rsidR="000B1C7F">
        <w:rPr>
          <w:rFonts w:ascii="Times New Roman" w:hAnsi="Times New Roman" w:cs="Times New Roman"/>
        </w:rPr>
        <w:t>21.10.2013</w:t>
      </w:r>
      <w:r>
        <w:rPr>
          <w:rFonts w:ascii="Times New Roman" w:hAnsi="Times New Roman" w:cs="Times New Roman"/>
        </w:rPr>
        <w:t xml:space="preserve"> № </w:t>
      </w:r>
      <w:r w:rsidR="000B1C7F">
        <w:rPr>
          <w:rFonts w:ascii="Times New Roman" w:hAnsi="Times New Roman" w:cs="Times New Roman"/>
        </w:rPr>
        <w:t>515</w:t>
      </w:r>
      <w:r>
        <w:rPr>
          <w:rFonts w:ascii="Times New Roman" w:hAnsi="Times New Roman" w:cs="Times New Roman"/>
        </w:rPr>
        <w:t xml:space="preserve"> -п)</w:t>
      </w:r>
    </w:p>
    <w:p w:rsidR="00592CC0" w:rsidRDefault="00526E35" w:rsidP="00526E35">
      <w:pPr>
        <w:jc w:val="center"/>
        <w:outlineLvl w:val="0"/>
        <w:rPr>
          <w:lang w:eastAsia="en-US"/>
        </w:rPr>
      </w:pPr>
      <w:r>
        <w:rPr>
          <w:lang w:eastAsia="en-US"/>
        </w:rPr>
        <w:tab/>
      </w:r>
    </w:p>
    <w:p w:rsidR="00526E35" w:rsidRPr="00592CC0" w:rsidRDefault="00526E35" w:rsidP="00526E35">
      <w:pPr>
        <w:jc w:val="center"/>
        <w:outlineLvl w:val="0"/>
        <w:rPr>
          <w:rFonts w:ascii="Times New Roman" w:hAnsi="Times New Roman" w:cs="Times New Roman"/>
        </w:rPr>
      </w:pPr>
      <w:r w:rsidRPr="00592CC0">
        <w:rPr>
          <w:rFonts w:ascii="Times New Roman" w:hAnsi="Times New Roman" w:cs="Times New Roman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87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992"/>
        <w:gridCol w:w="851"/>
        <w:gridCol w:w="850"/>
        <w:gridCol w:w="992"/>
        <w:gridCol w:w="851"/>
        <w:gridCol w:w="1417"/>
        <w:gridCol w:w="1562"/>
        <w:gridCol w:w="992"/>
        <w:gridCol w:w="1557"/>
        <w:gridCol w:w="2410"/>
      </w:tblGrid>
      <w:tr w:rsidR="00284144" w:rsidRPr="00284144" w:rsidTr="00284144">
        <w:trPr>
          <w:trHeight w:val="67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№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Цели, задачи, 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бюджетной классификации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по годам реализации программы, (руб.)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284144" w:rsidRPr="00284144" w:rsidTr="00284144">
        <w:trPr>
          <w:trHeight w:val="1354"/>
          <w:tblHeader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2024 – 2026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84144" w:rsidRPr="00284144" w:rsidTr="00284144">
        <w:trPr>
          <w:trHeight w:val="435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</w:tr>
      <w:tr w:rsidR="00284144" w:rsidRPr="00284144" w:rsidTr="00284144">
        <w:trPr>
          <w:trHeight w:val="36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Цель подпрограммы 1: Повышение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надежности функционирования систем жизнеобеспечения населения</w:t>
            </w:r>
            <w:proofErr w:type="gramEnd"/>
          </w:p>
        </w:tc>
      </w:tr>
      <w:tr w:rsidR="00284144" w:rsidRPr="00284144" w:rsidTr="00284144">
        <w:trPr>
          <w:trHeight w:val="36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 №1: Обеспечение безопасного функционирования объектов жилищно-коммунального хозяйства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Капитальный ремонт объектов жилищно-коммунального хозяйства: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B77863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</w:pPr>
            <w:r w:rsidRPr="00B778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95 713 521,68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B77863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</w:pPr>
            <w:r w:rsidRPr="00B778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95 713 521,68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Субсидия на возмещение фактически понесенных затрат по капитальному ремонту участка сетей теплоснабжения, холодного и горячего водоснабжения от ТК-60 до ТК-72а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гп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Северо-Енисейский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0410080837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23 307 612,28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23 307 612,28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Отремонтирована сеть теплоснабжения, холодного и горячего водоснабжения от ТК-60 до ТК-72а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гп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Северо-Енисейский</w:t>
            </w:r>
            <w:proofErr w:type="gramEnd"/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1.2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Текущий ремонт участка сети теплоснабжения, ул.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Центральная</w:t>
            </w:r>
            <w:proofErr w:type="gram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п.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Вангаш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0410081880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2 637 990,00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2 637 990,00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Отремонтирован участок сети теплоснабжения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Капитальный ремонт участка сети центрального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тепловодоснабжения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от ТК-83 до 1л. Пушкина, 4,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гп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Северо-Енисейский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0410080280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1 425 273,14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1 425 273,14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Отремонтирован участок сети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центрального</w:t>
            </w:r>
            <w:proofErr w:type="gram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тепловодоснабжения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от ТК-83 до 1л. Пушкина, 4,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гп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Северо-Енисейский</w:t>
            </w:r>
            <w:proofErr w:type="gram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протяженностью 60м. 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Приобретение и доставка котла для котельной № 1, ул. Набережная, 6А,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гп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Северо-Енисейский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041008186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39 300 000,00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39 300 000,00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Приобретен и доставлен котел для котельной № 1, ул. Набережная, 6А,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гп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Северо-Енисейский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Приобретение и доставка котла для котельной, ул. Первомайская, 1, п. Тея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041008187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 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 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23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 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 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Приобретен и доставлен котел для котельной, ул. Первомайская, 1, п. Тея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1.6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по подготовке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0410080215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Подготовка проектов капитальных ремонтов объектов муниципальной собственности Северо-Енисейского района 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Расходы на проверку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0410080216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Проверка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Северо-Енисейского района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Субсидия на возмещение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фактичяески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понесенных 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затрат, связанных с капитальным ремонтом здания бани по адресу: Красноярский край, Северо-Енисейский район, п.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t>, ул. Механическая, здание 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pacing w:after="0" w:line="240" w:lineRule="auto"/>
              <w:ind w:left="-108" w:right="-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t>0410080305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5 542 646,26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5 542 646,26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 </w:t>
            </w:r>
          </w:p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ремонт в бани п.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Калами</w:t>
            </w:r>
            <w:proofErr w:type="spellEnd"/>
          </w:p>
        </w:tc>
      </w:tr>
      <w:tr w:rsidR="00CA2F7C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F7C" w:rsidRPr="00CA2F7C" w:rsidRDefault="00CA2F7C" w:rsidP="00CA2F7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lastRenderedPageBreak/>
              <w:t>1.9.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CA2F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 xml:space="preserve">Субсидия на возмещение фактически понесённых затрат по капитальному ремонту кирпичной трубы котельной №1 по адресу: 663282, Красноярский край, Северо-Енисейский район, </w:t>
            </w:r>
            <w:proofErr w:type="spellStart"/>
            <w:r w:rsidRPr="00CA2F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гп</w:t>
            </w:r>
            <w:proofErr w:type="spellEnd"/>
            <w:r w:rsidRPr="00CA2F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 xml:space="preserve"> Северо-Енисейский, ул. Набережная, 6А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CA2F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0410080341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6 783 000,00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6 783 000,00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F7C" w:rsidRPr="00CA2F7C" w:rsidRDefault="00CA2F7C" w:rsidP="00CA2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A2F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Проведен </w:t>
            </w:r>
          </w:p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CA2F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ремонт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кирпичной трубы котельной 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гп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Северо-Енисейский</w:t>
            </w:r>
          </w:p>
        </w:tc>
      </w:tr>
      <w:tr w:rsidR="00CA2F7C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F7C" w:rsidRPr="00CA2F7C" w:rsidRDefault="00CA2F7C" w:rsidP="00CA2F7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1.10.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CA2F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 xml:space="preserve">Субсидия на возмещение фактически понесённых затрат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на установку автоматических пожарных сигнализаций и систем оповещения и управления эвакуацией на объектах теплоснабжения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CA2F7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0410080343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7 374 000,00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7 374 000,00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2F7C" w:rsidRPr="00CA2F7C" w:rsidRDefault="00CA2F7C" w:rsidP="00CA2F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Установлена автоматическая пожарная сигнализация и систем</w:t>
            </w:r>
            <w:r w:rsidR="001D706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оповещения и управления эвакуацией на </w:t>
            </w:r>
            <w:r w:rsidR="001D706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объектах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теплоснабжения</w:t>
            </w:r>
          </w:p>
        </w:tc>
      </w:tr>
      <w:tr w:rsidR="00284144" w:rsidRPr="00284144" w:rsidTr="00284144">
        <w:trPr>
          <w:trHeight w:val="11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2.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Строительство объектов жилищно-коммунального хозяйства: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20 471 806,08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100 000 000,00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120 471 806,08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Строительство склада нефтепродуктов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Строительство расходного склада нефтепродуктов, ул. Энергетиков, 2А, </w:t>
            </w:r>
          </w:p>
          <w:p w:rsidR="00284144" w:rsidRPr="00284144" w:rsidRDefault="00284144" w:rsidP="00284144">
            <w:pPr>
              <w:suppressAutoHyphens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п.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Енашимо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Администрация Северо-Енисейского 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0410081630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100 000 000,00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100 000 000,00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Строительство склада нефтепродуктов</w:t>
            </w:r>
          </w:p>
        </w:tc>
      </w:tr>
      <w:tr w:rsidR="00284144" w:rsidRPr="00284144" w:rsidTr="00284144">
        <w:trPr>
          <w:trHeight w:val="28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Подготовка проектной и рабочей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Енашимо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0410080481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13 393 216,92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13 393 216,92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Получено положительное заключение государственной экспертизы о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Енашимо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Кадастровые работы по объекту капитального строительства «Расходный  склад нефтепродуктов в п.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Енашимо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0410080482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60 489,16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60 489,16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Проведены кадастровые работы по объекту капитального строительства «Расходный склад нефтепродуктов в п.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Енашимо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Подготовка проекта консервации объекта капитального строительства «Расходный склад нефтепродуктов в п.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Енашимо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0410080365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Подготовлен проекта консервации объекта капитального строительства «Расходный склад нефтепродуктов в п.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Енашимо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Работы по консервации объекта капитального строительства «Расходный склад нефтепродуктов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proofErr w:type="gram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п.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Енашимо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0410080422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6 568 100,00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6 568 100,00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Проведены работы по консервации объекта капитального строительства «Расходный склад нефтепродуктов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proofErr w:type="gram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п.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Енашимо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3.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Проектирование, изготовление и монтаж индивидуальных тепловых пунктов для перевода систем горячего водоснабжения многоквартирных домов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гп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Северо-Енисейский на закрытую схему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0410080084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12 590 000,00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12 590 000,00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Проведен монтаж индивидуальных тепловых пунктов для перевода систем горячего водоснабжения многоквартирных домов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гп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Северо-Енисейский на закрытую схему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4.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Приобретение техники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56 370 645,86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56 370 645,86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Приобретение четырех автоцистерн для перевозки пищевых жидкостей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041008012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25 260 000,00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25 260 000,00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Приобретены четыре автоцистерны 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Приобретение двух автосамосвалов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041008722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13 820 000.00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0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13 820 000,00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Приобретены два самосвала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Приобретение трактора с навесным оборудованием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041008721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3 691 602.53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0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3 691 602,53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Приобретен трактор с навесным оборудованием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Приобретение автомобиля для перевозки 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нефтепродуктов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Администрация 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041008013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13 033 333,33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13 033 333,33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Приобретен автомобиль для перевозки нефти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lastRenderedPageBreak/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Приобретение трансформатора ТМГ-250/6/0,4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04100801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ar-SA"/>
              </w:rPr>
              <w:t>7Z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ar-SA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ar-SA"/>
              </w:rPr>
              <w:t>565 710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ar-SA"/>
              </w:rPr>
              <w:t>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ar-SA"/>
              </w:rPr>
              <w:t>0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ar-SA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ar-SA"/>
              </w:rPr>
              <w:t>0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,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ar-SA"/>
              </w:rPr>
              <w:t>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565 710,00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Приобретение трансформатора ТМГ-250/6/0,4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Приобретение дизельной электростанции мощностью 1 МВт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041008016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27 383 333,33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27 383 333,33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Приобретена дизельная электростанция мощностью </w:t>
            </w:r>
          </w:p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МВт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6.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Субсидия на финансовое обеспечение затрат, связанных с приобретением и доставкой трансформаторной подстанции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041008014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1 814 334.67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0.00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1 814 334.76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Приобретена и доставлена трансформаторная подстанция</w:t>
            </w:r>
          </w:p>
        </w:tc>
      </w:tr>
      <w:tr w:rsidR="00284144" w:rsidRPr="00284144" w:rsidTr="00284144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Субсидия на финансовое обеспечение затрат, связанных с устройством двух фундаментов, приобретением, доставкой и монтажом резервуара для хранения нефти сырой объемом 980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куб.м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041008015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18 937 375,00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18 937 375,00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Устроены два фундамента и приобретен резервуар для хранения сырой нефти объемом 980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куб.м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</w:tr>
      <w:tr w:rsidR="00284144" w:rsidRPr="00284144" w:rsidTr="00284144">
        <w:trPr>
          <w:trHeight w:val="360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tabs>
                <w:tab w:val="left" w:pos="318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Итого по подпрограмме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1D706D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2</w:t>
            </w:r>
            <w:r w:rsidR="001D706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47</w:t>
            </w:r>
            <w:r w:rsidRPr="0028414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 </w:t>
            </w:r>
            <w:r w:rsidR="001D706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438</w:t>
            </w:r>
            <w:r w:rsidRPr="0028414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 016,62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100 000 000,00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1D706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highlight w:val="yellow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3</w:t>
            </w:r>
            <w:r w:rsidR="001D706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47</w:t>
            </w:r>
            <w:r w:rsidRPr="0028414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 </w:t>
            </w:r>
            <w:r w:rsidR="001D706D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43</w:t>
            </w:r>
            <w:r w:rsidRPr="0028414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8 016,62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ar-SA"/>
              </w:rPr>
            </w:pPr>
          </w:p>
        </w:tc>
      </w:tr>
    </w:tbl>
    <w:p w:rsidR="00990279" w:rsidRPr="00526E35" w:rsidRDefault="00990279" w:rsidP="00526E35">
      <w:pPr>
        <w:rPr>
          <w:lang w:eastAsia="en-US"/>
        </w:rPr>
        <w:sectPr w:rsidR="00990279" w:rsidRPr="00526E35" w:rsidSect="002B5FDB">
          <w:footnotePr>
            <w:numRestart w:val="eachPage"/>
          </w:footnotePr>
          <w:pgSz w:w="16838" w:h="11905" w:orient="landscape"/>
          <w:pgMar w:top="426" w:right="624" w:bottom="142" w:left="851" w:header="425" w:footer="720" w:gutter="0"/>
          <w:pgNumType w:start="1"/>
          <w:cols w:space="720"/>
          <w:noEndnote/>
          <w:titlePg/>
          <w:docGrid w:linePitch="299"/>
        </w:sectPr>
      </w:pPr>
    </w:p>
    <w:p w:rsidR="000B1C7F" w:rsidRPr="00B55E13" w:rsidRDefault="000B1C7F" w:rsidP="000B1C7F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lastRenderedPageBreak/>
        <w:t xml:space="preserve">Приложение № </w:t>
      </w:r>
      <w:r w:rsidR="00284144">
        <w:rPr>
          <w:rFonts w:ascii="Times New Roman" w:hAnsi="Times New Roman" w:cs="Times New Roman"/>
        </w:rPr>
        <w:t>4</w:t>
      </w:r>
    </w:p>
    <w:p w:rsidR="000B1C7F" w:rsidRPr="00B55E13" w:rsidRDefault="000B1C7F" w:rsidP="000B1C7F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>к постановлению администрации</w:t>
      </w:r>
    </w:p>
    <w:p w:rsidR="000B1C7F" w:rsidRPr="00B55E13" w:rsidRDefault="000B1C7F" w:rsidP="000B1C7F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>Северо-Енисейского района</w:t>
      </w:r>
    </w:p>
    <w:p w:rsidR="000B1C7F" w:rsidRDefault="00471A14" w:rsidP="000B1C7F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u w:val="single"/>
        </w:rPr>
        <w:t>10.07.2024 г.</w:t>
      </w:r>
      <w:r w:rsidRPr="00FB3BE8">
        <w:rPr>
          <w:rFonts w:ascii="Times New Roman" w:hAnsi="Times New Roman" w:cs="Times New Roman"/>
        </w:rPr>
        <w:t xml:space="preserve"> </w:t>
      </w:r>
      <w:r w:rsidRPr="00B55E13">
        <w:rPr>
          <w:rFonts w:ascii="Times New Roman" w:hAnsi="Times New Roman" w:cs="Times New Roman"/>
        </w:rPr>
        <w:t xml:space="preserve">№ </w:t>
      </w:r>
      <w:r w:rsidR="00534BC0">
        <w:rPr>
          <w:rFonts w:ascii="Times New Roman" w:hAnsi="Times New Roman" w:cs="Times New Roman"/>
          <w:u w:val="single"/>
        </w:rPr>
        <w:t>291-п</w:t>
      </w:r>
    </w:p>
    <w:p w:rsidR="000B1C7F" w:rsidRPr="000B1C7F" w:rsidRDefault="000B1C7F" w:rsidP="000B1C7F">
      <w:pPr>
        <w:pStyle w:val="ConsPlusNormal"/>
        <w:jc w:val="right"/>
        <w:outlineLvl w:val="2"/>
        <w:rPr>
          <w:rFonts w:ascii="Times New Roman" w:hAnsi="Times New Roman" w:cs="Times New Roman"/>
        </w:rPr>
      </w:pPr>
      <w:proofErr w:type="gramStart"/>
      <w:r w:rsidRPr="000B1C7F">
        <w:rPr>
          <w:rFonts w:ascii="Times New Roman" w:hAnsi="Times New Roman" w:cs="Times New Roman"/>
        </w:rPr>
        <w:t>(Новая редакция приложения № 2</w:t>
      </w:r>
      <w:proofErr w:type="gramEnd"/>
    </w:p>
    <w:p w:rsidR="000B1C7F" w:rsidRPr="000B1C7F" w:rsidRDefault="000B1C7F" w:rsidP="000B1C7F">
      <w:pPr>
        <w:pStyle w:val="Noparagraphstyle"/>
        <w:spacing w:line="240" w:lineRule="auto"/>
        <w:jc w:val="right"/>
        <w:rPr>
          <w:color w:val="auto"/>
          <w:sz w:val="20"/>
          <w:szCs w:val="20"/>
        </w:rPr>
      </w:pPr>
      <w:r w:rsidRPr="000B1C7F">
        <w:rPr>
          <w:color w:val="auto"/>
          <w:sz w:val="20"/>
          <w:szCs w:val="20"/>
        </w:rPr>
        <w:t>к подпрограмме 2 «Чистая вода</w:t>
      </w:r>
    </w:p>
    <w:p w:rsidR="000B1C7F" w:rsidRPr="000B1C7F" w:rsidRDefault="000B1C7F" w:rsidP="000B1C7F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B1C7F">
        <w:rPr>
          <w:rFonts w:ascii="Times New Roman" w:hAnsi="Times New Roman" w:cs="Times New Roman"/>
        </w:rPr>
        <w:t>Северо-Енисейского района» муниципальной программы,</w:t>
      </w:r>
    </w:p>
    <w:p w:rsidR="000B1C7F" w:rsidRPr="000B1C7F" w:rsidRDefault="000B1C7F" w:rsidP="000B1C7F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B1C7F">
        <w:rPr>
          <w:rFonts w:ascii="Times New Roman" w:hAnsi="Times New Roman" w:cs="Times New Roman"/>
        </w:rPr>
        <w:t xml:space="preserve">утвержденной постановлением администрации </w:t>
      </w:r>
    </w:p>
    <w:p w:rsidR="000B1C7F" w:rsidRPr="000B1C7F" w:rsidRDefault="000B1C7F" w:rsidP="000B1C7F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0B1C7F">
        <w:rPr>
          <w:rFonts w:ascii="Times New Roman" w:hAnsi="Times New Roman" w:cs="Times New Roman"/>
        </w:rPr>
        <w:t xml:space="preserve">Северо-Енисейского района </w:t>
      </w:r>
      <w:proofErr w:type="gramStart"/>
      <w:r w:rsidRPr="000B1C7F">
        <w:rPr>
          <w:rFonts w:ascii="Times New Roman" w:hAnsi="Times New Roman" w:cs="Times New Roman"/>
        </w:rPr>
        <w:t>от</w:t>
      </w:r>
      <w:proofErr w:type="gramEnd"/>
      <w:r w:rsidRPr="000B1C7F">
        <w:rPr>
          <w:rFonts w:ascii="Times New Roman" w:hAnsi="Times New Roman" w:cs="Times New Roman"/>
        </w:rPr>
        <w:t xml:space="preserve"> </w:t>
      </w:r>
    </w:p>
    <w:p w:rsidR="000B1C7F" w:rsidRDefault="000B1C7F" w:rsidP="00F21660">
      <w:pPr>
        <w:pStyle w:val="ConsPlusNormal"/>
        <w:jc w:val="right"/>
        <w:outlineLvl w:val="2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21.10.2013 № 515-п)</w:t>
      </w:r>
      <w:proofErr w:type="gramEnd"/>
    </w:p>
    <w:p w:rsidR="00840548" w:rsidRDefault="00840548" w:rsidP="00F21660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9F0CCC" w:rsidRPr="009F0CCC" w:rsidRDefault="009F0CCC" w:rsidP="009F0CCC">
      <w:pPr>
        <w:jc w:val="center"/>
        <w:outlineLvl w:val="0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>Перечень мероприятий подпрограммы с указанием объема средств на их реализацию и ожидаемых результатов</w:t>
      </w:r>
    </w:p>
    <w:p w:rsidR="009F0CCC" w:rsidRDefault="009F0CCC" w:rsidP="009F0CCC">
      <w:pPr>
        <w:ind w:right="465"/>
        <w:jc w:val="right"/>
        <w:outlineLvl w:val="0"/>
        <w:rPr>
          <w:rFonts w:ascii="Times New Roman" w:hAnsi="Times New Roman" w:cs="Times New Roman"/>
        </w:rPr>
      </w:pPr>
      <w:r w:rsidRPr="009F0CCC">
        <w:rPr>
          <w:rFonts w:ascii="Times New Roman" w:hAnsi="Times New Roman" w:cs="Times New Roman"/>
        </w:rPr>
        <w:t>(рублей)</w:t>
      </w:r>
    </w:p>
    <w:tbl>
      <w:tblPr>
        <w:tblW w:w="152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4"/>
        <w:gridCol w:w="2126"/>
        <w:gridCol w:w="1686"/>
        <w:gridCol w:w="851"/>
        <w:gridCol w:w="709"/>
        <w:gridCol w:w="1402"/>
        <w:gridCol w:w="851"/>
        <w:gridCol w:w="1700"/>
        <w:gridCol w:w="1119"/>
        <w:gridCol w:w="992"/>
        <w:gridCol w:w="1560"/>
        <w:gridCol w:w="1559"/>
      </w:tblGrid>
      <w:tr w:rsidR="00284144" w:rsidRPr="00284144" w:rsidTr="00284144">
        <w:trPr>
          <w:trHeight w:val="675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№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программы, подпрограммы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ГРБС</w:t>
            </w:r>
          </w:p>
          <w:p w:rsidR="00284144" w:rsidRPr="00284144" w:rsidRDefault="00284144" w:rsidP="00284144">
            <w:pPr>
              <w:suppressAutoHyphens/>
              <w:spacing w:after="0" w:line="240" w:lineRule="auto"/>
              <w:ind w:right="-36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</w:pP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бюджетной классификации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по годам реализации программы,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284144" w:rsidRPr="00284144" w:rsidTr="00284144">
        <w:trPr>
          <w:trHeight w:val="1354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РзПр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2024 год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Итого на очередной финансовый год и плановый период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84144" w:rsidRPr="00284144" w:rsidTr="00284144">
        <w:trPr>
          <w:trHeight w:val="268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144" w:rsidRPr="00284144" w:rsidRDefault="00284144" w:rsidP="0028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8414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</w:tr>
      <w:tr w:rsidR="00284144" w:rsidRPr="00284144" w:rsidTr="00284144">
        <w:trPr>
          <w:trHeight w:val="360"/>
        </w:trPr>
        <w:tc>
          <w:tcPr>
            <w:tcW w:w="152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 подпрограммы 2: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284144" w:rsidRPr="00284144" w:rsidTr="00284144">
        <w:trPr>
          <w:trHeight w:val="360"/>
        </w:trPr>
        <w:tc>
          <w:tcPr>
            <w:tcW w:w="152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ar-SA"/>
              </w:rPr>
              <w:t xml:space="preserve">Задача 1: 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Модернизация систем водоснабжения, водоотведения и очистки сточных вод Северо-Енисейского района</w:t>
            </w:r>
          </w:p>
        </w:tc>
      </w:tr>
      <w:tr w:rsidR="00284144" w:rsidRPr="00284144" w:rsidTr="00284144">
        <w:trPr>
          <w:trHeight w:val="2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гп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Северо-Енисейский, пер.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Артельский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9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52 288 866,22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52 288 866,22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284144" w:rsidRPr="00284144" w:rsidTr="00284144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гп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Северо-Енисейский, пер.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Артельский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, 9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0420081510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51 090 000,00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51 090 000,00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Строительство объекта «Водозабор подземных вод для хозяйственно-питьевого водоснабжения»,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гп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Северо-Енисейский</w:t>
            </w:r>
          </w:p>
        </w:tc>
      </w:tr>
      <w:tr w:rsidR="00284144" w:rsidRPr="00284144" w:rsidTr="00284144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Внесение изменений в проектную документацию и проведение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проверки достоверности определения сметной стоимости капитального строительства</w:t>
            </w:r>
            <w:proofErr w:type="gram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объекта «Водозабор подземных вод для хозяйственно-питьевого водоснабжения»,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гп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Северо-Енисейский, пер.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Артельский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 9» - завершение строительства</w:t>
            </w:r>
          </w:p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0420081511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1 198 866,22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1 198 866,22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Проведена проверка достоверности сметной стоимости объекта капитального строительства</w:t>
            </w:r>
          </w:p>
        </w:tc>
      </w:tr>
      <w:tr w:rsidR="00284144" w:rsidRPr="00284144" w:rsidTr="00284144">
        <w:trPr>
          <w:trHeight w:val="13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0420081780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5 968 226,86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5 968 226,86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Подготовлена проектная документация </w:t>
            </w:r>
          </w:p>
        </w:tc>
      </w:tr>
      <w:tr w:rsidR="00284144" w:rsidRPr="00284144" w:rsidTr="00284144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</w:t>
            </w: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водозабора подземных вод по ул. Нагорная, 3А в п. Новая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Калами</w:t>
            </w:r>
            <w:proofErr w:type="spellEnd"/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0420080368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6 252 885,25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6 252 885,25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Подготовлена проектная документация </w:t>
            </w:r>
          </w:p>
        </w:tc>
      </w:tr>
      <w:tr w:rsidR="00284144" w:rsidRPr="00284144" w:rsidTr="00284144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 xml:space="preserve">Откачка </w:t>
            </w:r>
            <w:r w:rsidR="00E1516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 xml:space="preserve">двух </w:t>
            </w: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 xml:space="preserve">скважин водозабора подземных вод, </w:t>
            </w:r>
            <w:proofErr w:type="spellStart"/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гп</w:t>
            </w:r>
            <w:proofErr w:type="spellEnd"/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Северо-Енисейский</w:t>
            </w:r>
            <w:proofErr w:type="gramEnd"/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0420080974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164 468,87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164 468,87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Откачка скважин водозабора  подземных вод</w:t>
            </w:r>
          </w:p>
        </w:tc>
      </w:tr>
      <w:tr w:rsidR="00ED6BB3" w:rsidRPr="00284144" w:rsidTr="00284144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3" w:rsidRPr="00284144" w:rsidRDefault="00ED6BB3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B3" w:rsidRPr="00284144" w:rsidRDefault="00ED6BB3" w:rsidP="0028414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 xml:space="preserve">Кадастровые работы по объекту водозабор подземных вод по ул. 50 лет Октября, 16 в п. Тея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B3" w:rsidRPr="00284144" w:rsidRDefault="00ED6BB3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BB3" w:rsidRPr="00284144" w:rsidRDefault="00ED6BB3" w:rsidP="00284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BB3" w:rsidRPr="00284144" w:rsidRDefault="00ED6BB3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BB3" w:rsidRPr="00284144" w:rsidRDefault="00ED6BB3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0420080980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BB3" w:rsidRPr="00284144" w:rsidRDefault="00ED6BB3" w:rsidP="0028414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BB3" w:rsidRPr="00284144" w:rsidRDefault="00ED6BB3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120 678,59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BB3" w:rsidRPr="00284144" w:rsidRDefault="00ED6BB3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BB3" w:rsidRPr="00284144" w:rsidRDefault="00ED6BB3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B3" w:rsidRPr="00284144" w:rsidRDefault="00ED6BB3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120 678,59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B3" w:rsidRPr="00284144" w:rsidRDefault="00ED6BB3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Кадастровые работы по объекту водозабор подземных вод</w:t>
            </w:r>
          </w:p>
        </w:tc>
      </w:tr>
      <w:tr w:rsidR="00ED6BB3" w:rsidRPr="00284144" w:rsidTr="00284144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BB3" w:rsidRDefault="00ED6BB3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B3" w:rsidRPr="00284144" w:rsidRDefault="00ED6BB3" w:rsidP="00ED6B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 xml:space="preserve">Кадастровые работы по объекту водозабор подземных вод по ул. Нагорная, 3А в п. Новая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Калами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BB3" w:rsidRPr="00284144" w:rsidRDefault="00ED6BB3" w:rsidP="00ED6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BB3" w:rsidRPr="00284144" w:rsidRDefault="00ED6BB3" w:rsidP="00ED6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BB3" w:rsidRPr="00284144" w:rsidRDefault="00ED6BB3" w:rsidP="00ED6B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BB3" w:rsidRPr="00284144" w:rsidRDefault="00ED6BB3" w:rsidP="00ED6B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0420080981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BB3" w:rsidRPr="00284144" w:rsidRDefault="00ED6BB3" w:rsidP="00ED6BB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BB3" w:rsidRPr="00284144" w:rsidRDefault="00ED6BB3" w:rsidP="00ED6B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119 579,85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BB3" w:rsidRPr="00284144" w:rsidRDefault="00ED6BB3" w:rsidP="00ED6B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6BB3" w:rsidRPr="00284144" w:rsidRDefault="00ED6BB3" w:rsidP="00ED6B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B3" w:rsidRPr="00284144" w:rsidRDefault="00ED6BB3" w:rsidP="00ED6B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119 579,85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BB3" w:rsidRPr="00284144" w:rsidRDefault="00ED6BB3" w:rsidP="00ED6BB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Кадастровые работы по объекту водозабор подземных вод</w:t>
            </w:r>
          </w:p>
        </w:tc>
      </w:tr>
      <w:tr w:rsidR="00284144" w:rsidRPr="00284144" w:rsidTr="00284144">
        <w:trPr>
          <w:trHeight w:val="383"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Итого по подпрограмме 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E97B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64 </w:t>
            </w:r>
            <w:r w:rsidR="00ED6BB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914</w:t>
            </w:r>
            <w:r w:rsidRPr="0028414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 7</w:t>
            </w:r>
            <w:r w:rsidR="00E97B6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05</w:t>
            </w:r>
            <w:r w:rsidRPr="0028414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,</w:t>
            </w:r>
            <w:r w:rsidR="00E97B6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4144" w:rsidRPr="00284144" w:rsidRDefault="00284144" w:rsidP="00E97B6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64 </w:t>
            </w:r>
            <w:r w:rsidR="00E97B6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91</w:t>
            </w:r>
            <w:r w:rsidRPr="0028414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4 7</w:t>
            </w:r>
            <w:r w:rsidR="00E97B6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05</w:t>
            </w:r>
            <w:r w:rsidRPr="0028414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,</w:t>
            </w:r>
            <w:r w:rsidR="00E97B6F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4144" w:rsidRPr="00284144" w:rsidRDefault="00284144" w:rsidP="002841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8414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</w:tr>
    </w:tbl>
    <w:p w:rsidR="00360506" w:rsidRDefault="00360506" w:rsidP="001C42AF">
      <w:pPr>
        <w:tabs>
          <w:tab w:val="left" w:pos="2657"/>
          <w:tab w:val="center" w:pos="7681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E93294" w:rsidRDefault="00E93294" w:rsidP="001C42AF">
      <w:pPr>
        <w:tabs>
          <w:tab w:val="left" w:pos="2657"/>
          <w:tab w:val="center" w:pos="7681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E93294" w:rsidRDefault="00E93294" w:rsidP="001C42AF">
      <w:pPr>
        <w:tabs>
          <w:tab w:val="left" w:pos="2657"/>
          <w:tab w:val="center" w:pos="7681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E93294" w:rsidRDefault="00E93294" w:rsidP="001C42AF">
      <w:pPr>
        <w:tabs>
          <w:tab w:val="left" w:pos="2657"/>
          <w:tab w:val="center" w:pos="7681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E93294" w:rsidRDefault="00E93294" w:rsidP="001C42AF">
      <w:pPr>
        <w:tabs>
          <w:tab w:val="left" w:pos="2657"/>
          <w:tab w:val="center" w:pos="7681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E93294" w:rsidRDefault="00E93294" w:rsidP="001C42AF">
      <w:pPr>
        <w:tabs>
          <w:tab w:val="left" w:pos="2657"/>
          <w:tab w:val="center" w:pos="7681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E93294" w:rsidRDefault="00E93294" w:rsidP="001C42AF">
      <w:pPr>
        <w:tabs>
          <w:tab w:val="left" w:pos="2657"/>
          <w:tab w:val="center" w:pos="7681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E93294" w:rsidRDefault="00E93294" w:rsidP="001C42AF">
      <w:pPr>
        <w:tabs>
          <w:tab w:val="left" w:pos="2657"/>
          <w:tab w:val="center" w:pos="7681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E93294" w:rsidRDefault="00E93294" w:rsidP="001C42AF">
      <w:pPr>
        <w:tabs>
          <w:tab w:val="left" w:pos="2657"/>
          <w:tab w:val="center" w:pos="7681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881B87" w:rsidRPr="00881B87" w:rsidRDefault="00E93294" w:rsidP="00881B87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81B87">
        <w:rPr>
          <w:rFonts w:ascii="Times New Roman" w:hAnsi="Times New Roman" w:cs="Times New Roman"/>
        </w:rPr>
        <w:lastRenderedPageBreak/>
        <w:t>Приложение №</w:t>
      </w:r>
      <w:r w:rsidR="00C6027A" w:rsidRPr="00881B87">
        <w:rPr>
          <w:rFonts w:ascii="Times New Roman" w:hAnsi="Times New Roman" w:cs="Times New Roman"/>
        </w:rPr>
        <w:t>5</w:t>
      </w:r>
      <w:r w:rsidR="00881B87" w:rsidRPr="00881B87">
        <w:rPr>
          <w:rFonts w:ascii="Times New Roman" w:hAnsi="Times New Roman" w:cs="Times New Roman"/>
        </w:rPr>
        <w:t xml:space="preserve"> </w:t>
      </w:r>
    </w:p>
    <w:p w:rsidR="00881B87" w:rsidRPr="00881B87" w:rsidRDefault="00881B87" w:rsidP="00881B87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81B87">
        <w:rPr>
          <w:rFonts w:ascii="Times New Roman" w:hAnsi="Times New Roman" w:cs="Times New Roman"/>
        </w:rPr>
        <w:t>к постановлению администрации</w:t>
      </w:r>
    </w:p>
    <w:p w:rsidR="00881B87" w:rsidRPr="00881B87" w:rsidRDefault="00881B87" w:rsidP="00881B87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81B87">
        <w:rPr>
          <w:rFonts w:ascii="Times New Roman" w:hAnsi="Times New Roman" w:cs="Times New Roman"/>
        </w:rPr>
        <w:t>Северо-Енисейского района</w:t>
      </w:r>
    </w:p>
    <w:p w:rsidR="00881B87" w:rsidRPr="00881B87" w:rsidRDefault="00471A14" w:rsidP="00881B87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B55E13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  <w:u w:val="single"/>
        </w:rPr>
        <w:t>10.07.2024 г.</w:t>
      </w:r>
      <w:r w:rsidRPr="00FB3BE8">
        <w:rPr>
          <w:rFonts w:ascii="Times New Roman" w:hAnsi="Times New Roman" w:cs="Times New Roman"/>
        </w:rPr>
        <w:t xml:space="preserve"> </w:t>
      </w:r>
      <w:r w:rsidRPr="00B55E13">
        <w:rPr>
          <w:rFonts w:ascii="Times New Roman" w:hAnsi="Times New Roman" w:cs="Times New Roman"/>
        </w:rPr>
        <w:t xml:space="preserve">№ </w:t>
      </w:r>
      <w:r w:rsidR="00534BC0">
        <w:rPr>
          <w:rFonts w:ascii="Times New Roman" w:hAnsi="Times New Roman" w:cs="Times New Roman"/>
          <w:u w:val="single"/>
        </w:rPr>
        <w:t>291-п</w:t>
      </w:r>
    </w:p>
    <w:p w:rsidR="00881B87" w:rsidRPr="00881B87" w:rsidRDefault="00881B87" w:rsidP="00881B87">
      <w:pPr>
        <w:pStyle w:val="ConsPlusNormal"/>
        <w:jc w:val="right"/>
        <w:outlineLvl w:val="2"/>
        <w:rPr>
          <w:rFonts w:ascii="Times New Roman" w:hAnsi="Times New Roman" w:cs="Times New Roman"/>
        </w:rPr>
      </w:pPr>
      <w:proofErr w:type="gramStart"/>
      <w:r w:rsidRPr="00881B87">
        <w:rPr>
          <w:rFonts w:ascii="Times New Roman" w:hAnsi="Times New Roman" w:cs="Times New Roman"/>
        </w:rPr>
        <w:t>(Новая редакция приложения № 2</w:t>
      </w:r>
      <w:proofErr w:type="gramEnd"/>
    </w:p>
    <w:p w:rsidR="00881B87" w:rsidRPr="00881B87" w:rsidRDefault="00881B87" w:rsidP="00881B87">
      <w:pPr>
        <w:pStyle w:val="Noparagraphstyle"/>
        <w:spacing w:line="240" w:lineRule="auto"/>
        <w:jc w:val="right"/>
        <w:rPr>
          <w:color w:val="auto"/>
          <w:sz w:val="20"/>
          <w:szCs w:val="20"/>
        </w:rPr>
      </w:pPr>
      <w:r w:rsidRPr="00881B87">
        <w:rPr>
          <w:color w:val="auto"/>
          <w:sz w:val="20"/>
          <w:szCs w:val="20"/>
        </w:rPr>
        <w:t>к подпрограмме 3 «Доступность коммунально-бытовых услуг,</w:t>
      </w:r>
    </w:p>
    <w:p w:rsidR="00881B87" w:rsidRPr="00881B87" w:rsidRDefault="00881B87" w:rsidP="00881B87">
      <w:pPr>
        <w:pStyle w:val="Noparagraphstyle"/>
        <w:spacing w:line="240" w:lineRule="auto"/>
        <w:jc w:val="right"/>
        <w:rPr>
          <w:color w:val="auto"/>
          <w:sz w:val="20"/>
          <w:szCs w:val="20"/>
        </w:rPr>
      </w:pPr>
      <w:proofErr w:type="gramStart"/>
      <w:r w:rsidRPr="00881B87">
        <w:rPr>
          <w:color w:val="auto"/>
          <w:sz w:val="20"/>
          <w:szCs w:val="20"/>
        </w:rPr>
        <w:t>предоставляемых</w:t>
      </w:r>
      <w:proofErr w:type="gramEnd"/>
      <w:r w:rsidRPr="00881B87">
        <w:rPr>
          <w:color w:val="auto"/>
          <w:sz w:val="20"/>
          <w:szCs w:val="20"/>
        </w:rPr>
        <w:t xml:space="preserve"> на территории Северо-Енисейского района»</w:t>
      </w:r>
    </w:p>
    <w:p w:rsidR="00881B87" w:rsidRPr="00881B87" w:rsidRDefault="00881B87" w:rsidP="00881B87">
      <w:pPr>
        <w:pStyle w:val="Noparagraphstyle"/>
        <w:spacing w:line="240" w:lineRule="auto"/>
        <w:jc w:val="right"/>
        <w:rPr>
          <w:sz w:val="20"/>
          <w:szCs w:val="20"/>
        </w:rPr>
      </w:pPr>
      <w:r w:rsidRPr="00881B87">
        <w:rPr>
          <w:sz w:val="20"/>
          <w:szCs w:val="20"/>
        </w:rPr>
        <w:t>муниципальной программы,</w:t>
      </w:r>
    </w:p>
    <w:p w:rsidR="00881B87" w:rsidRPr="00881B87" w:rsidRDefault="00881B87" w:rsidP="00881B87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81B87">
        <w:rPr>
          <w:rFonts w:ascii="Times New Roman" w:hAnsi="Times New Roman" w:cs="Times New Roman"/>
        </w:rPr>
        <w:t xml:space="preserve">утвержденной постановлением администрации </w:t>
      </w:r>
    </w:p>
    <w:p w:rsidR="00881B87" w:rsidRPr="00881B87" w:rsidRDefault="00881B87" w:rsidP="00881B87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881B87">
        <w:rPr>
          <w:rFonts w:ascii="Times New Roman" w:hAnsi="Times New Roman" w:cs="Times New Roman"/>
        </w:rPr>
        <w:t xml:space="preserve">Северо-Енисейского района </w:t>
      </w:r>
      <w:proofErr w:type="gramStart"/>
      <w:r w:rsidRPr="00881B87">
        <w:rPr>
          <w:rFonts w:ascii="Times New Roman" w:hAnsi="Times New Roman" w:cs="Times New Roman"/>
        </w:rPr>
        <w:t>от</w:t>
      </w:r>
      <w:proofErr w:type="gramEnd"/>
      <w:r w:rsidRPr="00881B87">
        <w:rPr>
          <w:rFonts w:ascii="Times New Roman" w:hAnsi="Times New Roman" w:cs="Times New Roman"/>
        </w:rPr>
        <w:t xml:space="preserve"> </w:t>
      </w:r>
    </w:p>
    <w:p w:rsidR="00881B87" w:rsidRPr="00881B87" w:rsidRDefault="00881B87" w:rsidP="00881B87">
      <w:pPr>
        <w:pStyle w:val="ConsPlusNormal"/>
        <w:jc w:val="right"/>
        <w:outlineLvl w:val="2"/>
        <w:rPr>
          <w:rFonts w:ascii="Times New Roman" w:hAnsi="Times New Roman" w:cs="Times New Roman"/>
        </w:rPr>
      </w:pPr>
      <w:proofErr w:type="gramStart"/>
      <w:r w:rsidRPr="00881B87">
        <w:rPr>
          <w:rFonts w:ascii="Times New Roman" w:hAnsi="Times New Roman" w:cs="Times New Roman"/>
        </w:rPr>
        <w:t>21.10.2013 № 515-п)</w:t>
      </w:r>
      <w:proofErr w:type="gramEnd"/>
    </w:p>
    <w:p w:rsidR="00E93294" w:rsidRPr="00E93294" w:rsidRDefault="00E93294" w:rsidP="00E93294">
      <w:pPr>
        <w:pStyle w:val="ConsPlusNormal"/>
        <w:ind w:right="-88" w:firstLine="4536"/>
        <w:jc w:val="right"/>
        <w:outlineLvl w:val="2"/>
        <w:rPr>
          <w:rFonts w:ascii="Times New Roman" w:hAnsi="Times New Roman" w:cs="Times New Roman"/>
        </w:rPr>
      </w:pPr>
    </w:p>
    <w:p w:rsidR="00E93294" w:rsidRPr="00E93294" w:rsidRDefault="00E93294" w:rsidP="00E93294">
      <w:pPr>
        <w:tabs>
          <w:tab w:val="left" w:pos="2657"/>
          <w:tab w:val="center" w:pos="7681"/>
        </w:tabs>
        <w:outlineLvl w:val="0"/>
        <w:rPr>
          <w:rFonts w:ascii="Times New Roman" w:hAnsi="Times New Roman" w:cs="Times New Roman"/>
          <w:sz w:val="20"/>
          <w:szCs w:val="20"/>
        </w:rPr>
      </w:pPr>
      <w:r w:rsidRPr="00E93294">
        <w:rPr>
          <w:rFonts w:ascii="Times New Roman" w:hAnsi="Times New Roman" w:cs="Times New Roman"/>
          <w:sz w:val="20"/>
          <w:szCs w:val="20"/>
        </w:rPr>
        <w:tab/>
      </w:r>
      <w:r w:rsidRPr="00E93294">
        <w:rPr>
          <w:rFonts w:ascii="Times New Roman" w:hAnsi="Times New Roman" w:cs="Times New Roman"/>
          <w:sz w:val="20"/>
          <w:szCs w:val="20"/>
        </w:rPr>
        <w:tab/>
        <w:t>Перечень мероприятий подпрограммы с указанием объема средств на их реализацию и ожидаемых результатов</w:t>
      </w:r>
    </w:p>
    <w:p w:rsidR="00E93294" w:rsidRPr="00E93294" w:rsidRDefault="00E93294" w:rsidP="00E93294">
      <w:pPr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156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3102"/>
        <w:gridCol w:w="1134"/>
        <w:gridCol w:w="567"/>
        <w:gridCol w:w="567"/>
        <w:gridCol w:w="1116"/>
        <w:gridCol w:w="585"/>
        <w:gridCol w:w="1635"/>
        <w:gridCol w:w="1559"/>
        <w:gridCol w:w="1625"/>
        <w:gridCol w:w="1560"/>
        <w:gridCol w:w="1559"/>
      </w:tblGrid>
      <w:tr w:rsidR="00E93294" w:rsidRPr="00E93294" w:rsidTr="004533BD">
        <w:trPr>
          <w:trHeight w:val="288"/>
        </w:trPr>
        <w:tc>
          <w:tcPr>
            <w:tcW w:w="599" w:type="dxa"/>
            <w:vMerge w:val="restart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02" w:type="dxa"/>
            <w:vMerge w:val="restart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E93294" w:rsidRPr="00E93294" w:rsidTr="004533BD">
        <w:trPr>
          <w:trHeight w:val="1320"/>
        </w:trPr>
        <w:tc>
          <w:tcPr>
            <w:tcW w:w="599" w:type="dxa"/>
            <w:vMerge/>
            <w:vAlign w:val="center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2" w:type="dxa"/>
            <w:vMerge/>
            <w:vAlign w:val="center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</w:rPr>
            </w:pPr>
            <w:r w:rsidRPr="00E93294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93294">
              <w:rPr>
                <w:rFonts w:ascii="Times New Roman" w:hAnsi="Times New Roman" w:cs="Times New Roman"/>
              </w:rPr>
              <w:t xml:space="preserve">2025 год 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</w:rPr>
            </w:pPr>
            <w:r w:rsidRPr="00E93294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559" w:type="dxa"/>
            <w:vMerge/>
            <w:vAlign w:val="center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3294" w:rsidRPr="00E93294" w:rsidTr="004533BD">
        <w:trPr>
          <w:trHeight w:val="288"/>
        </w:trPr>
        <w:tc>
          <w:tcPr>
            <w:tcW w:w="59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02" w:type="dxa"/>
            <w:shd w:val="clear" w:color="auto" w:fill="auto"/>
            <w:vAlign w:val="bottom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93294" w:rsidRPr="00E93294" w:rsidTr="004533BD">
        <w:trPr>
          <w:trHeight w:val="288"/>
        </w:trPr>
        <w:tc>
          <w:tcPr>
            <w:tcW w:w="15608" w:type="dxa"/>
            <w:gridSpan w:val="12"/>
            <w:shd w:val="clear" w:color="auto" w:fill="auto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Цель подпрограммы 3: Обеспечение условий доступности коммунально-бытовых услуг, предоставляемых на территории Северо-Енисейского района</w:t>
            </w:r>
          </w:p>
        </w:tc>
      </w:tr>
      <w:tr w:rsidR="00E93294" w:rsidRPr="00E93294" w:rsidTr="004533BD">
        <w:trPr>
          <w:trHeight w:val="288"/>
        </w:trPr>
        <w:tc>
          <w:tcPr>
            <w:tcW w:w="15608" w:type="dxa"/>
            <w:gridSpan w:val="12"/>
            <w:shd w:val="clear" w:color="auto" w:fill="auto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Задача подпрограммы 3: Внедрение рыночных механизмов жилищно-коммунального хозяйства и обеспечение доступности предоставляемых коммунально-бытовых услуг</w:t>
            </w:r>
          </w:p>
        </w:tc>
      </w:tr>
      <w:tr w:rsidR="00E93294" w:rsidRPr="00E93294" w:rsidTr="004533BD">
        <w:trPr>
          <w:trHeight w:val="1596"/>
        </w:trPr>
        <w:tc>
          <w:tcPr>
            <w:tcW w:w="59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02" w:type="dxa"/>
            <w:shd w:val="clear" w:color="auto" w:fill="auto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Субсидия на финансовое обеспечение затрат по приобретению (закупу) котельно-печного топлива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0440081520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835 857 000,00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835 857 000,00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835 857 000,00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2 507 571 000,00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Закуп котельно-печного топлива не менее 15 000,00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. в год</w:t>
            </w:r>
          </w:p>
        </w:tc>
      </w:tr>
      <w:tr w:rsidR="00E93294" w:rsidRPr="00E93294" w:rsidTr="004533BD">
        <w:trPr>
          <w:trHeight w:val="621"/>
        </w:trPr>
        <w:tc>
          <w:tcPr>
            <w:tcW w:w="59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102" w:type="dxa"/>
            <w:shd w:val="clear" w:color="auto" w:fill="auto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доставке товарной нефти от пункта отпуска товарной нефти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Юрубчено-Тохомского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 месторождения до котельных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Северо-Енисейского протяженностью 265 километров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0440081540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24 695 908,95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25 708 408,85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26 685 408,46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77 089 726,26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Завоз котельно-печного топлива не менее </w:t>
            </w:r>
            <w:r w:rsidRPr="00E932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8 722,432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. в год</w:t>
            </w:r>
          </w:p>
        </w:tc>
      </w:tr>
      <w:tr w:rsidR="00E93294" w:rsidRPr="00E93294" w:rsidTr="004533BD">
        <w:trPr>
          <w:trHeight w:val="1755"/>
        </w:trPr>
        <w:tc>
          <w:tcPr>
            <w:tcW w:w="59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02" w:type="dxa"/>
            <w:shd w:val="clear" w:color="auto" w:fill="auto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доставке товарной нефти от пункта отпуска товарной нефти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Юрубчено-Тохомского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 месторождения до ее места хранения в Северо-Енисейском районе протяженностью 286 километров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26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0440081530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23 023 816,91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 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 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23 023 816,91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Доставка котельно-печного топлива не менее </w:t>
            </w:r>
            <w:r w:rsidRPr="00E9329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7 092,483</w:t>
            </w:r>
            <w:r w:rsidRPr="00E93294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 xml:space="preserve">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. в 2024 году</w:t>
            </w:r>
          </w:p>
        </w:tc>
      </w:tr>
      <w:tr w:rsidR="00E93294" w:rsidRPr="00E93294" w:rsidTr="004533BD">
        <w:trPr>
          <w:trHeight w:val="3840"/>
        </w:trPr>
        <w:tc>
          <w:tcPr>
            <w:tcW w:w="59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02" w:type="dxa"/>
            <w:shd w:val="clear" w:color="auto" w:fill="auto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доставке товарной нефти от ее места хранения в Северо-Енисейском районе до котельных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гпСеверо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-Енисейского протяженностью 71 километр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0440080647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10 428 480,00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10 428 480,00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Доставка товарной нефти от ее места хранения в Северо-Енисейском районе (склад нефти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Олимпиадинского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 ГОК) до котельных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Северо-Енисейского в объеме 6 800,00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. в 2024 году</w:t>
            </w:r>
          </w:p>
        </w:tc>
      </w:tr>
      <w:tr w:rsidR="00E93294" w:rsidRPr="00E93294" w:rsidTr="004533BD">
        <w:trPr>
          <w:trHeight w:val="2336"/>
        </w:trPr>
        <w:tc>
          <w:tcPr>
            <w:tcW w:w="59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102" w:type="dxa"/>
            <w:shd w:val="clear" w:color="auto" w:fill="auto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 по хранению нефти, находящейся в муниципальной собственности Северо-Енисейского района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26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 0440080599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12 538 402,01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12 538 402,01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Хранение нефти, находящейся в муниципальной собственности Северо-Енисейского района в объеме 9 900,00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. в 2024  году</w:t>
            </w:r>
          </w:p>
        </w:tc>
      </w:tr>
      <w:tr w:rsidR="00E93294" w:rsidRPr="00E93294" w:rsidTr="004533BD">
        <w:trPr>
          <w:trHeight w:val="2336"/>
        </w:trPr>
        <w:tc>
          <w:tcPr>
            <w:tcW w:w="59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02" w:type="dxa"/>
            <w:shd w:val="clear" w:color="auto" w:fill="auto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 по строительству и содержанию (эксплуатации) автозимника от 266 километра автомобильной дороги «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Епишино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–Северо-Енисейский» до пункта отпуска товарной нефти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Юрубчено-Тохомского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 месторождения протяженностью 205,4 километров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26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0440080652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22 929 865,34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22 929 865,34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22 929 865,34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68 789 596,02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</w:t>
            </w:r>
          </w:p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автозимника 205,4 км</w:t>
            </w:r>
          </w:p>
        </w:tc>
      </w:tr>
      <w:tr w:rsidR="00E93294" w:rsidRPr="00E93294" w:rsidTr="004533BD">
        <w:trPr>
          <w:trHeight w:val="2184"/>
        </w:trPr>
        <w:tc>
          <w:tcPr>
            <w:tcW w:w="59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02" w:type="dxa"/>
            <w:shd w:val="clear" w:color="auto" w:fill="auto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доставке воды автомобильным транспортом от центральной водокачки к водоразборным колонкам и на содержание водоразборных колонок в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0440087810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10 049 231,23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10 049 231,23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10 049 231,23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30 147 693,69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Доставка не менее 4,0 тыс.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куб.м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. воды от центральной водокачки к 14 водоразборным колонкам в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гпСеверо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-Енисейский и их содержание</w:t>
            </w:r>
          </w:p>
        </w:tc>
      </w:tr>
      <w:tr w:rsidR="00E93294" w:rsidRPr="00E93294" w:rsidTr="004533BD">
        <w:trPr>
          <w:trHeight w:val="1848"/>
        </w:trPr>
        <w:tc>
          <w:tcPr>
            <w:tcW w:w="59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3102" w:type="dxa"/>
            <w:shd w:val="clear" w:color="auto" w:fill="auto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недополученных доходов по оказанию бытовых услуг общих отделений бань, в том числе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13 671 632,00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13 671 632,00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13 671 632,00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41 014 896,00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12 760 человек в год</w:t>
            </w:r>
          </w:p>
        </w:tc>
      </w:tr>
      <w:tr w:rsidR="00E93294" w:rsidRPr="00E93294" w:rsidTr="004533BD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оваяКалами</w:t>
            </w:r>
            <w:proofErr w:type="spellEnd"/>
          </w:p>
        </w:tc>
        <w:tc>
          <w:tcPr>
            <w:tcW w:w="1134" w:type="dxa"/>
            <w:vMerge/>
            <w:vAlign w:val="center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0440081580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2 363 562,00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2 363 562,00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2 363 562,00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7 090 686,00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2200 человек в год</w:t>
            </w:r>
          </w:p>
        </w:tc>
      </w:tr>
      <w:tr w:rsidR="00E93294" w:rsidRPr="00E93294" w:rsidTr="004533BD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нашимо</w:t>
            </w:r>
            <w:proofErr w:type="spellEnd"/>
          </w:p>
        </w:tc>
        <w:tc>
          <w:tcPr>
            <w:tcW w:w="1134" w:type="dxa"/>
            <w:vMerge/>
            <w:vAlign w:val="center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0440081590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1 880 551,00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1 880 551,00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1 880 551,00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5 641 653,00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580 человек в год</w:t>
            </w:r>
          </w:p>
        </w:tc>
      </w:tr>
      <w:tr w:rsidR="00E93294" w:rsidRPr="00E93294" w:rsidTr="004533BD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ея</w:t>
            </w:r>
            <w:proofErr w:type="spellEnd"/>
          </w:p>
        </w:tc>
        <w:tc>
          <w:tcPr>
            <w:tcW w:w="1134" w:type="dxa"/>
            <w:vMerge/>
            <w:vAlign w:val="center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0440081560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1 894 164,00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1 894 164,00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1 894 164,00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5 682 492,00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2220 человек в год</w:t>
            </w:r>
          </w:p>
        </w:tc>
      </w:tr>
      <w:tr w:rsidR="00E93294" w:rsidRPr="00E93294" w:rsidTr="004533BD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ангаш</w:t>
            </w:r>
            <w:proofErr w:type="spellEnd"/>
          </w:p>
        </w:tc>
        <w:tc>
          <w:tcPr>
            <w:tcW w:w="1134" w:type="dxa"/>
            <w:vMerge/>
            <w:vAlign w:val="center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0440081570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851 205,00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851 205,00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851 205,00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2 553 615,00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1560 человек в год</w:t>
            </w:r>
          </w:p>
        </w:tc>
      </w:tr>
      <w:tr w:rsidR="00E93294" w:rsidRPr="00E93294" w:rsidTr="004533BD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134" w:type="dxa"/>
            <w:vMerge/>
            <w:vAlign w:val="center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0440081600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6 682 150,00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6 682 150,00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6 682 150,00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20 046 450,00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6200 человека в год</w:t>
            </w:r>
          </w:p>
        </w:tc>
      </w:tr>
      <w:tr w:rsidR="00E93294" w:rsidRPr="00E93294" w:rsidTr="004533BD">
        <w:trPr>
          <w:trHeight w:val="1848"/>
        </w:trPr>
        <w:tc>
          <w:tcPr>
            <w:tcW w:w="599" w:type="dxa"/>
            <w:shd w:val="clear" w:color="auto" w:fill="auto"/>
            <w:vAlign w:val="center"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02" w:type="dxa"/>
            <w:shd w:val="clear" w:color="auto" w:fill="auto"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недополученных доходов в связи с разницей между предельной ценой, установленной министерством тарифной политики Красноярского края и ценой реализации топлива твердого (швырок всех групп пород) населению в 2024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E93294" w:rsidRPr="00E93294" w:rsidRDefault="00E93294" w:rsidP="004533B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0440081611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21 124 960,00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21 124 960,00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топлива твердого (швырок всех групп пород) населению не менее </w:t>
            </w:r>
          </w:p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7 600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скл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куб.м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. в 2024 </w:t>
            </w:r>
            <w:r w:rsidRPr="00E932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году</w:t>
            </w:r>
          </w:p>
        </w:tc>
      </w:tr>
      <w:tr w:rsidR="00E93294" w:rsidRPr="00E93294" w:rsidTr="004533BD">
        <w:trPr>
          <w:trHeight w:val="1848"/>
        </w:trPr>
        <w:tc>
          <w:tcPr>
            <w:tcW w:w="59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102" w:type="dxa"/>
            <w:shd w:val="clear" w:color="auto" w:fill="auto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комплекса процессных мероприятий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0440375700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9A0740" w:rsidRDefault="00E93294" w:rsidP="009A074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74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="009A074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</w:t>
            </w:r>
            <w:r w:rsidRPr="009A074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  <w:r w:rsidR="009A074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Pr="009A074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25 000,00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9A0740" w:rsidRDefault="00E93294" w:rsidP="009A074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074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="009A074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63</w:t>
            </w:r>
            <w:r w:rsidRPr="009A074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  <w:r w:rsidR="009A074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Pr="009A074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47 000,00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Возмещение расходов </w:t>
            </w:r>
          </w:p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E93294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</w:t>
            </w:r>
          </w:p>
        </w:tc>
      </w:tr>
      <w:tr w:rsidR="00E93294" w:rsidRPr="00E93294" w:rsidTr="004533BD">
        <w:trPr>
          <w:trHeight w:val="288"/>
        </w:trPr>
        <w:tc>
          <w:tcPr>
            <w:tcW w:w="4835" w:type="dxa"/>
            <w:gridSpan w:val="3"/>
            <w:shd w:val="clear" w:color="auto" w:fill="auto"/>
            <w:hideMark/>
          </w:tcPr>
          <w:p w:rsidR="00E93294" w:rsidRPr="00E93294" w:rsidRDefault="00E93294" w:rsidP="0045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Итого по подпрограмме 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E93294" w:rsidRPr="00B77863" w:rsidRDefault="00E93294" w:rsidP="00C225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7786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1 </w:t>
            </w:r>
            <w:r w:rsidR="00C225DB" w:rsidRPr="00B7786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  <w:r w:rsidRPr="00B7786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  <w:r w:rsidR="00C225DB" w:rsidRPr="00B7786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  <w:r w:rsidRPr="00B7786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 44</w:t>
            </w:r>
            <w:r w:rsidR="00C225DB" w:rsidRPr="00B7786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  <w:r w:rsidRPr="00B7786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 296,44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b/>
                <w:sz w:val="20"/>
                <w:szCs w:val="20"/>
              </w:rPr>
              <w:t>1 026 627 137,42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3294">
              <w:rPr>
                <w:rFonts w:ascii="Times New Roman" w:hAnsi="Times New Roman" w:cs="Times New Roman"/>
                <w:b/>
                <w:sz w:val="20"/>
                <w:szCs w:val="20"/>
              </w:rPr>
              <w:t>1 027 604 137,03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E93294" w:rsidRPr="00B77863" w:rsidRDefault="00E93294" w:rsidP="00C225DB">
            <w:pPr>
              <w:ind w:left="-108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7786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3 1</w:t>
            </w:r>
            <w:r w:rsidR="00C225DB" w:rsidRPr="00B7786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55</w:t>
            </w:r>
            <w:r w:rsidRPr="00B7786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 </w:t>
            </w:r>
            <w:r w:rsidR="00C225DB" w:rsidRPr="00B7786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</w:t>
            </w:r>
            <w:r w:rsidRPr="00B7786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75 570,89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3294" w:rsidRPr="00E93294" w:rsidRDefault="00E93294" w:rsidP="00453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93294" w:rsidRPr="00E93294" w:rsidRDefault="00E93294" w:rsidP="001C42AF">
      <w:pPr>
        <w:tabs>
          <w:tab w:val="left" w:pos="2657"/>
          <w:tab w:val="center" w:pos="7681"/>
        </w:tabs>
        <w:outlineLvl w:val="0"/>
        <w:rPr>
          <w:rFonts w:ascii="Times New Roman" w:hAnsi="Times New Roman" w:cs="Times New Roman"/>
          <w:sz w:val="20"/>
          <w:szCs w:val="20"/>
        </w:rPr>
      </w:pPr>
    </w:p>
    <w:sectPr w:rsidR="00E93294" w:rsidRPr="00E93294" w:rsidSect="00262D87">
      <w:footnotePr>
        <w:numRestart w:val="eachPage"/>
      </w:footnotePr>
      <w:pgSz w:w="16838" w:h="11905" w:orient="landscape"/>
      <w:pgMar w:top="426" w:right="624" w:bottom="142" w:left="851" w:header="425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362" w:rsidRDefault="00621362" w:rsidP="0008162C">
      <w:pPr>
        <w:spacing w:after="0" w:line="240" w:lineRule="auto"/>
      </w:pPr>
      <w:r>
        <w:separator/>
      </w:r>
    </w:p>
  </w:endnote>
  <w:endnote w:type="continuationSeparator" w:id="0">
    <w:p w:rsidR="00621362" w:rsidRDefault="00621362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362" w:rsidRDefault="00621362" w:rsidP="0008162C">
      <w:pPr>
        <w:spacing w:after="0" w:line="240" w:lineRule="auto"/>
      </w:pPr>
      <w:r>
        <w:separator/>
      </w:r>
    </w:p>
  </w:footnote>
  <w:footnote w:type="continuationSeparator" w:id="0">
    <w:p w:rsidR="00621362" w:rsidRDefault="00621362" w:rsidP="0008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F81" w:rsidRPr="004E4BF4" w:rsidRDefault="00EA0F81" w:rsidP="007D373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01B"/>
    <w:rsid w:val="00000BFA"/>
    <w:rsid w:val="00001C59"/>
    <w:rsid w:val="00006D44"/>
    <w:rsid w:val="00007950"/>
    <w:rsid w:val="000109A5"/>
    <w:rsid w:val="000146C5"/>
    <w:rsid w:val="00015899"/>
    <w:rsid w:val="000160CE"/>
    <w:rsid w:val="00017097"/>
    <w:rsid w:val="00017CF6"/>
    <w:rsid w:val="00023ED4"/>
    <w:rsid w:val="00027075"/>
    <w:rsid w:val="000274EA"/>
    <w:rsid w:val="00027FBA"/>
    <w:rsid w:val="00030BA3"/>
    <w:rsid w:val="000316A9"/>
    <w:rsid w:val="00033E03"/>
    <w:rsid w:val="000363A3"/>
    <w:rsid w:val="0003676B"/>
    <w:rsid w:val="00036E2F"/>
    <w:rsid w:val="000374A0"/>
    <w:rsid w:val="000410E6"/>
    <w:rsid w:val="00044437"/>
    <w:rsid w:val="00044D84"/>
    <w:rsid w:val="000507EE"/>
    <w:rsid w:val="00055BA0"/>
    <w:rsid w:val="0006120A"/>
    <w:rsid w:val="00064561"/>
    <w:rsid w:val="00067201"/>
    <w:rsid w:val="00070320"/>
    <w:rsid w:val="00072BD1"/>
    <w:rsid w:val="00072CBD"/>
    <w:rsid w:val="00075915"/>
    <w:rsid w:val="0008162C"/>
    <w:rsid w:val="00085C9E"/>
    <w:rsid w:val="000932D9"/>
    <w:rsid w:val="000949AC"/>
    <w:rsid w:val="000954FE"/>
    <w:rsid w:val="00095C93"/>
    <w:rsid w:val="000A5239"/>
    <w:rsid w:val="000B02F8"/>
    <w:rsid w:val="000B0D52"/>
    <w:rsid w:val="000B1C7F"/>
    <w:rsid w:val="000B4E2D"/>
    <w:rsid w:val="000B5559"/>
    <w:rsid w:val="000B5B69"/>
    <w:rsid w:val="000B7ABF"/>
    <w:rsid w:val="000C0221"/>
    <w:rsid w:val="000C57FE"/>
    <w:rsid w:val="000C7302"/>
    <w:rsid w:val="000D3745"/>
    <w:rsid w:val="000D6289"/>
    <w:rsid w:val="000D679C"/>
    <w:rsid w:val="000E4077"/>
    <w:rsid w:val="000E6B95"/>
    <w:rsid w:val="000E70D1"/>
    <w:rsid w:val="000E7DF8"/>
    <w:rsid w:val="000F32E5"/>
    <w:rsid w:val="001019B7"/>
    <w:rsid w:val="00101B89"/>
    <w:rsid w:val="00104435"/>
    <w:rsid w:val="00104814"/>
    <w:rsid w:val="00106572"/>
    <w:rsid w:val="00107592"/>
    <w:rsid w:val="0011461C"/>
    <w:rsid w:val="00120F9E"/>
    <w:rsid w:val="00121D55"/>
    <w:rsid w:val="00123E33"/>
    <w:rsid w:val="001248CA"/>
    <w:rsid w:val="001312C5"/>
    <w:rsid w:val="00133B4A"/>
    <w:rsid w:val="00143D97"/>
    <w:rsid w:val="00151E51"/>
    <w:rsid w:val="00152597"/>
    <w:rsid w:val="00155D18"/>
    <w:rsid w:val="00157AEE"/>
    <w:rsid w:val="00157CC0"/>
    <w:rsid w:val="00160130"/>
    <w:rsid w:val="00161EA1"/>
    <w:rsid w:val="001659B7"/>
    <w:rsid w:val="00166643"/>
    <w:rsid w:val="0017039E"/>
    <w:rsid w:val="00171D04"/>
    <w:rsid w:val="001747D2"/>
    <w:rsid w:val="00175022"/>
    <w:rsid w:val="001829DD"/>
    <w:rsid w:val="00185DDD"/>
    <w:rsid w:val="00187320"/>
    <w:rsid w:val="00190A56"/>
    <w:rsid w:val="00192012"/>
    <w:rsid w:val="001925D0"/>
    <w:rsid w:val="0019411D"/>
    <w:rsid w:val="00194C49"/>
    <w:rsid w:val="001A1E85"/>
    <w:rsid w:val="001A438B"/>
    <w:rsid w:val="001A4FF4"/>
    <w:rsid w:val="001B1C2E"/>
    <w:rsid w:val="001B30E5"/>
    <w:rsid w:val="001C0596"/>
    <w:rsid w:val="001C161E"/>
    <w:rsid w:val="001C1968"/>
    <w:rsid w:val="001C42AF"/>
    <w:rsid w:val="001C6124"/>
    <w:rsid w:val="001D0635"/>
    <w:rsid w:val="001D2641"/>
    <w:rsid w:val="001D3976"/>
    <w:rsid w:val="001D5BFA"/>
    <w:rsid w:val="001D706D"/>
    <w:rsid w:val="001D7668"/>
    <w:rsid w:val="001E3567"/>
    <w:rsid w:val="001E4581"/>
    <w:rsid w:val="001E7547"/>
    <w:rsid w:val="001F0614"/>
    <w:rsid w:val="001F1243"/>
    <w:rsid w:val="001F4D2D"/>
    <w:rsid w:val="001F57A2"/>
    <w:rsid w:val="001F616C"/>
    <w:rsid w:val="001F63B7"/>
    <w:rsid w:val="001F6CF3"/>
    <w:rsid w:val="00204E6C"/>
    <w:rsid w:val="00206E6F"/>
    <w:rsid w:val="00210F0E"/>
    <w:rsid w:val="00211F51"/>
    <w:rsid w:val="002154B4"/>
    <w:rsid w:val="002176E5"/>
    <w:rsid w:val="00221A4A"/>
    <w:rsid w:val="002233E4"/>
    <w:rsid w:val="00223E08"/>
    <w:rsid w:val="00226B1F"/>
    <w:rsid w:val="0023109D"/>
    <w:rsid w:val="00234611"/>
    <w:rsid w:val="002366B8"/>
    <w:rsid w:val="0024133D"/>
    <w:rsid w:val="00241AAF"/>
    <w:rsid w:val="00247073"/>
    <w:rsid w:val="00247977"/>
    <w:rsid w:val="00253ED0"/>
    <w:rsid w:val="00257EB1"/>
    <w:rsid w:val="00262D87"/>
    <w:rsid w:val="00265113"/>
    <w:rsid w:val="002664DA"/>
    <w:rsid w:val="002704E9"/>
    <w:rsid w:val="00284144"/>
    <w:rsid w:val="002849F5"/>
    <w:rsid w:val="00290884"/>
    <w:rsid w:val="0029598B"/>
    <w:rsid w:val="0029615C"/>
    <w:rsid w:val="002A038E"/>
    <w:rsid w:val="002A0E01"/>
    <w:rsid w:val="002A1E8C"/>
    <w:rsid w:val="002A607C"/>
    <w:rsid w:val="002A6BCC"/>
    <w:rsid w:val="002A74F9"/>
    <w:rsid w:val="002A7C06"/>
    <w:rsid w:val="002B0661"/>
    <w:rsid w:val="002B1954"/>
    <w:rsid w:val="002B341B"/>
    <w:rsid w:val="002B5FDB"/>
    <w:rsid w:val="002B75BE"/>
    <w:rsid w:val="002C1EB1"/>
    <w:rsid w:val="002C374D"/>
    <w:rsid w:val="002C5078"/>
    <w:rsid w:val="002D246F"/>
    <w:rsid w:val="002D32C8"/>
    <w:rsid w:val="002D69FE"/>
    <w:rsid w:val="002D6A89"/>
    <w:rsid w:val="002D7728"/>
    <w:rsid w:val="002E04FF"/>
    <w:rsid w:val="002E165C"/>
    <w:rsid w:val="002E16B9"/>
    <w:rsid w:val="002E1808"/>
    <w:rsid w:val="002E6F49"/>
    <w:rsid w:val="002F18AD"/>
    <w:rsid w:val="002F3D37"/>
    <w:rsid w:val="003031DA"/>
    <w:rsid w:val="003045D2"/>
    <w:rsid w:val="003060A8"/>
    <w:rsid w:val="00310A32"/>
    <w:rsid w:val="00311C76"/>
    <w:rsid w:val="00313195"/>
    <w:rsid w:val="00321938"/>
    <w:rsid w:val="00321E1D"/>
    <w:rsid w:val="003308EE"/>
    <w:rsid w:val="0033636A"/>
    <w:rsid w:val="00336E2F"/>
    <w:rsid w:val="00337B9F"/>
    <w:rsid w:val="00341940"/>
    <w:rsid w:val="00343903"/>
    <w:rsid w:val="00350CA5"/>
    <w:rsid w:val="00351DBB"/>
    <w:rsid w:val="00355842"/>
    <w:rsid w:val="00356775"/>
    <w:rsid w:val="00360506"/>
    <w:rsid w:val="00376016"/>
    <w:rsid w:val="003832E3"/>
    <w:rsid w:val="003843C8"/>
    <w:rsid w:val="00385519"/>
    <w:rsid w:val="00387454"/>
    <w:rsid w:val="00387570"/>
    <w:rsid w:val="00395AA7"/>
    <w:rsid w:val="003975C5"/>
    <w:rsid w:val="00397BF9"/>
    <w:rsid w:val="003A1FD9"/>
    <w:rsid w:val="003A2A95"/>
    <w:rsid w:val="003A5BFD"/>
    <w:rsid w:val="003A64F8"/>
    <w:rsid w:val="003C18A9"/>
    <w:rsid w:val="003C720F"/>
    <w:rsid w:val="003D3B38"/>
    <w:rsid w:val="003E43AC"/>
    <w:rsid w:val="003E464C"/>
    <w:rsid w:val="003F0E6E"/>
    <w:rsid w:val="003F5B3A"/>
    <w:rsid w:val="0040590E"/>
    <w:rsid w:val="00412E07"/>
    <w:rsid w:val="00417660"/>
    <w:rsid w:val="00417C89"/>
    <w:rsid w:val="0042565D"/>
    <w:rsid w:val="004332AC"/>
    <w:rsid w:val="00434391"/>
    <w:rsid w:val="0043526B"/>
    <w:rsid w:val="00435CB2"/>
    <w:rsid w:val="00441516"/>
    <w:rsid w:val="0044152D"/>
    <w:rsid w:val="00441A73"/>
    <w:rsid w:val="00444D80"/>
    <w:rsid w:val="004467FC"/>
    <w:rsid w:val="004512E9"/>
    <w:rsid w:val="004531D7"/>
    <w:rsid w:val="004533BD"/>
    <w:rsid w:val="00454BF7"/>
    <w:rsid w:val="00464283"/>
    <w:rsid w:val="00465080"/>
    <w:rsid w:val="00465D12"/>
    <w:rsid w:val="00466B76"/>
    <w:rsid w:val="00471A14"/>
    <w:rsid w:val="00472F75"/>
    <w:rsid w:val="00476377"/>
    <w:rsid w:val="00477F5B"/>
    <w:rsid w:val="0048233C"/>
    <w:rsid w:val="00482FB4"/>
    <w:rsid w:val="00483CF2"/>
    <w:rsid w:val="00484525"/>
    <w:rsid w:val="004848EA"/>
    <w:rsid w:val="00496115"/>
    <w:rsid w:val="0049729B"/>
    <w:rsid w:val="004A058A"/>
    <w:rsid w:val="004A21CB"/>
    <w:rsid w:val="004A2A23"/>
    <w:rsid w:val="004A3BA8"/>
    <w:rsid w:val="004B01AD"/>
    <w:rsid w:val="004B0F53"/>
    <w:rsid w:val="004B1FA9"/>
    <w:rsid w:val="004B54FE"/>
    <w:rsid w:val="004C4E38"/>
    <w:rsid w:val="004C78CC"/>
    <w:rsid w:val="004D6483"/>
    <w:rsid w:val="004E26E3"/>
    <w:rsid w:val="004E295E"/>
    <w:rsid w:val="004E6626"/>
    <w:rsid w:val="004E794B"/>
    <w:rsid w:val="004F1856"/>
    <w:rsid w:val="004F403F"/>
    <w:rsid w:val="004F5FA3"/>
    <w:rsid w:val="004F707A"/>
    <w:rsid w:val="004F7E88"/>
    <w:rsid w:val="00502B93"/>
    <w:rsid w:val="00503D07"/>
    <w:rsid w:val="005079B2"/>
    <w:rsid w:val="005110A5"/>
    <w:rsid w:val="0051148C"/>
    <w:rsid w:val="00511E34"/>
    <w:rsid w:val="0051370F"/>
    <w:rsid w:val="00513913"/>
    <w:rsid w:val="005166E6"/>
    <w:rsid w:val="005168A7"/>
    <w:rsid w:val="00517191"/>
    <w:rsid w:val="00517E92"/>
    <w:rsid w:val="005206B0"/>
    <w:rsid w:val="00522768"/>
    <w:rsid w:val="00523D51"/>
    <w:rsid w:val="005257EF"/>
    <w:rsid w:val="00526E35"/>
    <w:rsid w:val="00532CA6"/>
    <w:rsid w:val="00534BC0"/>
    <w:rsid w:val="00535514"/>
    <w:rsid w:val="00540FDE"/>
    <w:rsid w:val="005412BC"/>
    <w:rsid w:val="005412E1"/>
    <w:rsid w:val="00541B49"/>
    <w:rsid w:val="0055375B"/>
    <w:rsid w:val="005539A5"/>
    <w:rsid w:val="00554742"/>
    <w:rsid w:val="00560423"/>
    <w:rsid w:val="005637F1"/>
    <w:rsid w:val="0056715A"/>
    <w:rsid w:val="005673A0"/>
    <w:rsid w:val="00570EF5"/>
    <w:rsid w:val="005723F4"/>
    <w:rsid w:val="00576F8B"/>
    <w:rsid w:val="00581EDC"/>
    <w:rsid w:val="00592CC0"/>
    <w:rsid w:val="00594434"/>
    <w:rsid w:val="00597DB6"/>
    <w:rsid w:val="005A07D9"/>
    <w:rsid w:val="005A4E44"/>
    <w:rsid w:val="005B14C7"/>
    <w:rsid w:val="005B1948"/>
    <w:rsid w:val="005B5BB4"/>
    <w:rsid w:val="005C05CA"/>
    <w:rsid w:val="005C36EF"/>
    <w:rsid w:val="005C373B"/>
    <w:rsid w:val="005C68C9"/>
    <w:rsid w:val="005C6DCC"/>
    <w:rsid w:val="005C74C5"/>
    <w:rsid w:val="005D078E"/>
    <w:rsid w:val="005D1719"/>
    <w:rsid w:val="005D419D"/>
    <w:rsid w:val="005D5DA2"/>
    <w:rsid w:val="005D6419"/>
    <w:rsid w:val="005E43E5"/>
    <w:rsid w:val="005F3FBF"/>
    <w:rsid w:val="005F496A"/>
    <w:rsid w:val="005F531A"/>
    <w:rsid w:val="005F6588"/>
    <w:rsid w:val="005F7891"/>
    <w:rsid w:val="00601CE5"/>
    <w:rsid w:val="00607D92"/>
    <w:rsid w:val="00614362"/>
    <w:rsid w:val="00616BAF"/>
    <w:rsid w:val="0061724B"/>
    <w:rsid w:val="00621362"/>
    <w:rsid w:val="006240D6"/>
    <w:rsid w:val="00625656"/>
    <w:rsid w:val="00626083"/>
    <w:rsid w:val="006320B8"/>
    <w:rsid w:val="00633816"/>
    <w:rsid w:val="00642CEC"/>
    <w:rsid w:val="00646BE5"/>
    <w:rsid w:val="0065303D"/>
    <w:rsid w:val="006533A9"/>
    <w:rsid w:val="006566A2"/>
    <w:rsid w:val="00660846"/>
    <w:rsid w:val="00661A50"/>
    <w:rsid w:val="00661E7A"/>
    <w:rsid w:val="00662BDC"/>
    <w:rsid w:val="00671336"/>
    <w:rsid w:val="00675B08"/>
    <w:rsid w:val="00680D56"/>
    <w:rsid w:val="006813AF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A0EAE"/>
    <w:rsid w:val="006A3E56"/>
    <w:rsid w:val="006A6968"/>
    <w:rsid w:val="006B1FB1"/>
    <w:rsid w:val="006B28B5"/>
    <w:rsid w:val="006B4089"/>
    <w:rsid w:val="006B5D68"/>
    <w:rsid w:val="006C4842"/>
    <w:rsid w:val="006C77EC"/>
    <w:rsid w:val="006D202E"/>
    <w:rsid w:val="006D295B"/>
    <w:rsid w:val="006D57F1"/>
    <w:rsid w:val="006E1899"/>
    <w:rsid w:val="006E1BEC"/>
    <w:rsid w:val="006E3FD5"/>
    <w:rsid w:val="006E4CF1"/>
    <w:rsid w:val="006F37D0"/>
    <w:rsid w:val="006F507F"/>
    <w:rsid w:val="006F66AE"/>
    <w:rsid w:val="007032EA"/>
    <w:rsid w:val="0070772A"/>
    <w:rsid w:val="00710203"/>
    <w:rsid w:val="00717F3F"/>
    <w:rsid w:val="00722367"/>
    <w:rsid w:val="00725645"/>
    <w:rsid w:val="0073275E"/>
    <w:rsid w:val="00734A4C"/>
    <w:rsid w:val="007402C3"/>
    <w:rsid w:val="00741F57"/>
    <w:rsid w:val="00742667"/>
    <w:rsid w:val="00745F6F"/>
    <w:rsid w:val="007469CB"/>
    <w:rsid w:val="00746AF9"/>
    <w:rsid w:val="00747522"/>
    <w:rsid w:val="00752C54"/>
    <w:rsid w:val="007532CF"/>
    <w:rsid w:val="00756B76"/>
    <w:rsid w:val="007644CF"/>
    <w:rsid w:val="0076452C"/>
    <w:rsid w:val="00770444"/>
    <w:rsid w:val="007719A9"/>
    <w:rsid w:val="00772117"/>
    <w:rsid w:val="007760A2"/>
    <w:rsid w:val="00777D87"/>
    <w:rsid w:val="007832B8"/>
    <w:rsid w:val="00787BAB"/>
    <w:rsid w:val="007A079F"/>
    <w:rsid w:val="007A3452"/>
    <w:rsid w:val="007A3725"/>
    <w:rsid w:val="007A44C4"/>
    <w:rsid w:val="007A545A"/>
    <w:rsid w:val="007A71F9"/>
    <w:rsid w:val="007A7755"/>
    <w:rsid w:val="007B07A3"/>
    <w:rsid w:val="007B545A"/>
    <w:rsid w:val="007B6A2E"/>
    <w:rsid w:val="007C08B4"/>
    <w:rsid w:val="007C4024"/>
    <w:rsid w:val="007C5C56"/>
    <w:rsid w:val="007C78A9"/>
    <w:rsid w:val="007D04E5"/>
    <w:rsid w:val="007D1D2E"/>
    <w:rsid w:val="007D3734"/>
    <w:rsid w:val="007E0712"/>
    <w:rsid w:val="007F01EA"/>
    <w:rsid w:val="007F1023"/>
    <w:rsid w:val="007F3028"/>
    <w:rsid w:val="007F7EA2"/>
    <w:rsid w:val="008001BB"/>
    <w:rsid w:val="00802E94"/>
    <w:rsid w:val="008058D0"/>
    <w:rsid w:val="00806E08"/>
    <w:rsid w:val="0081005B"/>
    <w:rsid w:val="00813E33"/>
    <w:rsid w:val="00815C2F"/>
    <w:rsid w:val="00816808"/>
    <w:rsid w:val="00817C0F"/>
    <w:rsid w:val="008208C3"/>
    <w:rsid w:val="008215E7"/>
    <w:rsid w:val="00821E20"/>
    <w:rsid w:val="00824268"/>
    <w:rsid w:val="00824E92"/>
    <w:rsid w:val="00825D50"/>
    <w:rsid w:val="008268A4"/>
    <w:rsid w:val="00827C33"/>
    <w:rsid w:val="00831F89"/>
    <w:rsid w:val="00832039"/>
    <w:rsid w:val="00837920"/>
    <w:rsid w:val="00837F65"/>
    <w:rsid w:val="00840548"/>
    <w:rsid w:val="0084585D"/>
    <w:rsid w:val="0085180F"/>
    <w:rsid w:val="008526BA"/>
    <w:rsid w:val="00854680"/>
    <w:rsid w:val="008569F0"/>
    <w:rsid w:val="00857893"/>
    <w:rsid w:val="00857E18"/>
    <w:rsid w:val="008649B2"/>
    <w:rsid w:val="00864F84"/>
    <w:rsid w:val="00874C0A"/>
    <w:rsid w:val="00875EC2"/>
    <w:rsid w:val="00881A10"/>
    <w:rsid w:val="00881B87"/>
    <w:rsid w:val="00882ECE"/>
    <w:rsid w:val="00883081"/>
    <w:rsid w:val="00885B5D"/>
    <w:rsid w:val="00886587"/>
    <w:rsid w:val="00890527"/>
    <w:rsid w:val="008921AD"/>
    <w:rsid w:val="00893645"/>
    <w:rsid w:val="00893732"/>
    <w:rsid w:val="00895C89"/>
    <w:rsid w:val="008A1CC2"/>
    <w:rsid w:val="008A32B3"/>
    <w:rsid w:val="008A4045"/>
    <w:rsid w:val="008A4716"/>
    <w:rsid w:val="008B1484"/>
    <w:rsid w:val="008B3236"/>
    <w:rsid w:val="008B57F8"/>
    <w:rsid w:val="008C12D3"/>
    <w:rsid w:val="008D20A5"/>
    <w:rsid w:val="008D245D"/>
    <w:rsid w:val="008D382D"/>
    <w:rsid w:val="008D4AE4"/>
    <w:rsid w:val="008D5829"/>
    <w:rsid w:val="008D5C01"/>
    <w:rsid w:val="008D656E"/>
    <w:rsid w:val="008E64F0"/>
    <w:rsid w:val="008F1DFC"/>
    <w:rsid w:val="008F70B8"/>
    <w:rsid w:val="00900EAB"/>
    <w:rsid w:val="009112A5"/>
    <w:rsid w:val="00912604"/>
    <w:rsid w:val="0091429F"/>
    <w:rsid w:val="00922738"/>
    <w:rsid w:val="00924199"/>
    <w:rsid w:val="00925115"/>
    <w:rsid w:val="009277D5"/>
    <w:rsid w:val="0093222B"/>
    <w:rsid w:val="009333D1"/>
    <w:rsid w:val="00934461"/>
    <w:rsid w:val="00934CC4"/>
    <w:rsid w:val="009372ED"/>
    <w:rsid w:val="00944E90"/>
    <w:rsid w:val="009522A2"/>
    <w:rsid w:val="009558BF"/>
    <w:rsid w:val="0096412C"/>
    <w:rsid w:val="00965BF4"/>
    <w:rsid w:val="009677B5"/>
    <w:rsid w:val="00971BBB"/>
    <w:rsid w:val="0097609B"/>
    <w:rsid w:val="00976164"/>
    <w:rsid w:val="00980509"/>
    <w:rsid w:val="009847DE"/>
    <w:rsid w:val="00990279"/>
    <w:rsid w:val="00993C05"/>
    <w:rsid w:val="009946A7"/>
    <w:rsid w:val="0099493C"/>
    <w:rsid w:val="00996E17"/>
    <w:rsid w:val="009A0740"/>
    <w:rsid w:val="009A07B6"/>
    <w:rsid w:val="009A1DFA"/>
    <w:rsid w:val="009A2446"/>
    <w:rsid w:val="009A35A8"/>
    <w:rsid w:val="009A42D5"/>
    <w:rsid w:val="009A5130"/>
    <w:rsid w:val="009A5220"/>
    <w:rsid w:val="009A5283"/>
    <w:rsid w:val="009B03B5"/>
    <w:rsid w:val="009B4904"/>
    <w:rsid w:val="009B56B9"/>
    <w:rsid w:val="009B62BD"/>
    <w:rsid w:val="009B790B"/>
    <w:rsid w:val="009B7C42"/>
    <w:rsid w:val="009C04BE"/>
    <w:rsid w:val="009C0EF8"/>
    <w:rsid w:val="009C437C"/>
    <w:rsid w:val="009C6F80"/>
    <w:rsid w:val="009D07DF"/>
    <w:rsid w:val="009D54E5"/>
    <w:rsid w:val="009D7626"/>
    <w:rsid w:val="009E0572"/>
    <w:rsid w:val="009E05F2"/>
    <w:rsid w:val="009E532D"/>
    <w:rsid w:val="009E676F"/>
    <w:rsid w:val="009F0CCC"/>
    <w:rsid w:val="009F1343"/>
    <w:rsid w:val="009F4503"/>
    <w:rsid w:val="00A10322"/>
    <w:rsid w:val="00A10349"/>
    <w:rsid w:val="00A1558C"/>
    <w:rsid w:val="00A27000"/>
    <w:rsid w:val="00A27173"/>
    <w:rsid w:val="00A312F1"/>
    <w:rsid w:val="00A313CE"/>
    <w:rsid w:val="00A32854"/>
    <w:rsid w:val="00A34B6B"/>
    <w:rsid w:val="00A407BC"/>
    <w:rsid w:val="00A436CD"/>
    <w:rsid w:val="00A4563B"/>
    <w:rsid w:val="00A51DEA"/>
    <w:rsid w:val="00A51EDE"/>
    <w:rsid w:val="00A562B4"/>
    <w:rsid w:val="00A67DF8"/>
    <w:rsid w:val="00A70D66"/>
    <w:rsid w:val="00A712E1"/>
    <w:rsid w:val="00A75651"/>
    <w:rsid w:val="00A75664"/>
    <w:rsid w:val="00A75DD6"/>
    <w:rsid w:val="00A7782E"/>
    <w:rsid w:val="00A83AC6"/>
    <w:rsid w:val="00A83E35"/>
    <w:rsid w:val="00A86CF8"/>
    <w:rsid w:val="00A86DAF"/>
    <w:rsid w:val="00A941F1"/>
    <w:rsid w:val="00AA0803"/>
    <w:rsid w:val="00AA5863"/>
    <w:rsid w:val="00AA7889"/>
    <w:rsid w:val="00AB491D"/>
    <w:rsid w:val="00AB4949"/>
    <w:rsid w:val="00AB7CC5"/>
    <w:rsid w:val="00AC1622"/>
    <w:rsid w:val="00AC224E"/>
    <w:rsid w:val="00AC2F6F"/>
    <w:rsid w:val="00AC536D"/>
    <w:rsid w:val="00AD15F0"/>
    <w:rsid w:val="00AD270F"/>
    <w:rsid w:val="00AD4A79"/>
    <w:rsid w:val="00AD4F02"/>
    <w:rsid w:val="00AD563E"/>
    <w:rsid w:val="00AF1AE4"/>
    <w:rsid w:val="00AF2195"/>
    <w:rsid w:val="00AF24EC"/>
    <w:rsid w:val="00AF2946"/>
    <w:rsid w:val="00AF2F04"/>
    <w:rsid w:val="00AF3D88"/>
    <w:rsid w:val="00AF4742"/>
    <w:rsid w:val="00AF511A"/>
    <w:rsid w:val="00B00FD5"/>
    <w:rsid w:val="00B04817"/>
    <w:rsid w:val="00B0569E"/>
    <w:rsid w:val="00B0593B"/>
    <w:rsid w:val="00B1176E"/>
    <w:rsid w:val="00B118DF"/>
    <w:rsid w:val="00B13EE9"/>
    <w:rsid w:val="00B146AF"/>
    <w:rsid w:val="00B16A32"/>
    <w:rsid w:val="00B2505A"/>
    <w:rsid w:val="00B27ED8"/>
    <w:rsid w:val="00B30E4D"/>
    <w:rsid w:val="00B3243E"/>
    <w:rsid w:val="00B34E2D"/>
    <w:rsid w:val="00B354E6"/>
    <w:rsid w:val="00B37B5E"/>
    <w:rsid w:val="00B402F4"/>
    <w:rsid w:val="00B409F0"/>
    <w:rsid w:val="00B40C89"/>
    <w:rsid w:val="00B4432E"/>
    <w:rsid w:val="00B45BEB"/>
    <w:rsid w:val="00B46B35"/>
    <w:rsid w:val="00B52D1D"/>
    <w:rsid w:val="00B54CB6"/>
    <w:rsid w:val="00B55E13"/>
    <w:rsid w:val="00B56E1B"/>
    <w:rsid w:val="00B57261"/>
    <w:rsid w:val="00B57D6B"/>
    <w:rsid w:val="00B61438"/>
    <w:rsid w:val="00B63EFC"/>
    <w:rsid w:val="00B643DB"/>
    <w:rsid w:val="00B70D18"/>
    <w:rsid w:val="00B72080"/>
    <w:rsid w:val="00B72263"/>
    <w:rsid w:val="00B7393F"/>
    <w:rsid w:val="00B77863"/>
    <w:rsid w:val="00B8016E"/>
    <w:rsid w:val="00B80843"/>
    <w:rsid w:val="00B80A46"/>
    <w:rsid w:val="00B84741"/>
    <w:rsid w:val="00B92197"/>
    <w:rsid w:val="00B93F92"/>
    <w:rsid w:val="00B97F7D"/>
    <w:rsid w:val="00BA23BC"/>
    <w:rsid w:val="00BA2496"/>
    <w:rsid w:val="00BA2B60"/>
    <w:rsid w:val="00BA33F8"/>
    <w:rsid w:val="00BA4A53"/>
    <w:rsid w:val="00BA4FAF"/>
    <w:rsid w:val="00BA5787"/>
    <w:rsid w:val="00BA5FDC"/>
    <w:rsid w:val="00BA6251"/>
    <w:rsid w:val="00BA66D3"/>
    <w:rsid w:val="00BA6992"/>
    <w:rsid w:val="00BA70AE"/>
    <w:rsid w:val="00BA767C"/>
    <w:rsid w:val="00BB1784"/>
    <w:rsid w:val="00BB1D65"/>
    <w:rsid w:val="00BB379E"/>
    <w:rsid w:val="00BB7499"/>
    <w:rsid w:val="00BC4193"/>
    <w:rsid w:val="00BC57F1"/>
    <w:rsid w:val="00BD2819"/>
    <w:rsid w:val="00BD4ABD"/>
    <w:rsid w:val="00BD5F17"/>
    <w:rsid w:val="00BD6205"/>
    <w:rsid w:val="00BD6CBF"/>
    <w:rsid w:val="00BE0CC1"/>
    <w:rsid w:val="00BE551A"/>
    <w:rsid w:val="00BE6C48"/>
    <w:rsid w:val="00BF001B"/>
    <w:rsid w:val="00BF04B8"/>
    <w:rsid w:val="00BF06D8"/>
    <w:rsid w:val="00BF228E"/>
    <w:rsid w:val="00C004B3"/>
    <w:rsid w:val="00C01736"/>
    <w:rsid w:val="00C01956"/>
    <w:rsid w:val="00C048E0"/>
    <w:rsid w:val="00C04C5E"/>
    <w:rsid w:val="00C05E53"/>
    <w:rsid w:val="00C06D1F"/>
    <w:rsid w:val="00C07685"/>
    <w:rsid w:val="00C076E0"/>
    <w:rsid w:val="00C077B5"/>
    <w:rsid w:val="00C10840"/>
    <w:rsid w:val="00C12E96"/>
    <w:rsid w:val="00C1693B"/>
    <w:rsid w:val="00C21148"/>
    <w:rsid w:val="00C21E9E"/>
    <w:rsid w:val="00C225DB"/>
    <w:rsid w:val="00C227ED"/>
    <w:rsid w:val="00C23C54"/>
    <w:rsid w:val="00C24A3C"/>
    <w:rsid w:val="00C25549"/>
    <w:rsid w:val="00C30FB4"/>
    <w:rsid w:val="00C31EB2"/>
    <w:rsid w:val="00C333EA"/>
    <w:rsid w:val="00C33FF3"/>
    <w:rsid w:val="00C34489"/>
    <w:rsid w:val="00C34E70"/>
    <w:rsid w:val="00C44363"/>
    <w:rsid w:val="00C47BF0"/>
    <w:rsid w:val="00C56DDC"/>
    <w:rsid w:val="00C6027A"/>
    <w:rsid w:val="00C60D7C"/>
    <w:rsid w:val="00C6242C"/>
    <w:rsid w:val="00C62B38"/>
    <w:rsid w:val="00C631CC"/>
    <w:rsid w:val="00C63FF9"/>
    <w:rsid w:val="00C67DFD"/>
    <w:rsid w:val="00C72771"/>
    <w:rsid w:val="00C73AA3"/>
    <w:rsid w:val="00C75D4D"/>
    <w:rsid w:val="00C7749E"/>
    <w:rsid w:val="00C8282A"/>
    <w:rsid w:val="00C833FD"/>
    <w:rsid w:val="00C8348E"/>
    <w:rsid w:val="00C8434E"/>
    <w:rsid w:val="00C85CEA"/>
    <w:rsid w:val="00C86D75"/>
    <w:rsid w:val="00C8701E"/>
    <w:rsid w:val="00C94611"/>
    <w:rsid w:val="00C9698E"/>
    <w:rsid w:val="00CA0FF6"/>
    <w:rsid w:val="00CA18CB"/>
    <w:rsid w:val="00CA1E80"/>
    <w:rsid w:val="00CA2F7C"/>
    <w:rsid w:val="00CA539F"/>
    <w:rsid w:val="00CA6C88"/>
    <w:rsid w:val="00CA7CCA"/>
    <w:rsid w:val="00CB0888"/>
    <w:rsid w:val="00CC2006"/>
    <w:rsid w:val="00CC323D"/>
    <w:rsid w:val="00CD1470"/>
    <w:rsid w:val="00CD2EBD"/>
    <w:rsid w:val="00CD3687"/>
    <w:rsid w:val="00CD5D9D"/>
    <w:rsid w:val="00CD63FA"/>
    <w:rsid w:val="00CE172A"/>
    <w:rsid w:val="00CE1773"/>
    <w:rsid w:val="00CE3E63"/>
    <w:rsid w:val="00CE476E"/>
    <w:rsid w:val="00CE7DA2"/>
    <w:rsid w:val="00CF2FBB"/>
    <w:rsid w:val="00D01132"/>
    <w:rsid w:val="00D039FC"/>
    <w:rsid w:val="00D059D4"/>
    <w:rsid w:val="00D1118F"/>
    <w:rsid w:val="00D15BE2"/>
    <w:rsid w:val="00D21C8F"/>
    <w:rsid w:val="00D26B4E"/>
    <w:rsid w:val="00D3182E"/>
    <w:rsid w:val="00D31A9A"/>
    <w:rsid w:val="00D34109"/>
    <w:rsid w:val="00D4035A"/>
    <w:rsid w:val="00D4040B"/>
    <w:rsid w:val="00D425BF"/>
    <w:rsid w:val="00D46EBA"/>
    <w:rsid w:val="00D54DA0"/>
    <w:rsid w:val="00D566A0"/>
    <w:rsid w:val="00D77B8B"/>
    <w:rsid w:val="00D77FB0"/>
    <w:rsid w:val="00D8360D"/>
    <w:rsid w:val="00D90524"/>
    <w:rsid w:val="00D93045"/>
    <w:rsid w:val="00D930C0"/>
    <w:rsid w:val="00D95319"/>
    <w:rsid w:val="00D96C2B"/>
    <w:rsid w:val="00D977D1"/>
    <w:rsid w:val="00DA18C6"/>
    <w:rsid w:val="00DA4B35"/>
    <w:rsid w:val="00DA4E08"/>
    <w:rsid w:val="00DA7972"/>
    <w:rsid w:val="00DB2BDA"/>
    <w:rsid w:val="00DB2E44"/>
    <w:rsid w:val="00DB4F64"/>
    <w:rsid w:val="00DB7527"/>
    <w:rsid w:val="00DB7587"/>
    <w:rsid w:val="00DC67D2"/>
    <w:rsid w:val="00DD4EBA"/>
    <w:rsid w:val="00DD6BF7"/>
    <w:rsid w:val="00DD7753"/>
    <w:rsid w:val="00DE0D5A"/>
    <w:rsid w:val="00DE0DD2"/>
    <w:rsid w:val="00DE1762"/>
    <w:rsid w:val="00DE49A7"/>
    <w:rsid w:val="00DE4AF7"/>
    <w:rsid w:val="00DE6120"/>
    <w:rsid w:val="00DF09C7"/>
    <w:rsid w:val="00DF63FC"/>
    <w:rsid w:val="00DF68EA"/>
    <w:rsid w:val="00E013CD"/>
    <w:rsid w:val="00E03054"/>
    <w:rsid w:val="00E06264"/>
    <w:rsid w:val="00E10CB7"/>
    <w:rsid w:val="00E12850"/>
    <w:rsid w:val="00E1516D"/>
    <w:rsid w:val="00E166E7"/>
    <w:rsid w:val="00E16EC6"/>
    <w:rsid w:val="00E23DEE"/>
    <w:rsid w:val="00E253DA"/>
    <w:rsid w:val="00E3128D"/>
    <w:rsid w:val="00E31FB6"/>
    <w:rsid w:val="00E32555"/>
    <w:rsid w:val="00E32E4A"/>
    <w:rsid w:val="00E339B6"/>
    <w:rsid w:val="00E33BE8"/>
    <w:rsid w:val="00E35682"/>
    <w:rsid w:val="00E40ADB"/>
    <w:rsid w:val="00E41F96"/>
    <w:rsid w:val="00E435B6"/>
    <w:rsid w:val="00E44997"/>
    <w:rsid w:val="00E47521"/>
    <w:rsid w:val="00E55A75"/>
    <w:rsid w:val="00E562B5"/>
    <w:rsid w:val="00E566C0"/>
    <w:rsid w:val="00E57F94"/>
    <w:rsid w:val="00E603BF"/>
    <w:rsid w:val="00E62E1B"/>
    <w:rsid w:val="00E6559B"/>
    <w:rsid w:val="00E66A80"/>
    <w:rsid w:val="00E67813"/>
    <w:rsid w:val="00E7181C"/>
    <w:rsid w:val="00E72828"/>
    <w:rsid w:val="00E72951"/>
    <w:rsid w:val="00E739B1"/>
    <w:rsid w:val="00E74090"/>
    <w:rsid w:val="00E802D4"/>
    <w:rsid w:val="00E802DC"/>
    <w:rsid w:val="00E86F7F"/>
    <w:rsid w:val="00E9184B"/>
    <w:rsid w:val="00E92E54"/>
    <w:rsid w:val="00E93294"/>
    <w:rsid w:val="00E93EC6"/>
    <w:rsid w:val="00E94494"/>
    <w:rsid w:val="00E97B6F"/>
    <w:rsid w:val="00EA0F81"/>
    <w:rsid w:val="00EA1459"/>
    <w:rsid w:val="00EA22A6"/>
    <w:rsid w:val="00EA3988"/>
    <w:rsid w:val="00EB1D54"/>
    <w:rsid w:val="00EB6C4A"/>
    <w:rsid w:val="00EB6E9E"/>
    <w:rsid w:val="00EB7876"/>
    <w:rsid w:val="00EC0072"/>
    <w:rsid w:val="00EC0B7F"/>
    <w:rsid w:val="00EC3E30"/>
    <w:rsid w:val="00ED2B31"/>
    <w:rsid w:val="00ED3669"/>
    <w:rsid w:val="00ED381F"/>
    <w:rsid w:val="00ED4DB3"/>
    <w:rsid w:val="00ED6BB3"/>
    <w:rsid w:val="00ED6E8B"/>
    <w:rsid w:val="00EE515A"/>
    <w:rsid w:val="00EE613C"/>
    <w:rsid w:val="00EE73A9"/>
    <w:rsid w:val="00EF27AD"/>
    <w:rsid w:val="00EF50A8"/>
    <w:rsid w:val="00EF6420"/>
    <w:rsid w:val="00EF676C"/>
    <w:rsid w:val="00EF706E"/>
    <w:rsid w:val="00F00446"/>
    <w:rsid w:val="00F05658"/>
    <w:rsid w:val="00F05F0E"/>
    <w:rsid w:val="00F060ED"/>
    <w:rsid w:val="00F07E4B"/>
    <w:rsid w:val="00F129CD"/>
    <w:rsid w:val="00F13923"/>
    <w:rsid w:val="00F17D94"/>
    <w:rsid w:val="00F20160"/>
    <w:rsid w:val="00F201D4"/>
    <w:rsid w:val="00F21660"/>
    <w:rsid w:val="00F21771"/>
    <w:rsid w:val="00F22DB1"/>
    <w:rsid w:val="00F23CA8"/>
    <w:rsid w:val="00F24D41"/>
    <w:rsid w:val="00F252E5"/>
    <w:rsid w:val="00F3036C"/>
    <w:rsid w:val="00F3233C"/>
    <w:rsid w:val="00F34455"/>
    <w:rsid w:val="00F35596"/>
    <w:rsid w:val="00F36018"/>
    <w:rsid w:val="00F46DAD"/>
    <w:rsid w:val="00F519A9"/>
    <w:rsid w:val="00F56094"/>
    <w:rsid w:val="00F60A0D"/>
    <w:rsid w:val="00F625D1"/>
    <w:rsid w:val="00F62659"/>
    <w:rsid w:val="00F65E73"/>
    <w:rsid w:val="00F71A4F"/>
    <w:rsid w:val="00F7492A"/>
    <w:rsid w:val="00F8023D"/>
    <w:rsid w:val="00F81468"/>
    <w:rsid w:val="00F83CF5"/>
    <w:rsid w:val="00F918F8"/>
    <w:rsid w:val="00F92B6A"/>
    <w:rsid w:val="00FA1AD1"/>
    <w:rsid w:val="00FA213A"/>
    <w:rsid w:val="00FA5E1E"/>
    <w:rsid w:val="00FA7068"/>
    <w:rsid w:val="00FB3BE8"/>
    <w:rsid w:val="00FB4302"/>
    <w:rsid w:val="00FB7AFB"/>
    <w:rsid w:val="00FC06F6"/>
    <w:rsid w:val="00FC2A34"/>
    <w:rsid w:val="00FC3F50"/>
    <w:rsid w:val="00FC4E21"/>
    <w:rsid w:val="00FD2D9D"/>
    <w:rsid w:val="00FD353A"/>
    <w:rsid w:val="00FE0F65"/>
    <w:rsid w:val="00FE3B73"/>
    <w:rsid w:val="00FE4CAE"/>
    <w:rsid w:val="00FE7EED"/>
    <w:rsid w:val="00FF25E0"/>
    <w:rsid w:val="00FF33DA"/>
    <w:rsid w:val="00FF3BBD"/>
    <w:rsid w:val="00FF4497"/>
    <w:rsid w:val="00FF4A9B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01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3DE39-A310-4098-B36E-BEACC2162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5289</Words>
  <Characters>30150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139</cp:revision>
  <cp:lastPrinted>2024-07-12T08:12:00Z</cp:lastPrinted>
  <dcterms:created xsi:type="dcterms:W3CDTF">2024-05-14T02:25:00Z</dcterms:created>
  <dcterms:modified xsi:type="dcterms:W3CDTF">2024-07-15T02:55:00Z</dcterms:modified>
</cp:coreProperties>
</file>