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2298F" w:rsidRDefault="00BF001B" w:rsidP="007E2D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2298F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2298F" w:rsidRDefault="00BF001B" w:rsidP="007E2D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82298F" w:rsidRPr="0082298F" w:rsidTr="00B96DA3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A10D7" w:rsidRPr="0082298F" w:rsidRDefault="00BF001B" w:rsidP="007E2D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2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АДМИНИСТРАЦИЯ </w:t>
            </w:r>
            <w:proofErr w:type="gramStart"/>
            <w:r w:rsidRPr="00822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СЕВЕРО-ЕНИСЕЙСКОГО</w:t>
            </w:r>
            <w:proofErr w:type="gramEnd"/>
          </w:p>
          <w:p w:rsidR="00BF001B" w:rsidRPr="0082298F" w:rsidRDefault="00BF001B" w:rsidP="007E2D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2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7315A" w:rsidRPr="008229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ОКРУГА</w:t>
            </w:r>
          </w:p>
          <w:p w:rsidR="007A10D7" w:rsidRPr="0082298F" w:rsidRDefault="007A10D7" w:rsidP="007E2D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F001B" w:rsidRPr="0082298F" w:rsidRDefault="00BF001B" w:rsidP="007E2D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</w:pPr>
            <w:r w:rsidRPr="0082298F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  <w:p w:rsidR="00616C58" w:rsidRPr="0082298F" w:rsidRDefault="00616C58" w:rsidP="007E2D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</w:p>
        </w:tc>
      </w:tr>
      <w:tr w:rsidR="0082298F" w:rsidRPr="0082298F" w:rsidTr="00B96DA3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2298F" w:rsidRDefault="00D513A3" w:rsidP="00A25F4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229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5F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="004D6483" w:rsidRPr="008229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3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F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августа </w:t>
            </w:r>
            <w:r w:rsidR="00104435" w:rsidRPr="0082298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16C58" w:rsidRPr="008229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4435" w:rsidRPr="008229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2298F" w:rsidRDefault="0093230D" w:rsidP="00A25F4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2298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2298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8229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4731" w:rsidRPr="0082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F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408-п</w:t>
            </w:r>
          </w:p>
        </w:tc>
      </w:tr>
      <w:tr w:rsidR="00BF001B" w:rsidRPr="0082298F" w:rsidTr="00B96DA3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2298F" w:rsidRDefault="00BF001B" w:rsidP="007E2D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229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229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2298F" w:rsidRDefault="00BF001B" w:rsidP="007E2D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E8645D" w:rsidRDefault="00BF001B" w:rsidP="007E2D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864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E8645D" w:rsidRDefault="00BF001B" w:rsidP="007E2D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E8645D" w:rsidRDefault="00AD6BE0" w:rsidP="007E2D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4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r w:rsidR="00C30DF8" w:rsidRPr="00E8645D">
        <w:rPr>
          <w:rFonts w:ascii="Times New Roman" w:hAnsi="Times New Roman" w:cs="Times New Roman"/>
          <w:sz w:val="28"/>
          <w:szCs w:val="28"/>
        </w:rPr>
        <w:t>статьей 46 Устава муниципального образования Северо-Енисейский муниципальный округ Красноярского края</w:t>
      </w:r>
      <w:r w:rsidR="00551D9B" w:rsidRPr="00E8645D">
        <w:rPr>
          <w:rFonts w:ascii="Times New Roman" w:hAnsi="Times New Roman" w:cs="Times New Roman"/>
          <w:sz w:val="28"/>
          <w:szCs w:val="28"/>
        </w:rPr>
        <w:t>, ПОСТАНОВЛЯЮ</w:t>
      </w:r>
      <w:r w:rsidR="00BF001B" w:rsidRPr="00E8645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40283B" w:rsidRPr="00E8645D" w:rsidRDefault="00BF001B" w:rsidP="007E2DD0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E8645D">
        <w:rPr>
          <w:color w:val="auto"/>
          <w:sz w:val="28"/>
          <w:szCs w:val="28"/>
        </w:rPr>
        <w:t xml:space="preserve">1. </w:t>
      </w:r>
      <w:proofErr w:type="gramStart"/>
      <w:r w:rsidRPr="00E8645D">
        <w:rPr>
          <w:color w:val="auto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E8645D">
        <w:rPr>
          <w:color w:val="auto"/>
          <w:sz w:val="28"/>
          <w:szCs w:val="28"/>
          <w:lang w:eastAsia="ar-SA"/>
        </w:rPr>
        <w:t>.</w:t>
      </w:r>
      <w:proofErr w:type="gramStart"/>
      <w:r w:rsidRPr="00E8645D">
        <w:rPr>
          <w:color w:val="auto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E8645D">
        <w:rPr>
          <w:color w:val="auto"/>
          <w:sz w:val="28"/>
          <w:szCs w:val="28"/>
          <w:lang w:eastAsia="ar-SA"/>
        </w:rPr>
        <w:t>.</w:t>
      </w:r>
      <w:proofErr w:type="gramStart"/>
      <w:r w:rsidRPr="00E8645D">
        <w:rPr>
          <w:color w:val="auto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E8645D">
        <w:rPr>
          <w:color w:val="auto"/>
          <w:sz w:val="28"/>
          <w:szCs w:val="28"/>
          <w:lang w:eastAsia="ar-SA"/>
        </w:rPr>
        <w:t xml:space="preserve"> </w:t>
      </w:r>
      <w:proofErr w:type="gramStart"/>
      <w:r w:rsidRPr="00E8645D">
        <w:rPr>
          <w:color w:val="auto"/>
          <w:sz w:val="28"/>
          <w:szCs w:val="28"/>
          <w:lang w:eastAsia="ar-SA"/>
        </w:rPr>
        <w:t xml:space="preserve"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</w:t>
      </w:r>
      <w:r w:rsidRPr="00E8645D">
        <w:rPr>
          <w:color w:val="auto"/>
          <w:sz w:val="28"/>
          <w:szCs w:val="28"/>
          <w:lang w:eastAsia="ar-SA"/>
        </w:rPr>
        <w:lastRenderedPageBreak/>
        <w:t>№ 90-п,  от27</w:t>
      </w:r>
      <w:proofErr w:type="gramEnd"/>
      <w:r w:rsidRPr="00E8645D">
        <w:rPr>
          <w:color w:val="auto"/>
          <w:sz w:val="28"/>
          <w:szCs w:val="28"/>
          <w:lang w:eastAsia="ar-SA"/>
        </w:rPr>
        <w:t>.</w:t>
      </w:r>
      <w:proofErr w:type="gramStart"/>
      <w:r w:rsidRPr="00E8645D">
        <w:rPr>
          <w:color w:val="auto"/>
          <w:sz w:val="28"/>
          <w:szCs w:val="28"/>
          <w:lang w:eastAsia="ar-SA"/>
        </w:rPr>
        <w:t xml:space="preserve">03.2020 № 114-п,  от 22.04.2020 № 146-п, от 06.05.2020 № 157-п, от 05.06.2020 № 247-п, от 02.07.2020 № 275-п, от 22.07.2020 № 291-п, от 12.08.2020 № 318-п, от </w:t>
      </w:r>
      <w:r w:rsidR="00CE3D30" w:rsidRPr="00E8645D">
        <w:rPr>
          <w:color w:val="auto"/>
          <w:sz w:val="28"/>
          <w:szCs w:val="28"/>
          <w:lang w:eastAsia="ar-SA"/>
        </w:rPr>
        <w:t xml:space="preserve"> </w:t>
      </w:r>
      <w:r w:rsidRPr="00E8645D">
        <w:rPr>
          <w:color w:val="auto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E8645D">
        <w:rPr>
          <w:color w:val="auto"/>
          <w:sz w:val="28"/>
          <w:szCs w:val="28"/>
          <w:lang w:eastAsia="ar-SA"/>
        </w:rPr>
        <w:t>.</w:t>
      </w:r>
      <w:proofErr w:type="gramStart"/>
      <w:r w:rsidRPr="00E8645D">
        <w:rPr>
          <w:color w:val="auto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E8645D">
        <w:rPr>
          <w:color w:val="auto"/>
          <w:sz w:val="28"/>
          <w:szCs w:val="28"/>
          <w:lang w:eastAsia="ar-SA"/>
        </w:rPr>
        <w:t xml:space="preserve"> </w:t>
      </w:r>
      <w:r w:rsidRPr="00E8645D">
        <w:rPr>
          <w:color w:val="auto"/>
          <w:sz w:val="28"/>
          <w:szCs w:val="28"/>
          <w:lang w:eastAsia="ar-SA"/>
        </w:rPr>
        <w:t>от 19.</w:t>
      </w:r>
      <w:r w:rsidR="00061A7C" w:rsidRPr="00E8645D">
        <w:rPr>
          <w:color w:val="auto"/>
          <w:sz w:val="28"/>
          <w:szCs w:val="28"/>
          <w:lang w:eastAsia="ar-SA"/>
        </w:rPr>
        <w:t>1</w:t>
      </w:r>
      <w:r w:rsidRPr="00E8645D">
        <w:rPr>
          <w:color w:val="auto"/>
          <w:sz w:val="28"/>
          <w:szCs w:val="28"/>
          <w:lang w:eastAsia="ar-SA"/>
        </w:rPr>
        <w:t xml:space="preserve">2.2022 № 565-п, от 14.02.2023 № 68-п; </w:t>
      </w:r>
      <w:proofErr w:type="gramStart"/>
      <w:r w:rsidRPr="00E8645D">
        <w:rPr>
          <w:color w:val="auto"/>
          <w:sz w:val="28"/>
          <w:szCs w:val="28"/>
          <w:lang w:eastAsia="ar-SA"/>
        </w:rPr>
        <w:t xml:space="preserve">от 14.04.2023 </w:t>
      </w:r>
      <w:r w:rsidRPr="00E8645D">
        <w:rPr>
          <w:color w:val="auto"/>
          <w:sz w:val="28"/>
          <w:szCs w:val="28"/>
        </w:rPr>
        <w:t>№ 138-п, от 25.05.2023 № 197-п</w:t>
      </w:r>
      <w:r w:rsidR="00D21C8F" w:rsidRPr="00E8645D">
        <w:rPr>
          <w:color w:val="auto"/>
          <w:sz w:val="28"/>
          <w:szCs w:val="28"/>
        </w:rPr>
        <w:t>, от 14.06.2023 № 237-п</w:t>
      </w:r>
      <w:r w:rsidR="00680D56" w:rsidRPr="00E8645D">
        <w:rPr>
          <w:color w:val="auto"/>
          <w:sz w:val="28"/>
          <w:szCs w:val="28"/>
        </w:rPr>
        <w:t>, от 28.06.2023 № 26</w:t>
      </w:r>
      <w:r w:rsidR="00A7782E" w:rsidRPr="00E8645D">
        <w:rPr>
          <w:color w:val="auto"/>
          <w:sz w:val="28"/>
          <w:szCs w:val="28"/>
        </w:rPr>
        <w:t>5</w:t>
      </w:r>
      <w:r w:rsidR="00680D56" w:rsidRPr="00E8645D">
        <w:rPr>
          <w:color w:val="auto"/>
          <w:sz w:val="28"/>
          <w:szCs w:val="28"/>
        </w:rPr>
        <w:t>-п</w:t>
      </w:r>
      <w:r w:rsidR="00221A4A" w:rsidRPr="00E8645D">
        <w:rPr>
          <w:color w:val="auto"/>
          <w:sz w:val="28"/>
          <w:szCs w:val="28"/>
        </w:rPr>
        <w:t>, от 06.07.2023 № 281-п</w:t>
      </w:r>
      <w:r w:rsidR="007C5C56" w:rsidRPr="00E8645D">
        <w:rPr>
          <w:color w:val="auto"/>
          <w:sz w:val="28"/>
          <w:szCs w:val="28"/>
        </w:rPr>
        <w:t>, от 13.07.2023 №298-п</w:t>
      </w:r>
      <w:r w:rsidR="00CD1470" w:rsidRPr="00E8645D">
        <w:rPr>
          <w:color w:val="auto"/>
          <w:sz w:val="28"/>
          <w:szCs w:val="28"/>
        </w:rPr>
        <w:t xml:space="preserve">, от </w:t>
      </w:r>
      <w:r w:rsidR="00A32854" w:rsidRPr="00E8645D">
        <w:rPr>
          <w:color w:val="auto"/>
          <w:sz w:val="28"/>
          <w:szCs w:val="28"/>
        </w:rPr>
        <w:t xml:space="preserve">20.07.2023 </w:t>
      </w:r>
      <w:r w:rsidR="00CD1470" w:rsidRPr="00E8645D">
        <w:rPr>
          <w:color w:val="auto"/>
          <w:sz w:val="28"/>
          <w:szCs w:val="28"/>
        </w:rPr>
        <w:t>№311-п</w:t>
      </w:r>
      <w:r w:rsidR="00E66A80" w:rsidRPr="00E8645D">
        <w:rPr>
          <w:color w:val="auto"/>
          <w:sz w:val="28"/>
          <w:szCs w:val="28"/>
        </w:rPr>
        <w:t>, от 18.08.2023 №363-п</w:t>
      </w:r>
      <w:r w:rsidR="007032EA" w:rsidRPr="00E8645D">
        <w:rPr>
          <w:color w:val="auto"/>
          <w:sz w:val="28"/>
          <w:szCs w:val="28"/>
        </w:rPr>
        <w:t>, от 31.08.2023 №377-п</w:t>
      </w:r>
      <w:r w:rsidR="00B97F7D" w:rsidRPr="00E8645D">
        <w:rPr>
          <w:color w:val="auto"/>
          <w:sz w:val="28"/>
          <w:szCs w:val="28"/>
        </w:rPr>
        <w:t>, от 09.10.2023 № 417-п</w:t>
      </w:r>
      <w:r w:rsidR="00EB6E9E" w:rsidRPr="00E8645D">
        <w:rPr>
          <w:color w:val="auto"/>
          <w:sz w:val="28"/>
          <w:szCs w:val="28"/>
        </w:rPr>
        <w:t xml:space="preserve">, от </w:t>
      </w:r>
      <w:r w:rsidR="001D7668" w:rsidRPr="00E8645D">
        <w:rPr>
          <w:color w:val="auto"/>
          <w:sz w:val="28"/>
          <w:szCs w:val="28"/>
        </w:rPr>
        <w:t>02.11.2023</w:t>
      </w:r>
      <w:r w:rsidR="003C18A9" w:rsidRPr="00E8645D">
        <w:rPr>
          <w:color w:val="auto"/>
          <w:sz w:val="28"/>
          <w:szCs w:val="28"/>
        </w:rPr>
        <w:t>,</w:t>
      </w:r>
      <w:r w:rsidR="00EB6E9E" w:rsidRPr="00E8645D">
        <w:rPr>
          <w:color w:val="auto"/>
          <w:sz w:val="28"/>
          <w:szCs w:val="28"/>
        </w:rPr>
        <w:t xml:space="preserve"> №</w:t>
      </w:r>
      <w:r w:rsidR="00F7492A" w:rsidRPr="00E8645D">
        <w:rPr>
          <w:color w:val="auto"/>
          <w:sz w:val="28"/>
          <w:szCs w:val="28"/>
        </w:rPr>
        <w:t xml:space="preserve"> </w:t>
      </w:r>
      <w:r w:rsidR="00166643" w:rsidRPr="00E8645D">
        <w:rPr>
          <w:color w:val="auto"/>
          <w:sz w:val="28"/>
          <w:szCs w:val="28"/>
        </w:rPr>
        <w:t>451-п</w:t>
      </w:r>
      <w:r w:rsidR="004D6483" w:rsidRPr="00E8645D">
        <w:rPr>
          <w:color w:val="auto"/>
          <w:sz w:val="28"/>
          <w:szCs w:val="28"/>
        </w:rPr>
        <w:t>, от</w:t>
      </w:r>
      <w:r w:rsidR="00A10349" w:rsidRPr="00E8645D">
        <w:rPr>
          <w:color w:val="auto"/>
          <w:sz w:val="28"/>
          <w:szCs w:val="28"/>
        </w:rPr>
        <w:t xml:space="preserve"> 03.11.2023 № 466-п</w:t>
      </w:r>
      <w:r w:rsidR="00356775" w:rsidRPr="00E8645D">
        <w:rPr>
          <w:color w:val="auto"/>
          <w:sz w:val="28"/>
          <w:szCs w:val="28"/>
        </w:rPr>
        <w:t>, от 31.01.2024 № 25-п</w:t>
      </w:r>
      <w:r w:rsidR="00001C59" w:rsidRPr="00E8645D">
        <w:rPr>
          <w:color w:val="auto"/>
          <w:sz w:val="28"/>
          <w:szCs w:val="28"/>
        </w:rPr>
        <w:t>, от 06.02.2024 № 45-п</w:t>
      </w:r>
      <w:r w:rsidR="005166E6" w:rsidRPr="00E8645D">
        <w:rPr>
          <w:color w:val="auto"/>
          <w:sz w:val="28"/>
          <w:szCs w:val="28"/>
        </w:rPr>
        <w:t xml:space="preserve">, от </w:t>
      </w:r>
      <w:r w:rsidR="00BA5FDC" w:rsidRPr="00E8645D">
        <w:rPr>
          <w:color w:val="auto"/>
          <w:sz w:val="28"/>
          <w:szCs w:val="28"/>
        </w:rPr>
        <w:t>26.03.2024</w:t>
      </w:r>
      <w:r w:rsidR="005166E6" w:rsidRPr="00E8645D">
        <w:rPr>
          <w:color w:val="auto"/>
          <w:sz w:val="28"/>
          <w:szCs w:val="28"/>
        </w:rPr>
        <w:t xml:space="preserve"> № </w:t>
      </w:r>
      <w:r w:rsidR="00BA5FDC" w:rsidRPr="00E8645D">
        <w:rPr>
          <w:color w:val="auto"/>
          <w:sz w:val="28"/>
          <w:szCs w:val="28"/>
        </w:rPr>
        <w:t>105</w:t>
      </w:r>
      <w:r w:rsidR="005166E6" w:rsidRPr="00E8645D">
        <w:rPr>
          <w:color w:val="auto"/>
          <w:sz w:val="28"/>
          <w:szCs w:val="28"/>
        </w:rPr>
        <w:t>-п</w:t>
      </w:r>
      <w:r w:rsidR="005673A0" w:rsidRPr="00E8645D">
        <w:rPr>
          <w:color w:val="auto"/>
          <w:sz w:val="28"/>
          <w:szCs w:val="28"/>
        </w:rPr>
        <w:t>, от 18.04.2024 № 159-п</w:t>
      </w:r>
      <w:r w:rsidR="004E26E3" w:rsidRPr="00E8645D">
        <w:rPr>
          <w:color w:val="auto"/>
          <w:sz w:val="28"/>
          <w:szCs w:val="28"/>
        </w:rPr>
        <w:t xml:space="preserve">, от 19.06.2024 № 245-п, </w:t>
      </w:r>
      <w:r w:rsidR="00D26ECC" w:rsidRPr="00E8645D">
        <w:rPr>
          <w:color w:val="auto"/>
          <w:sz w:val="28"/>
          <w:szCs w:val="28"/>
        </w:rPr>
        <w:t>от 10.07.2024 № 291-п</w:t>
      </w:r>
      <w:r w:rsidR="00611FC4" w:rsidRPr="00E8645D">
        <w:rPr>
          <w:color w:val="auto"/>
          <w:sz w:val="28"/>
          <w:szCs w:val="28"/>
        </w:rPr>
        <w:t>, от 26.07.2024 № 308-п</w:t>
      </w:r>
      <w:r w:rsidR="00832D04" w:rsidRPr="00E8645D">
        <w:rPr>
          <w:color w:val="auto"/>
          <w:sz w:val="28"/>
          <w:szCs w:val="28"/>
        </w:rPr>
        <w:t>, 06.08.2024 № 318-п</w:t>
      </w:r>
      <w:r w:rsidR="00A87CA0" w:rsidRPr="00E8645D">
        <w:rPr>
          <w:color w:val="auto"/>
          <w:sz w:val="28"/>
          <w:szCs w:val="28"/>
        </w:rPr>
        <w:t>, от</w:t>
      </w:r>
      <w:proofErr w:type="gramEnd"/>
      <w:r w:rsidR="00A87CA0" w:rsidRPr="00E8645D">
        <w:rPr>
          <w:color w:val="auto"/>
          <w:sz w:val="28"/>
          <w:szCs w:val="28"/>
        </w:rPr>
        <w:t xml:space="preserve"> </w:t>
      </w:r>
      <w:proofErr w:type="gramStart"/>
      <w:r w:rsidR="00A87CA0" w:rsidRPr="00E8645D">
        <w:rPr>
          <w:color w:val="auto"/>
          <w:sz w:val="28"/>
          <w:szCs w:val="28"/>
        </w:rPr>
        <w:t>13.08.2024 № 329-п</w:t>
      </w:r>
      <w:r w:rsidR="00A73F4A" w:rsidRPr="00E8645D">
        <w:rPr>
          <w:color w:val="auto"/>
          <w:sz w:val="28"/>
          <w:szCs w:val="28"/>
        </w:rPr>
        <w:t xml:space="preserve">, от </w:t>
      </w:r>
      <w:r w:rsidR="000C67D6" w:rsidRPr="00E8645D">
        <w:rPr>
          <w:color w:val="auto"/>
          <w:sz w:val="28"/>
          <w:szCs w:val="28"/>
        </w:rPr>
        <w:t>28.08.2024</w:t>
      </w:r>
      <w:r w:rsidR="00A73F4A" w:rsidRPr="00E8645D">
        <w:rPr>
          <w:color w:val="auto"/>
          <w:sz w:val="28"/>
          <w:szCs w:val="28"/>
        </w:rPr>
        <w:t xml:space="preserve"> № </w:t>
      </w:r>
      <w:r w:rsidR="000C67D6" w:rsidRPr="00E8645D">
        <w:rPr>
          <w:color w:val="auto"/>
          <w:sz w:val="28"/>
          <w:szCs w:val="28"/>
        </w:rPr>
        <w:t>349</w:t>
      </w:r>
      <w:r w:rsidR="006A179E" w:rsidRPr="00E8645D">
        <w:rPr>
          <w:color w:val="auto"/>
          <w:sz w:val="28"/>
          <w:szCs w:val="28"/>
        </w:rPr>
        <w:t>-</w:t>
      </w:r>
      <w:r w:rsidR="00A73F4A" w:rsidRPr="00E8645D">
        <w:rPr>
          <w:color w:val="auto"/>
          <w:sz w:val="28"/>
          <w:szCs w:val="28"/>
        </w:rPr>
        <w:t>п</w:t>
      </w:r>
      <w:r w:rsidR="000C67D6" w:rsidRPr="00E8645D">
        <w:rPr>
          <w:color w:val="auto"/>
          <w:sz w:val="28"/>
          <w:szCs w:val="28"/>
        </w:rPr>
        <w:t xml:space="preserve">, </w:t>
      </w:r>
      <w:r w:rsidR="007107FA" w:rsidRPr="00E8645D">
        <w:rPr>
          <w:color w:val="auto"/>
          <w:sz w:val="28"/>
          <w:szCs w:val="28"/>
        </w:rPr>
        <w:t>от</w:t>
      </w:r>
      <w:r w:rsidR="00D20244" w:rsidRPr="00E8645D">
        <w:rPr>
          <w:color w:val="auto"/>
          <w:sz w:val="28"/>
          <w:szCs w:val="28"/>
        </w:rPr>
        <w:t xml:space="preserve"> 04.09.2024 </w:t>
      </w:r>
      <w:r w:rsidR="007107FA" w:rsidRPr="00E8645D">
        <w:rPr>
          <w:color w:val="auto"/>
          <w:sz w:val="28"/>
          <w:szCs w:val="28"/>
        </w:rPr>
        <w:t>№</w:t>
      </w:r>
      <w:r w:rsidR="00D20244" w:rsidRPr="00E8645D">
        <w:rPr>
          <w:color w:val="auto"/>
          <w:sz w:val="28"/>
          <w:szCs w:val="28"/>
        </w:rPr>
        <w:t xml:space="preserve"> 369</w:t>
      </w:r>
      <w:r w:rsidR="007107FA" w:rsidRPr="00E8645D">
        <w:rPr>
          <w:color w:val="auto"/>
          <w:sz w:val="28"/>
          <w:szCs w:val="28"/>
        </w:rPr>
        <w:t>-п</w:t>
      </w:r>
      <w:r w:rsidR="00B15689" w:rsidRPr="00E8645D">
        <w:rPr>
          <w:color w:val="auto"/>
          <w:sz w:val="28"/>
          <w:szCs w:val="28"/>
        </w:rPr>
        <w:t>, от 10.09.2024 № 387-п</w:t>
      </w:r>
      <w:r w:rsidR="000F3584" w:rsidRPr="00E8645D">
        <w:rPr>
          <w:color w:val="auto"/>
          <w:sz w:val="28"/>
          <w:szCs w:val="28"/>
        </w:rPr>
        <w:t>, от 18.09.2024 №</w:t>
      </w:r>
      <w:r w:rsidR="00E31E9E" w:rsidRPr="00E8645D">
        <w:rPr>
          <w:color w:val="auto"/>
          <w:sz w:val="28"/>
          <w:szCs w:val="28"/>
        </w:rPr>
        <w:t xml:space="preserve"> </w:t>
      </w:r>
      <w:r w:rsidR="000F3584" w:rsidRPr="00E8645D">
        <w:rPr>
          <w:color w:val="auto"/>
          <w:sz w:val="28"/>
          <w:szCs w:val="28"/>
        </w:rPr>
        <w:t>414-п</w:t>
      </w:r>
      <w:r w:rsidR="00A7448C" w:rsidRPr="00E8645D">
        <w:rPr>
          <w:color w:val="auto"/>
          <w:sz w:val="28"/>
          <w:szCs w:val="28"/>
        </w:rPr>
        <w:t>, от</w:t>
      </w:r>
      <w:r w:rsidR="00E3566A" w:rsidRPr="00E8645D">
        <w:rPr>
          <w:color w:val="auto"/>
          <w:sz w:val="28"/>
          <w:szCs w:val="28"/>
        </w:rPr>
        <w:t xml:space="preserve"> 11.10.2024 </w:t>
      </w:r>
      <w:r w:rsidR="00A7448C" w:rsidRPr="00E8645D">
        <w:rPr>
          <w:color w:val="auto"/>
          <w:sz w:val="28"/>
          <w:szCs w:val="28"/>
        </w:rPr>
        <w:t>№</w:t>
      </w:r>
      <w:r w:rsidR="00E3566A" w:rsidRPr="00E8645D">
        <w:rPr>
          <w:color w:val="auto"/>
          <w:sz w:val="28"/>
          <w:szCs w:val="28"/>
        </w:rPr>
        <w:t xml:space="preserve"> 438–</w:t>
      </w:r>
      <w:r w:rsidR="00A7448C" w:rsidRPr="00E8645D">
        <w:rPr>
          <w:color w:val="auto"/>
          <w:sz w:val="28"/>
          <w:szCs w:val="28"/>
        </w:rPr>
        <w:t>п</w:t>
      </w:r>
      <w:r w:rsidR="00E3566A" w:rsidRPr="00E8645D">
        <w:rPr>
          <w:color w:val="auto"/>
          <w:sz w:val="28"/>
          <w:szCs w:val="28"/>
        </w:rPr>
        <w:t>, от</w:t>
      </w:r>
      <w:r w:rsidR="00CA0610" w:rsidRPr="00E8645D">
        <w:rPr>
          <w:color w:val="auto"/>
          <w:sz w:val="28"/>
          <w:szCs w:val="28"/>
        </w:rPr>
        <w:t xml:space="preserve"> 18.10.2024 </w:t>
      </w:r>
      <w:r w:rsidR="00E3566A" w:rsidRPr="00E8645D">
        <w:rPr>
          <w:color w:val="auto"/>
          <w:sz w:val="28"/>
          <w:szCs w:val="28"/>
        </w:rPr>
        <w:t>№</w:t>
      </w:r>
      <w:r w:rsidR="00592B62" w:rsidRPr="00E8645D">
        <w:rPr>
          <w:color w:val="auto"/>
          <w:sz w:val="28"/>
          <w:szCs w:val="28"/>
        </w:rPr>
        <w:t xml:space="preserve"> 448</w:t>
      </w:r>
      <w:r w:rsidR="00E3566A" w:rsidRPr="00E8645D">
        <w:rPr>
          <w:color w:val="auto"/>
          <w:sz w:val="28"/>
          <w:szCs w:val="28"/>
        </w:rPr>
        <w:t>-п</w:t>
      </w:r>
      <w:r w:rsidR="000F6AA1" w:rsidRPr="00E8645D">
        <w:rPr>
          <w:color w:val="auto"/>
          <w:sz w:val="28"/>
          <w:szCs w:val="28"/>
        </w:rPr>
        <w:t>, от 22.10.2024 №</w:t>
      </w:r>
      <w:r w:rsidR="002A3FE2" w:rsidRPr="00E8645D">
        <w:rPr>
          <w:color w:val="auto"/>
          <w:sz w:val="28"/>
          <w:szCs w:val="28"/>
        </w:rPr>
        <w:t xml:space="preserve"> 453</w:t>
      </w:r>
      <w:r w:rsidR="000F6AA1" w:rsidRPr="00E8645D">
        <w:rPr>
          <w:color w:val="auto"/>
          <w:sz w:val="28"/>
          <w:szCs w:val="28"/>
        </w:rPr>
        <w:t>-п</w:t>
      </w:r>
      <w:r w:rsidR="00DE71E8" w:rsidRPr="00E8645D">
        <w:rPr>
          <w:color w:val="auto"/>
          <w:sz w:val="28"/>
          <w:szCs w:val="28"/>
        </w:rPr>
        <w:t xml:space="preserve">, </w:t>
      </w:r>
      <w:r w:rsidR="00245555" w:rsidRPr="00E8645D">
        <w:rPr>
          <w:color w:val="auto"/>
          <w:sz w:val="28"/>
          <w:szCs w:val="28"/>
        </w:rPr>
        <w:t xml:space="preserve">от 24.10.2024 </w:t>
      </w:r>
      <w:r w:rsidR="00DE71E8" w:rsidRPr="00E8645D">
        <w:rPr>
          <w:color w:val="auto"/>
          <w:sz w:val="28"/>
          <w:szCs w:val="28"/>
        </w:rPr>
        <w:t xml:space="preserve">№ 465-п, </w:t>
      </w:r>
      <w:r w:rsidR="00323353" w:rsidRPr="00E8645D">
        <w:rPr>
          <w:color w:val="auto"/>
          <w:sz w:val="28"/>
          <w:szCs w:val="28"/>
        </w:rPr>
        <w:t>от 08.11.2024 № 500-п</w:t>
      </w:r>
      <w:r w:rsidR="00760188" w:rsidRPr="00E8645D">
        <w:rPr>
          <w:color w:val="auto"/>
          <w:sz w:val="28"/>
          <w:szCs w:val="28"/>
        </w:rPr>
        <w:t>, от 28.01.2025 № 28-п, от 24.02.2025 № 72-п</w:t>
      </w:r>
      <w:r w:rsidR="00E91371" w:rsidRPr="00E8645D">
        <w:rPr>
          <w:color w:val="auto"/>
          <w:sz w:val="28"/>
          <w:szCs w:val="28"/>
        </w:rPr>
        <w:t>, от 26.03.2025 № 109-п</w:t>
      </w:r>
      <w:r w:rsidR="00DC665B" w:rsidRPr="00E8645D">
        <w:rPr>
          <w:color w:val="auto"/>
          <w:sz w:val="28"/>
          <w:szCs w:val="28"/>
        </w:rPr>
        <w:t>, постановлени</w:t>
      </w:r>
      <w:r w:rsidR="00D26372" w:rsidRPr="00E8645D">
        <w:rPr>
          <w:color w:val="auto"/>
          <w:sz w:val="28"/>
          <w:szCs w:val="28"/>
        </w:rPr>
        <w:t>й</w:t>
      </w:r>
      <w:r w:rsidR="00DC665B" w:rsidRPr="00E8645D">
        <w:rPr>
          <w:color w:val="auto"/>
          <w:sz w:val="28"/>
          <w:szCs w:val="28"/>
        </w:rPr>
        <w:t xml:space="preserve"> Администрации Северо-Енисейского муниципального округа от 16.04.2025 № 150-п, от 20.06.2025 № 247-п, от 15.07.2025 № 288-п, от 16.07.2025 № 297-п</w:t>
      </w:r>
      <w:r w:rsidR="0070637E" w:rsidRPr="00E8645D">
        <w:rPr>
          <w:color w:val="auto"/>
          <w:sz w:val="28"/>
          <w:szCs w:val="28"/>
        </w:rPr>
        <w:t>, от 15.08.2025 № 341-п</w:t>
      </w:r>
      <w:r w:rsidR="006A6643" w:rsidRPr="00E8645D">
        <w:rPr>
          <w:color w:val="auto"/>
          <w:sz w:val="28"/>
          <w:szCs w:val="28"/>
        </w:rPr>
        <w:t>, от</w:t>
      </w:r>
      <w:r w:rsidR="00886B0F" w:rsidRPr="00E8645D">
        <w:rPr>
          <w:color w:val="auto"/>
          <w:sz w:val="28"/>
          <w:szCs w:val="28"/>
        </w:rPr>
        <w:t xml:space="preserve"> 28.08.2025</w:t>
      </w:r>
      <w:proofErr w:type="gramEnd"/>
      <w:r w:rsidR="00886B0F" w:rsidRPr="00E8645D">
        <w:rPr>
          <w:color w:val="auto"/>
          <w:sz w:val="28"/>
          <w:szCs w:val="28"/>
        </w:rPr>
        <w:t xml:space="preserve"> № </w:t>
      </w:r>
      <w:proofErr w:type="gramStart"/>
      <w:r w:rsidR="00886B0F" w:rsidRPr="00E8645D">
        <w:rPr>
          <w:color w:val="auto"/>
          <w:sz w:val="28"/>
          <w:szCs w:val="28"/>
        </w:rPr>
        <w:t>368-п</w:t>
      </w:r>
      <w:r w:rsidR="00601D44" w:rsidRPr="00E8645D">
        <w:rPr>
          <w:color w:val="auto"/>
          <w:sz w:val="28"/>
          <w:szCs w:val="28"/>
        </w:rPr>
        <w:t xml:space="preserve">, </w:t>
      </w:r>
      <w:r w:rsidR="00601D44" w:rsidRPr="00E8645D">
        <w:rPr>
          <w:color w:val="auto"/>
          <w:sz w:val="28"/>
          <w:szCs w:val="28"/>
          <w:shd w:val="clear" w:color="auto" w:fill="FFFFFF"/>
        </w:rPr>
        <w:t>от 09.09.2025 № 387-п</w:t>
      </w:r>
      <w:r w:rsidR="00BE111C" w:rsidRPr="00E8645D">
        <w:rPr>
          <w:color w:val="auto"/>
          <w:sz w:val="28"/>
          <w:szCs w:val="28"/>
          <w:shd w:val="clear" w:color="auto" w:fill="FFFFFF"/>
        </w:rPr>
        <w:t xml:space="preserve">, </w:t>
      </w:r>
      <w:r w:rsidR="0040283B" w:rsidRPr="00E8645D">
        <w:rPr>
          <w:color w:val="auto"/>
          <w:sz w:val="28"/>
          <w:szCs w:val="28"/>
          <w:shd w:val="clear" w:color="auto" w:fill="FFFFFF"/>
        </w:rPr>
        <w:t>от 15.10.2025 № 453-п</w:t>
      </w:r>
      <w:r w:rsidR="000B13DE" w:rsidRPr="00E8645D">
        <w:rPr>
          <w:color w:val="auto"/>
          <w:sz w:val="28"/>
          <w:szCs w:val="28"/>
          <w:shd w:val="clear" w:color="auto" w:fill="FFFFFF"/>
        </w:rPr>
        <w:t xml:space="preserve">, от </w:t>
      </w:r>
      <w:r w:rsidR="003F6917" w:rsidRPr="00E8645D">
        <w:rPr>
          <w:color w:val="auto"/>
          <w:sz w:val="28"/>
          <w:szCs w:val="28"/>
          <w:shd w:val="clear" w:color="auto" w:fill="FFFFFF"/>
        </w:rPr>
        <w:t>05</w:t>
      </w:r>
      <w:r w:rsidR="000B13DE" w:rsidRPr="00E8645D">
        <w:rPr>
          <w:color w:val="auto"/>
          <w:sz w:val="28"/>
          <w:szCs w:val="28"/>
          <w:shd w:val="clear" w:color="auto" w:fill="FFFFFF"/>
        </w:rPr>
        <w:t xml:space="preserve">.11.2025 № </w:t>
      </w:r>
      <w:r w:rsidR="003F6917" w:rsidRPr="00E8645D">
        <w:rPr>
          <w:color w:val="auto"/>
          <w:sz w:val="28"/>
          <w:szCs w:val="28"/>
          <w:shd w:val="clear" w:color="auto" w:fill="FFFFFF"/>
        </w:rPr>
        <w:t>482</w:t>
      </w:r>
      <w:r w:rsidR="000B13DE" w:rsidRPr="00E8645D">
        <w:rPr>
          <w:color w:val="auto"/>
          <w:sz w:val="28"/>
          <w:szCs w:val="28"/>
          <w:shd w:val="clear" w:color="auto" w:fill="FFFFFF"/>
        </w:rPr>
        <w:t xml:space="preserve">-п, от </w:t>
      </w:r>
      <w:r w:rsidR="003F6917" w:rsidRPr="00E8645D">
        <w:rPr>
          <w:color w:val="auto"/>
          <w:sz w:val="28"/>
          <w:szCs w:val="28"/>
          <w:shd w:val="clear" w:color="auto" w:fill="FFFFFF"/>
        </w:rPr>
        <w:t>06</w:t>
      </w:r>
      <w:r w:rsidR="000B13DE" w:rsidRPr="00E8645D">
        <w:rPr>
          <w:color w:val="auto"/>
          <w:sz w:val="28"/>
          <w:szCs w:val="28"/>
          <w:shd w:val="clear" w:color="auto" w:fill="FFFFFF"/>
        </w:rPr>
        <w:t xml:space="preserve">.11.2025 № </w:t>
      </w:r>
      <w:r w:rsidR="003F6917" w:rsidRPr="00E8645D">
        <w:rPr>
          <w:color w:val="auto"/>
          <w:sz w:val="28"/>
          <w:szCs w:val="28"/>
          <w:shd w:val="clear" w:color="auto" w:fill="FFFFFF"/>
        </w:rPr>
        <w:t>496</w:t>
      </w:r>
      <w:r w:rsidR="000B13DE" w:rsidRPr="00E8645D">
        <w:rPr>
          <w:color w:val="auto"/>
          <w:sz w:val="28"/>
          <w:szCs w:val="28"/>
          <w:shd w:val="clear" w:color="auto" w:fill="FFFFFF"/>
        </w:rPr>
        <w:t>-п</w:t>
      </w:r>
      <w:r w:rsidR="00AD6BE0" w:rsidRPr="00E8645D">
        <w:rPr>
          <w:color w:val="auto"/>
          <w:sz w:val="28"/>
          <w:szCs w:val="28"/>
          <w:shd w:val="clear" w:color="auto" w:fill="FFFFFF"/>
        </w:rPr>
        <w:t>, от 14.11.2025 № 531-п</w:t>
      </w:r>
      <w:r w:rsidR="00385732" w:rsidRPr="00E8645D">
        <w:rPr>
          <w:color w:val="auto"/>
          <w:sz w:val="28"/>
          <w:szCs w:val="28"/>
          <w:shd w:val="clear" w:color="auto" w:fill="FFFFFF"/>
        </w:rPr>
        <w:t xml:space="preserve">, от </w:t>
      </w:r>
      <w:r w:rsidR="00633708" w:rsidRPr="00E8645D">
        <w:rPr>
          <w:color w:val="auto"/>
          <w:sz w:val="28"/>
          <w:szCs w:val="28"/>
          <w:shd w:val="clear" w:color="auto" w:fill="FFFFFF"/>
        </w:rPr>
        <w:t>1</w:t>
      </w:r>
      <w:r w:rsidR="00385732" w:rsidRPr="00E8645D">
        <w:rPr>
          <w:color w:val="auto"/>
          <w:sz w:val="28"/>
          <w:szCs w:val="28"/>
          <w:shd w:val="clear" w:color="auto" w:fill="FFFFFF"/>
        </w:rPr>
        <w:t>5.12.2025 № 632-п</w:t>
      </w:r>
      <w:r w:rsidR="005333D1" w:rsidRPr="00E8645D">
        <w:rPr>
          <w:color w:val="auto"/>
          <w:sz w:val="28"/>
          <w:szCs w:val="28"/>
          <w:shd w:val="clear" w:color="auto" w:fill="FFFFFF"/>
        </w:rPr>
        <w:t>, от 28.01.2026 № 60-п</w:t>
      </w:r>
      <w:r w:rsidR="00C41BA0" w:rsidRPr="00E8645D">
        <w:rPr>
          <w:color w:val="auto"/>
          <w:sz w:val="28"/>
          <w:szCs w:val="28"/>
          <w:shd w:val="clear" w:color="auto" w:fill="FFFFFF"/>
        </w:rPr>
        <w:t>, от 12.02.2026 № 100-п</w:t>
      </w:r>
      <w:r w:rsidR="00D513A3" w:rsidRPr="00E8645D">
        <w:rPr>
          <w:color w:val="auto"/>
          <w:sz w:val="28"/>
          <w:szCs w:val="28"/>
          <w:shd w:val="clear" w:color="auto" w:fill="FFFFFF"/>
        </w:rPr>
        <w:t>, от 18.03.2026 № 152-п</w:t>
      </w:r>
      <w:r w:rsidR="007170D8" w:rsidRPr="00E8645D">
        <w:rPr>
          <w:color w:val="auto"/>
          <w:sz w:val="28"/>
          <w:szCs w:val="28"/>
          <w:shd w:val="clear" w:color="auto" w:fill="FFFFFF"/>
        </w:rPr>
        <w:t xml:space="preserve">, от </w:t>
      </w:r>
      <w:r w:rsidR="000D0709" w:rsidRPr="00E8645D">
        <w:rPr>
          <w:color w:val="auto"/>
          <w:sz w:val="28"/>
          <w:szCs w:val="28"/>
          <w:shd w:val="clear" w:color="auto" w:fill="FFFFFF"/>
        </w:rPr>
        <w:t>14.04.2026</w:t>
      </w:r>
      <w:r w:rsidR="007170D8" w:rsidRPr="00E8645D">
        <w:rPr>
          <w:color w:val="auto"/>
          <w:sz w:val="28"/>
          <w:szCs w:val="28"/>
          <w:shd w:val="clear" w:color="auto" w:fill="FFFFFF"/>
        </w:rPr>
        <w:t xml:space="preserve"> №</w:t>
      </w:r>
      <w:r w:rsidR="000D0709" w:rsidRPr="00E8645D">
        <w:rPr>
          <w:color w:val="auto"/>
          <w:sz w:val="28"/>
          <w:szCs w:val="28"/>
          <w:shd w:val="clear" w:color="auto" w:fill="FFFFFF"/>
        </w:rPr>
        <w:t xml:space="preserve"> 198</w:t>
      </w:r>
      <w:r w:rsidR="00BF0FC0" w:rsidRPr="00E8645D">
        <w:rPr>
          <w:color w:val="auto"/>
          <w:sz w:val="28"/>
          <w:szCs w:val="28"/>
          <w:shd w:val="clear" w:color="auto" w:fill="FFFFFF"/>
        </w:rPr>
        <w:t>-</w:t>
      </w:r>
      <w:r w:rsidR="007170D8" w:rsidRPr="00E8645D">
        <w:rPr>
          <w:color w:val="auto"/>
          <w:sz w:val="28"/>
          <w:szCs w:val="28"/>
          <w:shd w:val="clear" w:color="auto" w:fill="FFFFFF"/>
        </w:rPr>
        <w:t>п</w:t>
      </w:r>
      <w:r w:rsidR="00FA3A8A" w:rsidRPr="00E8645D">
        <w:rPr>
          <w:color w:val="auto"/>
          <w:sz w:val="28"/>
          <w:szCs w:val="28"/>
          <w:shd w:val="clear" w:color="auto" w:fill="FFFFFF"/>
        </w:rPr>
        <w:t xml:space="preserve">, от 15.04.2026 № </w:t>
      </w:r>
      <w:r w:rsidR="00790B38" w:rsidRPr="00E8645D">
        <w:rPr>
          <w:color w:val="auto"/>
          <w:sz w:val="28"/>
          <w:szCs w:val="28"/>
          <w:shd w:val="clear" w:color="auto" w:fill="FFFFFF"/>
        </w:rPr>
        <w:t>213-п</w:t>
      </w:r>
      <w:r w:rsidR="00981590" w:rsidRPr="00E8645D">
        <w:rPr>
          <w:color w:val="auto"/>
          <w:sz w:val="28"/>
          <w:szCs w:val="28"/>
          <w:shd w:val="clear" w:color="auto" w:fill="FFFFFF"/>
        </w:rPr>
        <w:t xml:space="preserve">, от 21.05.2026 № </w:t>
      </w:r>
      <w:r w:rsidR="00375F5E" w:rsidRPr="00E8645D">
        <w:rPr>
          <w:color w:val="auto"/>
          <w:sz w:val="28"/>
          <w:szCs w:val="28"/>
          <w:shd w:val="clear" w:color="auto" w:fill="FFFFFF"/>
        </w:rPr>
        <w:t>262-п</w:t>
      </w:r>
      <w:r w:rsidR="0004322B" w:rsidRPr="00E8645D">
        <w:rPr>
          <w:color w:val="auto"/>
          <w:sz w:val="28"/>
          <w:szCs w:val="28"/>
          <w:shd w:val="clear" w:color="auto" w:fill="FFFFFF"/>
        </w:rPr>
        <w:t xml:space="preserve">, от </w:t>
      </w:r>
      <w:r w:rsidR="00D861B8" w:rsidRPr="00E8645D">
        <w:rPr>
          <w:color w:val="auto"/>
          <w:sz w:val="28"/>
          <w:szCs w:val="28"/>
          <w:shd w:val="clear" w:color="auto" w:fill="FFFFFF"/>
        </w:rPr>
        <w:t xml:space="preserve">03.06.2026 </w:t>
      </w:r>
      <w:r w:rsidR="0004322B" w:rsidRPr="00E8645D">
        <w:rPr>
          <w:color w:val="auto"/>
          <w:sz w:val="28"/>
          <w:szCs w:val="28"/>
          <w:shd w:val="clear" w:color="auto" w:fill="FFFFFF"/>
        </w:rPr>
        <w:t>№ 289-п</w:t>
      </w:r>
      <w:r w:rsidR="00333350" w:rsidRPr="00E8645D">
        <w:rPr>
          <w:color w:val="auto"/>
          <w:sz w:val="28"/>
          <w:szCs w:val="28"/>
          <w:shd w:val="clear" w:color="auto" w:fill="FFFFFF"/>
        </w:rPr>
        <w:t xml:space="preserve">, от </w:t>
      </w:r>
      <w:r w:rsidR="00073073" w:rsidRPr="00E8645D">
        <w:rPr>
          <w:color w:val="auto"/>
          <w:sz w:val="28"/>
          <w:szCs w:val="28"/>
          <w:shd w:val="clear" w:color="auto" w:fill="FFFFFF"/>
        </w:rPr>
        <w:t xml:space="preserve">08.07.2026 </w:t>
      </w:r>
      <w:r w:rsidR="00333350" w:rsidRPr="00E8645D">
        <w:rPr>
          <w:color w:val="auto"/>
          <w:sz w:val="28"/>
          <w:szCs w:val="28"/>
          <w:shd w:val="clear" w:color="auto" w:fill="FFFFFF"/>
        </w:rPr>
        <w:t>№</w:t>
      </w:r>
      <w:r w:rsidR="00073073" w:rsidRPr="00E8645D">
        <w:rPr>
          <w:color w:val="auto"/>
          <w:sz w:val="28"/>
          <w:szCs w:val="28"/>
          <w:shd w:val="clear" w:color="auto" w:fill="FFFFFF"/>
        </w:rPr>
        <w:t xml:space="preserve"> 333</w:t>
      </w:r>
      <w:r w:rsidR="00333350" w:rsidRPr="00E8645D">
        <w:rPr>
          <w:color w:val="auto"/>
          <w:sz w:val="28"/>
          <w:szCs w:val="28"/>
          <w:shd w:val="clear" w:color="auto" w:fill="FFFFFF"/>
        </w:rPr>
        <w:t>-п</w:t>
      </w:r>
      <w:r w:rsidR="005A7DC7" w:rsidRPr="00E8645D">
        <w:rPr>
          <w:color w:val="auto"/>
          <w:sz w:val="28"/>
          <w:szCs w:val="28"/>
          <w:shd w:val="clear" w:color="auto" w:fill="FFFFFF"/>
        </w:rPr>
        <w:t>, от 15.07.2026 № 359-п</w:t>
      </w:r>
      <w:r w:rsidR="004235F8" w:rsidRPr="00E8645D">
        <w:rPr>
          <w:color w:val="auto"/>
          <w:sz w:val="28"/>
          <w:szCs w:val="28"/>
          <w:shd w:val="clear" w:color="auto" w:fill="FFFFFF"/>
        </w:rPr>
        <w:t>, от 30.07.2026 №</w:t>
      </w:r>
      <w:r w:rsidR="00382E54" w:rsidRPr="00E8645D">
        <w:rPr>
          <w:color w:val="auto"/>
          <w:sz w:val="28"/>
          <w:szCs w:val="28"/>
          <w:shd w:val="clear" w:color="auto" w:fill="FFFFFF"/>
        </w:rPr>
        <w:t xml:space="preserve"> 368-п</w:t>
      </w:r>
      <w:r w:rsidR="00D734AC" w:rsidRPr="00E8645D">
        <w:rPr>
          <w:color w:val="auto"/>
          <w:sz w:val="28"/>
          <w:szCs w:val="28"/>
          <w:shd w:val="clear" w:color="auto" w:fill="FFFFFF"/>
        </w:rPr>
        <w:t xml:space="preserve">, от 05.08.2026 № </w:t>
      </w:r>
      <w:r w:rsidR="007757C7" w:rsidRPr="00E8645D">
        <w:rPr>
          <w:color w:val="auto"/>
          <w:sz w:val="28"/>
          <w:szCs w:val="28"/>
          <w:shd w:val="clear" w:color="auto" w:fill="FFFFFF"/>
        </w:rPr>
        <w:t>391-п</w:t>
      </w:r>
      <w:r w:rsidR="003007CC" w:rsidRPr="00E8645D">
        <w:rPr>
          <w:color w:val="auto"/>
          <w:sz w:val="28"/>
          <w:szCs w:val="28"/>
          <w:shd w:val="clear" w:color="auto" w:fill="FFFFFF"/>
        </w:rPr>
        <w:t>, от 11.08.2026 № 401-п</w:t>
      </w:r>
      <w:r w:rsidR="00BF0FC0" w:rsidRPr="00E8645D">
        <w:rPr>
          <w:color w:val="auto"/>
          <w:sz w:val="28"/>
          <w:szCs w:val="28"/>
          <w:shd w:val="clear" w:color="auto" w:fill="FFFFFF"/>
        </w:rPr>
        <w:t>)</w:t>
      </w:r>
      <w:r w:rsidR="00DC665B" w:rsidRPr="00E8645D">
        <w:rPr>
          <w:color w:val="auto"/>
          <w:sz w:val="28"/>
          <w:szCs w:val="28"/>
        </w:rPr>
        <w:t xml:space="preserve"> </w:t>
      </w:r>
      <w:r w:rsidRPr="00E8645D">
        <w:rPr>
          <w:color w:val="auto"/>
          <w:sz w:val="28"/>
          <w:szCs w:val="28"/>
        </w:rPr>
        <w:t>(далее - постановление) следующ</w:t>
      </w:r>
      <w:r w:rsidR="006B294F" w:rsidRPr="00E8645D">
        <w:rPr>
          <w:color w:val="auto"/>
          <w:sz w:val="28"/>
          <w:szCs w:val="28"/>
        </w:rPr>
        <w:t>и</w:t>
      </w:r>
      <w:r w:rsidRPr="00E8645D">
        <w:rPr>
          <w:color w:val="auto"/>
          <w:sz w:val="28"/>
          <w:szCs w:val="28"/>
        </w:rPr>
        <w:t>е изменени</w:t>
      </w:r>
      <w:r w:rsidR="006B294F" w:rsidRPr="00E8645D">
        <w:rPr>
          <w:color w:val="auto"/>
          <w:sz w:val="28"/>
          <w:szCs w:val="28"/>
        </w:rPr>
        <w:t>я</w:t>
      </w:r>
      <w:r w:rsidRPr="00E8645D">
        <w:rPr>
          <w:color w:val="auto"/>
          <w:sz w:val="28"/>
          <w:szCs w:val="28"/>
        </w:rPr>
        <w:t>:</w:t>
      </w:r>
      <w:proofErr w:type="gramEnd"/>
    </w:p>
    <w:p w:rsidR="005C3E79" w:rsidRPr="002E1456" w:rsidRDefault="005C3E79" w:rsidP="005C3E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45D">
        <w:rPr>
          <w:rFonts w:ascii="Times New Roman" w:hAnsi="Times New Roman" w:cs="Times New Roman"/>
          <w:sz w:val="28"/>
          <w:szCs w:val="28"/>
        </w:rPr>
        <w:t xml:space="preserve">1) в приложении к постановлению, именуемом «Реформирование и </w:t>
      </w:r>
      <w:r w:rsidRPr="002E1456">
        <w:rPr>
          <w:rFonts w:ascii="Times New Roman" w:hAnsi="Times New Roman" w:cs="Times New Roman"/>
          <w:sz w:val="28"/>
          <w:szCs w:val="28"/>
        </w:rPr>
        <w:t>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5C3E79" w:rsidRPr="002E1456" w:rsidRDefault="00CC011E" w:rsidP="002C3E6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а) </w:t>
      </w:r>
      <w:r w:rsidR="005C3E79" w:rsidRPr="002E1456">
        <w:rPr>
          <w:rFonts w:ascii="Times New Roman" w:hAnsi="Times New Roman" w:cs="Times New Roman"/>
          <w:sz w:val="28"/>
          <w:szCs w:val="28"/>
        </w:rPr>
        <w:t>раздел 9 Паспорта муниципальной программы  изложить в следующей редакции:</w:t>
      </w:r>
    </w:p>
    <w:p w:rsidR="00FB6779" w:rsidRPr="002E1456" w:rsidRDefault="00FB6779" w:rsidP="005C3E7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899"/>
        <w:gridCol w:w="5953"/>
      </w:tblGrid>
      <w:tr w:rsidR="002E1456" w:rsidRPr="002E1456" w:rsidTr="00060160">
        <w:trPr>
          <w:trHeight w:val="981"/>
        </w:trPr>
        <w:tc>
          <w:tcPr>
            <w:tcW w:w="645" w:type="dxa"/>
            <w:vAlign w:val="center"/>
          </w:tcPr>
          <w:p w:rsidR="00097BBA" w:rsidRPr="002E1456" w:rsidRDefault="005C3E79" w:rsidP="000601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4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7BBA" w:rsidRPr="002E1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9" w:type="dxa"/>
            <w:vAlign w:val="center"/>
          </w:tcPr>
          <w:p w:rsidR="00097BBA" w:rsidRPr="002E1456" w:rsidRDefault="00097BBA" w:rsidP="0006016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953" w:type="dxa"/>
          </w:tcPr>
          <w:p w:rsidR="00C34DF6" w:rsidRPr="002E1456" w:rsidRDefault="00C34DF6" w:rsidP="00C34D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2151234"/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C34DF6" w:rsidRPr="002E1456" w:rsidRDefault="00B0560C" w:rsidP="00C34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82152410"/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54EB4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E54EB4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22BD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722BD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214AB9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214AB9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34DF6"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C34DF6" w:rsidRPr="002E1456" w:rsidRDefault="00C34DF6" w:rsidP="00C34DF6">
            <w:pPr>
              <w:pStyle w:val="ConsPlusCell"/>
            </w:pPr>
            <w:r w:rsidRPr="002E1456">
              <w:t>2014 год – 305 234 271,50 руб.;</w:t>
            </w:r>
          </w:p>
          <w:p w:rsidR="00C34DF6" w:rsidRPr="002E1456" w:rsidRDefault="00C34DF6" w:rsidP="00C34DF6">
            <w:pPr>
              <w:pStyle w:val="ConsPlusCell"/>
            </w:pPr>
            <w:r w:rsidRPr="002E1456">
              <w:t>2015 год – 352 781 385,44 руб.;</w:t>
            </w:r>
          </w:p>
          <w:p w:rsidR="00C34DF6" w:rsidRPr="002E1456" w:rsidRDefault="00C34DF6" w:rsidP="00C34DF6">
            <w:pPr>
              <w:pStyle w:val="ConsPlusCell"/>
            </w:pPr>
            <w:r w:rsidRPr="002E1456">
              <w:t>2016 год – 499 821 070,37 руб.;</w:t>
            </w:r>
          </w:p>
          <w:p w:rsidR="00C34DF6" w:rsidRPr="002E1456" w:rsidRDefault="00C34DF6" w:rsidP="00C34DF6">
            <w:pPr>
              <w:pStyle w:val="ConsPlusCell"/>
            </w:pPr>
            <w:r w:rsidRPr="002E1456">
              <w:t>2017 год – 476 652 789,77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2018 год – 727 470 999,85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2019 год – 521 440 108,06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2020 год – 595 999 864,22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– 764 873 659,31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2022 год – 519 725 292,40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2023 год – 867 652 283,28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2E1456">
              <w:rPr>
                <w:rFonts w:ascii="Times New Roman" w:hAnsi="Times New Roman" w:cs="Times New Roman"/>
                <w:bCs/>
                <w:sz w:val="28"/>
                <w:szCs w:val="28"/>
              </w:rPr>
              <w:t>1 258 944 591,65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2025 год – 1 345 387 523,59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1 004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22BDC" w:rsidRPr="002E1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22BDC" w:rsidRPr="002E14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14AB9" w:rsidRPr="002E1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826 950 420,87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072FA8" w:rsidRPr="002E1456">
              <w:rPr>
                <w:rFonts w:ascii="Times New Roman" w:hAnsi="Times New Roman" w:cs="Times New Roman"/>
                <w:sz w:val="28"/>
                <w:szCs w:val="28"/>
              </w:rPr>
              <w:t>1 003</w:t>
            </w:r>
            <w:r w:rsidR="00C41BA0" w:rsidRPr="002E1456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  <w:r w:rsidR="00072FA8" w:rsidRPr="002E145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C41BA0" w:rsidRPr="002E14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72FA8" w:rsidRPr="002E14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1BA0" w:rsidRPr="002E1456">
              <w:rPr>
                <w:rFonts w:ascii="Times New Roman" w:hAnsi="Times New Roman" w:cs="Times New Roman"/>
                <w:sz w:val="28"/>
                <w:szCs w:val="28"/>
              </w:rPr>
              <w:t>20,87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bookmarkEnd w:id="0"/>
          <w:bookmarkEnd w:id="1"/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муниципального округа – </w:t>
            </w:r>
          </w:p>
          <w:p w:rsidR="00C34DF6" w:rsidRPr="002E1456" w:rsidRDefault="00E73A6E" w:rsidP="00C34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0560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667D56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  <w:r w:rsidR="00B0560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214AB9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67D56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B0560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214AB9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0560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214AB9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3007C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D17C92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34DF6"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2014 год – 163 185 310,50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2015 год – 215 794 372,51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2016 год – 363 177 352,37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2017 год – 309 108 789,77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2018 год – 481 472 399,85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2019 год – 275 003 923,06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2020 год – 483 397 979,22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2021 год – 640 362 559,31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2022 год – 409 243 192,40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2023 год – 741 589 783,28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2024 год – 1 124 955 391,65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2025 год – 1 204 885 323,59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14AB9" w:rsidRPr="002E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5814" w:rsidRPr="002E1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4AB9" w:rsidRPr="002E14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007CC" w:rsidRPr="002E14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B0560C" w:rsidRPr="002E1456">
              <w:rPr>
                <w:rFonts w:ascii="Times New Roman" w:hAnsi="Times New Roman" w:cs="Times New Roman"/>
                <w:sz w:val="28"/>
                <w:szCs w:val="28"/>
              </w:rPr>
              <w:t>666 257 420,87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667D56" w:rsidRPr="002E1456">
              <w:rPr>
                <w:rFonts w:ascii="Times New Roman" w:hAnsi="Times New Roman" w:cs="Times New Roman"/>
                <w:sz w:val="28"/>
                <w:szCs w:val="28"/>
              </w:rPr>
              <w:t>842</w:t>
            </w:r>
            <w:r w:rsidR="00C41BA0" w:rsidRPr="002E1456"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  <w:r w:rsidR="00667D56" w:rsidRPr="002E145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C41BA0" w:rsidRPr="002E14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7D56" w:rsidRPr="002E14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1BA0" w:rsidRPr="002E1456">
              <w:rPr>
                <w:rFonts w:ascii="Times New Roman" w:hAnsi="Times New Roman" w:cs="Times New Roman"/>
                <w:sz w:val="28"/>
                <w:szCs w:val="28"/>
              </w:rPr>
              <w:t>20,87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Красноярского края – </w:t>
            </w:r>
          </w:p>
          <w:p w:rsidR="00C34DF6" w:rsidRPr="002E1456" w:rsidRDefault="00C34DF6" w:rsidP="00C34D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2 30</w:t>
            </w:r>
            <w:r w:rsidR="00722BD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22BD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295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22BDC"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61,93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2014 год – 142 048 961,00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2015 год – 136 987 012,93 руб.;</w:t>
            </w:r>
          </w:p>
          <w:p w:rsidR="00C34DF6" w:rsidRPr="002E1456" w:rsidRDefault="00C34DF6" w:rsidP="00C34DF6">
            <w:pPr>
              <w:pStyle w:val="ConsPlusCell"/>
              <w:jc w:val="both"/>
            </w:pPr>
            <w:r w:rsidRPr="002E1456">
              <w:t>2016 год – 136 643 718,00 руб.;</w:t>
            </w:r>
          </w:p>
          <w:p w:rsidR="00C34DF6" w:rsidRPr="002E1456" w:rsidRDefault="00C34DF6" w:rsidP="00C34DF6">
            <w:pPr>
              <w:pStyle w:val="ConsPlusCell"/>
              <w:jc w:val="both"/>
            </w:pPr>
            <w:r w:rsidRPr="002E1456">
              <w:t>2017 год – 167 544 000,00 руб.;</w:t>
            </w:r>
          </w:p>
          <w:p w:rsidR="00C34DF6" w:rsidRPr="002E1456" w:rsidRDefault="00C34DF6" w:rsidP="00C34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2018 год – 245 998 600,00 руб.;</w:t>
            </w:r>
          </w:p>
          <w:p w:rsidR="00C34DF6" w:rsidRPr="002E1456" w:rsidRDefault="00C34DF6" w:rsidP="00C34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2019 год – 246 436 185,00 руб.;</w:t>
            </w:r>
          </w:p>
          <w:p w:rsidR="00C34DF6" w:rsidRPr="002E1456" w:rsidRDefault="00C34DF6" w:rsidP="00C34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C34DF6" w:rsidRPr="002E1456" w:rsidRDefault="00C34DF6" w:rsidP="00C34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2021 год – 124 511 100,00 руб.;</w:t>
            </w:r>
          </w:p>
          <w:p w:rsidR="00C34DF6" w:rsidRPr="002E1456" w:rsidRDefault="00C34DF6" w:rsidP="00C34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2022 год – 110 482 100,00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2023 год – 126 062 500,00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2024 год – 133 989 200,00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2025 год – 140 502 200,00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2026 год – 1</w:t>
            </w:r>
            <w:r w:rsidR="00722BDC" w:rsidRPr="002E145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BDC" w:rsidRPr="002E1456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BDC" w:rsidRPr="002E1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00,00 руб.;</w:t>
            </w:r>
          </w:p>
          <w:p w:rsidR="00C34DF6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2027 год – 160 693 000,00 руб.;</w:t>
            </w:r>
          </w:p>
          <w:p w:rsidR="00097BBA" w:rsidRPr="002E1456" w:rsidRDefault="00C34DF6" w:rsidP="00C3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2028 год – 160 693 000,00 руб.</w:t>
            </w:r>
          </w:p>
        </w:tc>
      </w:tr>
    </w:tbl>
    <w:p w:rsidR="005C3E79" w:rsidRPr="002E1456" w:rsidRDefault="005C3E79" w:rsidP="005C3E79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5C3E79" w:rsidRPr="002E1456" w:rsidRDefault="008C23ED" w:rsidP="009F74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б</w:t>
      </w:r>
      <w:r w:rsidR="0058763C" w:rsidRPr="002E1456">
        <w:rPr>
          <w:rFonts w:ascii="Times New Roman" w:hAnsi="Times New Roman" w:cs="Times New Roman"/>
          <w:sz w:val="28"/>
          <w:szCs w:val="28"/>
        </w:rPr>
        <w:t xml:space="preserve">) </w:t>
      </w:r>
      <w:r w:rsidR="005C3E79" w:rsidRPr="002E1456">
        <w:rPr>
          <w:rFonts w:ascii="Times New Roman" w:hAnsi="Times New Roman" w:cs="Times New Roman"/>
          <w:sz w:val="28"/>
          <w:szCs w:val="28"/>
        </w:rPr>
        <w:t>приложение № 1 к муниципальной программе, именуемое «Информация о ресурсном обеспечении муниципальной программы Северо-</w:t>
      </w:r>
      <w:r w:rsidR="005C3E79" w:rsidRPr="002E1456">
        <w:rPr>
          <w:rFonts w:ascii="Times New Roman" w:hAnsi="Times New Roman" w:cs="Times New Roman"/>
          <w:sz w:val="28"/>
          <w:szCs w:val="28"/>
        </w:rPr>
        <w:lastRenderedPageBreak/>
        <w:t xml:space="preserve">Енисейского </w:t>
      </w:r>
      <w:r w:rsidR="00A33AFE" w:rsidRPr="002E145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C3E79" w:rsidRPr="002E1456">
        <w:rPr>
          <w:rFonts w:ascii="Times New Roman" w:hAnsi="Times New Roman" w:cs="Times New Roman"/>
          <w:sz w:val="28"/>
          <w:szCs w:val="28"/>
        </w:rPr>
        <w:t xml:space="preserve">» изложить в новой редакции согласно приложению № </w:t>
      </w:r>
      <w:r w:rsidRPr="002E1456">
        <w:rPr>
          <w:rFonts w:ascii="Times New Roman" w:hAnsi="Times New Roman" w:cs="Times New Roman"/>
          <w:sz w:val="28"/>
          <w:szCs w:val="28"/>
        </w:rPr>
        <w:t>1</w:t>
      </w:r>
      <w:r w:rsidR="005C3E79" w:rsidRPr="002E145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A2313" w:rsidRPr="002E1456" w:rsidRDefault="008C23ED" w:rsidP="00E864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в</w:t>
      </w:r>
      <w:r w:rsidR="005C3E79" w:rsidRPr="002E1456">
        <w:rPr>
          <w:rFonts w:ascii="Times New Roman" w:hAnsi="Times New Roman" w:cs="Times New Roman"/>
          <w:sz w:val="28"/>
          <w:szCs w:val="28"/>
        </w:rPr>
        <w:t>) приложение № 2 к муниципальной программе, именуемое «Информация об источниках финансирования подпрограмм, отдельных</w:t>
      </w:r>
      <w:r w:rsidR="005E5814" w:rsidRPr="002E1456">
        <w:rPr>
          <w:rFonts w:ascii="Times New Roman" w:hAnsi="Times New Roman" w:cs="Times New Roman"/>
          <w:sz w:val="28"/>
          <w:szCs w:val="28"/>
        </w:rPr>
        <w:t xml:space="preserve"> </w:t>
      </w:r>
      <w:r w:rsidR="005C3E79" w:rsidRPr="002E1456"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Северо-Енисейского </w:t>
      </w:r>
      <w:r w:rsidR="00A33AFE" w:rsidRPr="002E145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C3E79" w:rsidRPr="002E1456">
        <w:rPr>
          <w:rFonts w:ascii="Times New Roman" w:hAnsi="Times New Roman" w:cs="Times New Roman"/>
          <w:sz w:val="28"/>
          <w:szCs w:val="28"/>
        </w:rPr>
        <w:t xml:space="preserve">» изложить в новой редакции согласно приложению № </w:t>
      </w:r>
      <w:r w:rsidRPr="002E1456">
        <w:rPr>
          <w:rFonts w:ascii="Times New Roman" w:hAnsi="Times New Roman" w:cs="Times New Roman"/>
          <w:sz w:val="28"/>
          <w:szCs w:val="28"/>
        </w:rPr>
        <w:t>2</w:t>
      </w:r>
      <w:r w:rsidR="005C3E79" w:rsidRPr="002E145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0C4375" w:rsidRPr="002E1456" w:rsidRDefault="000C4375" w:rsidP="000C4375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2) в приложении № 3 к муниципальной программе паспорта подпрограммы 1, именуемом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муниципального округа» (далее – подпрограмма 1): </w:t>
      </w:r>
    </w:p>
    <w:p w:rsidR="000C4375" w:rsidRPr="002E1456" w:rsidRDefault="000C4375" w:rsidP="000C43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а) приложение № 3 к подпрограмме 1 изложить в новой редакции согласно приложению № 3 к настоящему постановлению;</w:t>
      </w:r>
    </w:p>
    <w:p w:rsidR="000C4375" w:rsidRPr="002E1456" w:rsidRDefault="000C4375" w:rsidP="000C43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б) приложение № 4 к подпрограмме 1 изложить в новой редакции согласно приложению № 4 к настоящему постановлению;</w:t>
      </w:r>
    </w:p>
    <w:p w:rsidR="000C4375" w:rsidRPr="002E1456" w:rsidRDefault="000C4375" w:rsidP="000C43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в) приложение № 5 к подпрограмме 1 изложить в новой редакции согласно приложению № 5 к настоящему постановлению;</w:t>
      </w:r>
    </w:p>
    <w:p w:rsidR="007C0422" w:rsidRPr="002E1456" w:rsidRDefault="000C4375" w:rsidP="007C0422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3</w:t>
      </w:r>
      <w:r w:rsidR="007C0422" w:rsidRPr="002E1456">
        <w:rPr>
          <w:rFonts w:ascii="Times New Roman" w:hAnsi="Times New Roman" w:cs="Times New Roman"/>
          <w:sz w:val="28"/>
          <w:szCs w:val="28"/>
        </w:rPr>
        <w:t>) в приложении № 4 к муниципальной программе паспорта подпрограммы 2, именуемом «Чистая вода Северо-Енисейского муниципального округа» (далее – подпрограмма 2):</w:t>
      </w:r>
    </w:p>
    <w:p w:rsidR="007C0422" w:rsidRPr="002E1456" w:rsidRDefault="007C0422" w:rsidP="007C0422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а) раздел 8 Паспорта подпрограммы 2 изложить в следующей редакции:</w:t>
      </w:r>
    </w:p>
    <w:p w:rsidR="00AF5E90" w:rsidRPr="002E1456" w:rsidRDefault="007C0422" w:rsidP="007C0422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50"/>
        <w:gridCol w:w="5245"/>
      </w:tblGrid>
      <w:tr w:rsidR="002E1456" w:rsidRPr="002E1456" w:rsidTr="00C47CBA">
        <w:trPr>
          <w:trHeight w:val="1982"/>
        </w:trPr>
        <w:tc>
          <w:tcPr>
            <w:tcW w:w="594" w:type="dxa"/>
          </w:tcPr>
          <w:p w:rsidR="007C0422" w:rsidRPr="002E1456" w:rsidRDefault="007C0422" w:rsidP="00C47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0" w:type="dxa"/>
            <w:vAlign w:val="center"/>
          </w:tcPr>
          <w:p w:rsidR="007C0422" w:rsidRPr="002E1456" w:rsidRDefault="007C0422" w:rsidP="00C47C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                              </w:t>
            </w:r>
          </w:p>
        </w:tc>
        <w:tc>
          <w:tcPr>
            <w:tcW w:w="5245" w:type="dxa"/>
            <w:vAlign w:val="center"/>
          </w:tcPr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составит:</w:t>
            </w:r>
            <w:r w:rsidRPr="002E14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287 799 081,16 руб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числе: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2026 г. – 90 184 681,16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2027 г. – 98 807 200,00 руб.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2028 г. – 98 807 200,00 руб.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муниципального округа – </w:t>
            </w:r>
            <w:r w:rsidR="005B37C2"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287 799 081,16 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r w:rsidRPr="002E1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2026 г. – </w:t>
            </w:r>
            <w:r w:rsidR="005B37C2" w:rsidRPr="002E1456">
              <w:rPr>
                <w:rFonts w:ascii="Times New Roman" w:hAnsi="Times New Roman" w:cs="Times New Roman"/>
                <w:sz w:val="28"/>
                <w:szCs w:val="28"/>
              </w:rPr>
              <w:t>90 184 681,16</w:t>
            </w:r>
            <w:r w:rsidR="005B37C2"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7C0422" w:rsidRPr="002E1456" w:rsidRDefault="007C042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2027 г. – 98 807 200,00 руб.</w:t>
            </w:r>
          </w:p>
          <w:p w:rsidR="007C0422" w:rsidRPr="002E1456" w:rsidRDefault="007C0422" w:rsidP="00C47CBA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2028 г. – 98 807 200,00 руб.</w:t>
            </w:r>
          </w:p>
        </w:tc>
      </w:tr>
    </w:tbl>
    <w:p w:rsidR="00AF5E90" w:rsidRPr="002E1456" w:rsidRDefault="00AF5E90" w:rsidP="00AF5E90">
      <w:pPr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»;</w:t>
      </w:r>
    </w:p>
    <w:p w:rsidR="005B37C2" w:rsidRPr="002E1456" w:rsidRDefault="005B37C2" w:rsidP="00E477D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2,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0C4375" w:rsidRPr="002E1456">
        <w:rPr>
          <w:rFonts w:ascii="Times New Roman" w:hAnsi="Times New Roman" w:cs="Times New Roman"/>
          <w:sz w:val="28"/>
          <w:szCs w:val="28"/>
        </w:rPr>
        <w:t>6</w:t>
      </w:r>
      <w:r w:rsidRPr="002E145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5B37C2" w:rsidRPr="002E1456" w:rsidRDefault="000C4375" w:rsidP="005B37C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4</w:t>
      </w:r>
      <w:r w:rsidR="005B37C2" w:rsidRPr="002E1456">
        <w:rPr>
          <w:rFonts w:ascii="Times New Roman" w:hAnsi="Times New Roman" w:cs="Times New Roman"/>
          <w:sz w:val="28"/>
          <w:szCs w:val="28"/>
        </w:rPr>
        <w:t>) в приложении № 7 к муниципальной программе паспорта подпрограммы 5, именуемом «Участие в организации деятельности по обращению с твердыми коммунальными отходами на территории Северо-Енисейского муниципального округа» (далее – подпрограмма 5):</w:t>
      </w:r>
    </w:p>
    <w:p w:rsidR="005B37C2" w:rsidRPr="002E1456" w:rsidRDefault="005B37C2" w:rsidP="005B37C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а) раздел 8 Паспорта подпрограммы 5 изложить в следующей редакции:</w:t>
      </w:r>
    </w:p>
    <w:p w:rsidR="005B37C2" w:rsidRPr="002E1456" w:rsidRDefault="005B37C2" w:rsidP="005B37C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58"/>
        <w:gridCol w:w="6237"/>
      </w:tblGrid>
      <w:tr w:rsidR="002E1456" w:rsidRPr="002E1456" w:rsidTr="00C47CBA">
        <w:trPr>
          <w:trHeight w:val="348"/>
        </w:trPr>
        <w:tc>
          <w:tcPr>
            <w:tcW w:w="594" w:type="dxa"/>
          </w:tcPr>
          <w:p w:rsidR="005B37C2" w:rsidRPr="002E1456" w:rsidRDefault="005B37C2" w:rsidP="00C47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8" w:type="dxa"/>
            <w:vAlign w:val="center"/>
          </w:tcPr>
          <w:p w:rsidR="005B37C2" w:rsidRPr="002E1456" w:rsidRDefault="005B37C2" w:rsidP="00C47CBA">
            <w:pPr>
              <w:pStyle w:val="Noparagraphstyle"/>
              <w:spacing w:line="240" w:lineRule="auto"/>
              <w:jc w:val="both"/>
              <w:rPr>
                <w:i/>
                <w:color w:val="auto"/>
                <w:sz w:val="28"/>
                <w:szCs w:val="28"/>
              </w:rPr>
            </w:pPr>
            <w:r w:rsidRPr="002E1456">
              <w:rPr>
                <w:color w:val="auto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5B37C2" w:rsidRPr="002E1456" w:rsidRDefault="005B37C2" w:rsidP="00C47CBA">
            <w:pPr>
              <w:pStyle w:val="Noparagraphstyle"/>
              <w:spacing w:line="240" w:lineRule="auto"/>
              <w:rPr>
                <w:i/>
                <w:color w:val="auto"/>
              </w:rPr>
            </w:pPr>
          </w:p>
        </w:tc>
        <w:tc>
          <w:tcPr>
            <w:tcW w:w="6237" w:type="dxa"/>
            <w:vAlign w:val="center"/>
          </w:tcPr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268 </w:t>
            </w:r>
            <w:r w:rsidR="00E600A1"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926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E600A1"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4,30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2026 г. – 62 </w:t>
            </w:r>
            <w:r w:rsidR="00865E63" w:rsidRPr="002E1456"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865E63" w:rsidRPr="002E14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4,30 руб.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2027 г. – 15 000 000,00 руб.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2028 г. – 191 214 600,00 руб.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муниципального округа – </w:t>
            </w:r>
            <w:r w:rsidR="00E600A1" w:rsidRPr="002E1456">
              <w:rPr>
                <w:rFonts w:ascii="Times New Roman" w:hAnsi="Times New Roman" w:cs="Times New Roman"/>
                <w:b/>
                <w:sz w:val="28"/>
                <w:szCs w:val="28"/>
              </w:rPr>
              <w:t>268 926 354,30</w:t>
            </w:r>
            <w:r w:rsidR="00E600A1"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2026 г. – </w:t>
            </w:r>
            <w:r w:rsidR="00E600A1" w:rsidRPr="002E1456">
              <w:rPr>
                <w:rFonts w:ascii="Times New Roman" w:hAnsi="Times New Roman" w:cs="Times New Roman"/>
                <w:sz w:val="28"/>
                <w:szCs w:val="28"/>
              </w:rPr>
              <w:t xml:space="preserve">62 711 754,30 </w:t>
            </w: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2027 г. – 15 000 000,00 руб.</w:t>
            </w:r>
          </w:p>
          <w:p w:rsidR="005B37C2" w:rsidRPr="002E1456" w:rsidRDefault="005B37C2" w:rsidP="00C4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456">
              <w:rPr>
                <w:rFonts w:ascii="Times New Roman" w:hAnsi="Times New Roman" w:cs="Times New Roman"/>
                <w:sz w:val="28"/>
                <w:szCs w:val="28"/>
              </w:rPr>
              <w:t>2028 г. – 191 214 600,00 руб.</w:t>
            </w:r>
          </w:p>
        </w:tc>
      </w:tr>
    </w:tbl>
    <w:p w:rsidR="005B37C2" w:rsidRPr="002E1456" w:rsidRDefault="005B37C2" w:rsidP="005B37C2">
      <w:pPr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»;</w:t>
      </w:r>
    </w:p>
    <w:p w:rsidR="00756DDF" w:rsidRPr="002E1456" w:rsidRDefault="00756DDF" w:rsidP="00756DD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5,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№ </w:t>
      </w:r>
      <w:r w:rsidR="000C4375" w:rsidRPr="002E1456">
        <w:rPr>
          <w:rFonts w:ascii="Times New Roman" w:hAnsi="Times New Roman" w:cs="Times New Roman"/>
          <w:sz w:val="28"/>
          <w:szCs w:val="28"/>
        </w:rPr>
        <w:t>7</w:t>
      </w:r>
      <w:r w:rsidRPr="002E145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5C3E79" w:rsidRPr="002E1456" w:rsidRDefault="000C4375" w:rsidP="005B37C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hAnsi="Times New Roman" w:cs="Times New Roman"/>
          <w:sz w:val="28"/>
          <w:szCs w:val="28"/>
        </w:rPr>
        <w:t>5</w:t>
      </w:r>
      <w:r w:rsidR="005C3E79" w:rsidRPr="002E1456">
        <w:rPr>
          <w:rFonts w:ascii="Times New Roman" w:hAnsi="Times New Roman" w:cs="Times New Roman"/>
          <w:sz w:val="28"/>
          <w:szCs w:val="28"/>
        </w:rPr>
        <w:t xml:space="preserve">. </w:t>
      </w:r>
      <w:r w:rsidR="005C3E79" w:rsidRPr="002E1456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муниципального округа в информационно-телекоммуникационной сети Интернет</w:t>
      </w:r>
      <w:r w:rsidR="005C3E79"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C3E79" w:rsidRPr="002E1456" w:rsidRDefault="000C4375" w:rsidP="00541CD9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5C3E79"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Настоящее постановление вступает в силу со дня его официального опубликования в газете «Северо-Енисейский вестник»</w:t>
      </w:r>
      <w:r w:rsidR="00574A9E"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 применяется к правоотношениям, возникшим с </w:t>
      </w: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="00574A9E"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574A9E"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.2026.</w:t>
      </w:r>
    </w:p>
    <w:p w:rsidR="005C3E79" w:rsidRPr="002E1456" w:rsidRDefault="005C3E79" w:rsidP="00541CD9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E79" w:rsidRPr="002E1456" w:rsidRDefault="005C3E79" w:rsidP="005C3E79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4CF8" w:rsidRPr="00244CF8" w:rsidRDefault="00244CF8" w:rsidP="00244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CF8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244CF8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244CF8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244CF8" w:rsidRPr="00244CF8" w:rsidRDefault="00244CF8" w:rsidP="00244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CF8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 w:rsidRPr="00244CF8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</w:p>
    <w:p w:rsidR="00244CF8" w:rsidRPr="00244CF8" w:rsidRDefault="00244CF8" w:rsidP="00244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CF8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</w:p>
    <w:p w:rsidR="00244CF8" w:rsidRPr="00244CF8" w:rsidRDefault="00244CF8" w:rsidP="00244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CF8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244CF8" w:rsidRPr="00244CF8" w:rsidRDefault="00244CF8" w:rsidP="00244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CF8">
        <w:rPr>
          <w:rFonts w:ascii="Times New Roman" w:hAnsi="Times New Roman" w:cs="Times New Roman"/>
          <w:sz w:val="28"/>
          <w:szCs w:val="28"/>
        </w:rPr>
        <w:t>Северо-Енисейского</w:t>
      </w:r>
    </w:p>
    <w:p w:rsidR="00561D8E" w:rsidRPr="002E1456" w:rsidRDefault="00244CF8" w:rsidP="00244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CF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44CF8">
        <w:rPr>
          <w:rFonts w:ascii="Times New Roman" w:hAnsi="Times New Roman" w:cs="Times New Roman"/>
          <w:sz w:val="28"/>
          <w:szCs w:val="28"/>
        </w:rPr>
        <w:tab/>
      </w:r>
      <w:r w:rsidRPr="00244CF8">
        <w:rPr>
          <w:rFonts w:ascii="Times New Roman" w:hAnsi="Times New Roman" w:cs="Times New Roman"/>
          <w:sz w:val="28"/>
          <w:szCs w:val="28"/>
        </w:rPr>
        <w:tab/>
      </w:r>
      <w:r w:rsidRPr="00244CF8">
        <w:rPr>
          <w:rFonts w:ascii="Times New Roman" w:hAnsi="Times New Roman" w:cs="Times New Roman"/>
          <w:sz w:val="28"/>
          <w:szCs w:val="28"/>
        </w:rPr>
        <w:tab/>
      </w:r>
      <w:r w:rsidRPr="00244CF8">
        <w:rPr>
          <w:rFonts w:ascii="Times New Roman" w:hAnsi="Times New Roman" w:cs="Times New Roman"/>
          <w:sz w:val="28"/>
          <w:szCs w:val="28"/>
        </w:rPr>
        <w:tab/>
      </w:r>
      <w:r w:rsidRPr="00244CF8">
        <w:rPr>
          <w:rFonts w:ascii="Times New Roman" w:hAnsi="Times New Roman" w:cs="Times New Roman"/>
          <w:sz w:val="28"/>
          <w:szCs w:val="28"/>
        </w:rPr>
        <w:tab/>
      </w:r>
      <w:r w:rsidRPr="00244C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44CF8">
        <w:rPr>
          <w:rFonts w:ascii="Times New Roman" w:hAnsi="Times New Roman" w:cs="Times New Roman"/>
          <w:sz w:val="28"/>
          <w:szCs w:val="28"/>
        </w:rPr>
        <w:t>А.Э. Перепелица</w:t>
      </w:r>
    </w:p>
    <w:p w:rsidR="007E2DD0" w:rsidRPr="002E1456" w:rsidRDefault="007E2DD0" w:rsidP="00D73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155B" w:rsidRPr="002E1456" w:rsidRDefault="002F155B" w:rsidP="007E2D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2F155B" w:rsidRPr="002E1456" w:rsidSect="007D0AEF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565516" w:rsidRPr="002E1456" w:rsidRDefault="00565516" w:rsidP="0056551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65516" w:rsidRPr="002E1456" w:rsidRDefault="00565516" w:rsidP="0056551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65516" w:rsidRPr="002E1456" w:rsidRDefault="00565516" w:rsidP="0056551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565516" w:rsidRPr="002E1456" w:rsidRDefault="00565516" w:rsidP="0056551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 w:rsidR="00A25F4A"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 w:rsidR="00A25F4A"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7E2DD0" w:rsidRPr="002E1456" w:rsidRDefault="002F155B" w:rsidP="007E2D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(Новая редакция п</w:t>
      </w:r>
      <w:r w:rsidR="007E2DD0" w:rsidRPr="002E1456">
        <w:rPr>
          <w:rFonts w:ascii="Times New Roman" w:hAnsi="Times New Roman" w:cs="Times New Roman"/>
          <w:sz w:val="24"/>
          <w:szCs w:val="24"/>
        </w:rPr>
        <w:t>риложени</w:t>
      </w:r>
      <w:r w:rsidRPr="002E1456">
        <w:rPr>
          <w:rFonts w:ascii="Times New Roman" w:hAnsi="Times New Roman" w:cs="Times New Roman"/>
          <w:sz w:val="24"/>
          <w:szCs w:val="24"/>
        </w:rPr>
        <w:t>я</w:t>
      </w:r>
      <w:r w:rsidR="007E2DD0" w:rsidRPr="002E1456">
        <w:rPr>
          <w:rFonts w:ascii="Times New Roman" w:hAnsi="Times New Roman" w:cs="Times New Roman"/>
          <w:sz w:val="24"/>
          <w:szCs w:val="24"/>
        </w:rPr>
        <w:t xml:space="preserve"> № 1</w:t>
      </w:r>
      <w:proofErr w:type="gramEnd"/>
    </w:p>
    <w:p w:rsidR="007E2DD0" w:rsidRPr="002E1456" w:rsidRDefault="007E2DD0" w:rsidP="007E2D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7E2DD0" w:rsidRPr="002E1456" w:rsidRDefault="007E2DD0" w:rsidP="007E2D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33478A" w:rsidRPr="002E1456" w:rsidRDefault="007E2DD0" w:rsidP="0033478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  <w:r w:rsidR="002F155B" w:rsidRPr="002E1456">
        <w:rPr>
          <w:rFonts w:ascii="Times New Roman" w:hAnsi="Times New Roman" w:cs="Times New Roman"/>
          <w:sz w:val="24"/>
          <w:szCs w:val="24"/>
        </w:rPr>
        <w:t xml:space="preserve"> </w:t>
      </w:r>
      <w:r w:rsidR="0033478A" w:rsidRPr="002E1456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33478A" w:rsidRPr="002E1456" w:rsidRDefault="0033478A" w:rsidP="0033478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33478A" w:rsidRPr="002E1456" w:rsidRDefault="0033478A" w:rsidP="0033478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3478A" w:rsidRPr="002E1456" w:rsidRDefault="0033478A" w:rsidP="00A746C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7E2DD0" w:rsidRPr="002E1456" w:rsidRDefault="007E2DD0" w:rsidP="00A746CF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</w:p>
    <w:p w:rsidR="007E2DD0" w:rsidRPr="002E1456" w:rsidRDefault="007E2DD0" w:rsidP="00A74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Информация о ресурсном обеспечении муниципальной программы Северо-Енисейского </w:t>
      </w:r>
      <w:r w:rsidR="00754079" w:rsidRPr="002E145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7E2DD0" w:rsidRPr="002E1456" w:rsidRDefault="007E2DD0" w:rsidP="00A74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(рублей)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1490"/>
        <w:gridCol w:w="1843"/>
        <w:gridCol w:w="1842"/>
        <w:gridCol w:w="851"/>
        <w:gridCol w:w="709"/>
        <w:gridCol w:w="850"/>
        <w:gridCol w:w="709"/>
        <w:gridCol w:w="1843"/>
        <w:gridCol w:w="1559"/>
        <w:gridCol w:w="1701"/>
        <w:gridCol w:w="1809"/>
      </w:tblGrid>
      <w:tr w:rsidR="002E1456" w:rsidRPr="002E1456" w:rsidTr="00A746CF">
        <w:trPr>
          <w:trHeight w:val="87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</w:rPr>
              <w:tab/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2026 – 2028</w:t>
            </w:r>
          </w:p>
        </w:tc>
      </w:tr>
      <w:tr w:rsidR="002E1456" w:rsidRPr="002E1456" w:rsidTr="00A746CF">
        <w:trPr>
          <w:trHeight w:val="704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2E1456" w:rsidRPr="002E1456" w:rsidTr="00535A9F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1456" w:rsidRPr="002E1456" w:rsidTr="000E738F">
        <w:trPr>
          <w:trHeight w:val="1014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1F37CB" w:rsidP="001F37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1 004</w:t>
            </w:r>
            <w:r w:rsidR="007004D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3B72A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3B72A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7004D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  <w:r w:rsidR="007004D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266F2E" w:rsidP="00186327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826 950 420,87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CF1C2E" w:rsidP="00CF1C2E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1 003</w:t>
            </w:r>
            <w:r w:rsidR="00F36DD8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="00F36DD8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F36DD8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20,87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CF1C2E" w:rsidP="00D25C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</w:t>
            </w:r>
            <w:r w:rsidR="00D25CF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403CF7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25CF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403CF7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D25CF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5E581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25CF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D25CF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</w:tr>
      <w:tr w:rsidR="002E1456" w:rsidRPr="002E1456" w:rsidTr="00535A9F">
        <w:trPr>
          <w:trHeight w:val="5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B4524F">
        <w:trPr>
          <w:trHeight w:val="8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D25CFC" w:rsidP="00B2200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1 004 350 302,25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186327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826 950 420,87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072FA8" w:rsidP="00186327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1 003 165 020,87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2E" w:rsidRPr="002E1456" w:rsidRDefault="001C68E4" w:rsidP="00B2200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2 834 465 </w:t>
            </w:r>
            <w:r w:rsidR="00D25CFC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743,99</w:t>
            </w:r>
          </w:p>
        </w:tc>
      </w:tr>
      <w:tr w:rsidR="002E1456" w:rsidRPr="002E1456" w:rsidTr="00B4524F">
        <w:trPr>
          <w:trHeight w:val="1136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материально-технической базы предприятий </w:t>
            </w:r>
            <w:proofErr w:type="gram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жилищно-коммунального</w:t>
            </w:r>
            <w:proofErr w:type="gram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хозяйства Северо-Енисейского муниципального округа»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муниципальной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266F2E" w:rsidP="00B220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B22006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B22006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</w:t>
            </w:r>
            <w:r w:rsidR="00B22006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1863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DD8" w:rsidRPr="002E1456" w:rsidRDefault="00F36DD8" w:rsidP="001863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DD8" w:rsidRPr="002E1456" w:rsidRDefault="00266F2E" w:rsidP="00B220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B22006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B22006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</w:t>
            </w:r>
            <w:r w:rsidR="00B22006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,92</w:t>
            </w:r>
          </w:p>
        </w:tc>
      </w:tr>
      <w:tr w:rsidR="002E1456" w:rsidRPr="002E1456" w:rsidTr="00535A9F">
        <w:trPr>
          <w:trHeight w:val="5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535A9F">
        <w:trPr>
          <w:trHeight w:val="127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B2200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22006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B22006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6 8</w:t>
            </w:r>
            <w:r w:rsidR="00B22006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18632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18632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2E" w:rsidRPr="002E1456" w:rsidRDefault="00266F2E" w:rsidP="00B2200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22006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30 91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B22006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B22006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,92</w:t>
            </w:r>
          </w:p>
        </w:tc>
      </w:tr>
      <w:tr w:rsidR="002E1456" w:rsidRPr="002E1456" w:rsidTr="00B4524F">
        <w:trPr>
          <w:trHeight w:val="699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1B2444" w:rsidP="001B2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  <w:r w:rsidR="00266F2E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4901C1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  <w:r w:rsidR="00266F2E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681</w:t>
            </w:r>
            <w:r w:rsidR="00266F2E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901C1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F2D4B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98 807 200,00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CF1C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98 807 200,00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CF1C2E" w:rsidP="001B2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4901C1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7 </w:t>
            </w:r>
            <w:r w:rsidR="005E581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="004901C1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="004901C1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F2D4B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901C1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2E1456" w:rsidRPr="002E1456" w:rsidTr="00535A9F">
        <w:trPr>
          <w:trHeight w:val="45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0E738F">
        <w:trPr>
          <w:trHeight w:val="7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1456" w:rsidRPr="002E1456" w:rsidTr="00B4524F">
        <w:trPr>
          <w:trHeight w:val="1119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266F2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1B2444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90 184 681,16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AF2D4B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98 807 200,00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2E" w:rsidRPr="002E1456" w:rsidRDefault="00CF1C2E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98 807 200,00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2E" w:rsidRPr="002E1456" w:rsidRDefault="001B2444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287 799 081,16</w:t>
            </w:r>
          </w:p>
        </w:tc>
      </w:tr>
      <w:tr w:rsidR="002E1456" w:rsidRPr="002E1456" w:rsidTr="00B4524F">
        <w:trPr>
          <w:trHeight w:val="694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C337F4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502305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705 041 420,87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502305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705 041 420,87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27" w:rsidRPr="002E1456" w:rsidRDefault="00C337F4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2 12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74,61</w:t>
            </w:r>
          </w:p>
        </w:tc>
      </w:tr>
      <w:tr w:rsidR="002E1456" w:rsidRPr="002E1456" w:rsidTr="00535A9F">
        <w:trPr>
          <w:trHeight w:val="5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B4524F">
        <w:trPr>
          <w:trHeight w:val="1173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502305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FC085D" w:rsidP="00C337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712 435 232,87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502305" w:rsidP="007726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705 041 420,87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305" w:rsidRPr="002E1456" w:rsidRDefault="00502305" w:rsidP="007726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705 041 420,87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305" w:rsidRPr="002E1456" w:rsidRDefault="00FC085D" w:rsidP="00C337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2 122 518 074,61</w:t>
            </w:r>
          </w:p>
        </w:tc>
      </w:tr>
      <w:tr w:rsidR="002E1456" w:rsidRPr="002E1456" w:rsidTr="000954ED">
        <w:trPr>
          <w:trHeight w:val="738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муниципальном округе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8 101 800,00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8 101 800,00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24 305 400,00</w:t>
            </w:r>
          </w:p>
        </w:tc>
      </w:tr>
      <w:tr w:rsidR="002E1456" w:rsidRPr="002E1456" w:rsidTr="00535A9F">
        <w:trPr>
          <w:trHeight w:val="51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B4524F">
        <w:trPr>
          <w:trHeight w:val="1181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8 101 800,00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8 101 800,00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8 101 800,00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24 305 400,00</w:t>
            </w:r>
          </w:p>
        </w:tc>
      </w:tr>
      <w:tr w:rsidR="002E1456" w:rsidRPr="002E1456" w:rsidTr="00B4524F">
        <w:trPr>
          <w:trHeight w:val="65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деятельности по обращению с твердыми 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коммунальными отходами на территории Северо-Енисейского муниципального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3D13A4" w:rsidP="001B2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2148AE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711</w:t>
            </w:r>
            <w:r w:rsidR="002148AE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7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2148AE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C8535A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191 214 600,00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C8535A" w:rsidP="001B2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268 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926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3</w:t>
            </w:r>
            <w:r w:rsidR="001B2444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</w:t>
            </w:r>
          </w:p>
        </w:tc>
      </w:tr>
      <w:tr w:rsidR="002E1456" w:rsidRPr="002E1456" w:rsidTr="0077776B">
        <w:trPr>
          <w:trHeight w:val="51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6CF" w:rsidRPr="002E1456" w:rsidRDefault="00A746CF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535A9F">
        <w:trPr>
          <w:trHeight w:val="127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2148AE" w:rsidP="00A74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1B2444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62 711 754,30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2148AE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8AE" w:rsidRPr="002E1456" w:rsidRDefault="002148AE" w:rsidP="00C85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8535A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8535A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214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8535A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00,00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8AE" w:rsidRPr="002E1456" w:rsidRDefault="001B2444" w:rsidP="00C85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268 926 354,30</w:t>
            </w:r>
          </w:p>
        </w:tc>
      </w:tr>
    </w:tbl>
    <w:p w:rsidR="00A746CF" w:rsidRPr="002E1456" w:rsidRDefault="00A746CF" w:rsidP="00A746CF"/>
    <w:p w:rsidR="007E2DD0" w:rsidRPr="002E1456" w:rsidRDefault="007E2DD0" w:rsidP="00A746CF">
      <w:pPr>
        <w:sectPr w:rsidR="007E2DD0" w:rsidRPr="002E1456" w:rsidSect="007E2DD0">
          <w:headerReference w:type="default" r:id="rId10"/>
          <w:footnotePr>
            <w:numRestart w:val="eachPage"/>
          </w:footnotePr>
          <w:pgSz w:w="16838" w:h="11905" w:orient="landscape"/>
          <w:pgMar w:top="426" w:right="678" w:bottom="0" w:left="567" w:header="425" w:footer="720" w:gutter="0"/>
          <w:pgNumType w:start="1"/>
          <w:cols w:space="720"/>
          <w:noEndnote/>
          <w:titlePg/>
          <w:docGrid w:linePitch="326"/>
        </w:sectPr>
      </w:pPr>
    </w:p>
    <w:p w:rsidR="00404CB3" w:rsidRPr="002E1456" w:rsidRDefault="00404CB3" w:rsidP="00404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A506C" w:rsidRPr="002E1456">
        <w:rPr>
          <w:rFonts w:ascii="Times New Roman" w:hAnsi="Times New Roman" w:cs="Times New Roman"/>
          <w:sz w:val="24"/>
          <w:szCs w:val="24"/>
        </w:rPr>
        <w:t>2</w:t>
      </w:r>
    </w:p>
    <w:p w:rsidR="00404CB3" w:rsidRPr="002E1456" w:rsidRDefault="000F62B9" w:rsidP="00404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04CB3" w:rsidRPr="002E1456" w:rsidRDefault="00404CB3" w:rsidP="00404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DA047C" w:rsidRPr="002E1456" w:rsidRDefault="00A25F4A" w:rsidP="00404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7E2DD0" w:rsidRPr="002E1456" w:rsidRDefault="00404CB3" w:rsidP="00404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(Новая редакция п</w:t>
      </w:r>
      <w:r w:rsidR="007E2DD0" w:rsidRPr="002E1456">
        <w:rPr>
          <w:rFonts w:ascii="Times New Roman" w:hAnsi="Times New Roman" w:cs="Times New Roman"/>
          <w:sz w:val="24"/>
          <w:szCs w:val="24"/>
        </w:rPr>
        <w:t>риложени</w:t>
      </w:r>
      <w:r w:rsidRPr="002E1456">
        <w:rPr>
          <w:rFonts w:ascii="Times New Roman" w:hAnsi="Times New Roman" w:cs="Times New Roman"/>
          <w:sz w:val="24"/>
          <w:szCs w:val="24"/>
        </w:rPr>
        <w:t>я</w:t>
      </w:r>
      <w:r w:rsidR="007E2DD0" w:rsidRPr="002E1456">
        <w:rPr>
          <w:rFonts w:ascii="Times New Roman" w:hAnsi="Times New Roman" w:cs="Times New Roman"/>
          <w:sz w:val="24"/>
          <w:szCs w:val="24"/>
        </w:rPr>
        <w:t xml:space="preserve"> № 2</w:t>
      </w:r>
      <w:proofErr w:type="gramEnd"/>
    </w:p>
    <w:p w:rsidR="007E2DD0" w:rsidRPr="002E1456" w:rsidRDefault="007E2DD0" w:rsidP="007E2D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7E2DD0" w:rsidRPr="002E1456" w:rsidRDefault="007E2DD0" w:rsidP="007E2DD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E636CC" w:rsidRPr="002E1456" w:rsidRDefault="007E2DD0" w:rsidP="00E636C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  <w:r w:rsidR="00E636CC" w:rsidRPr="002E1456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</w:p>
    <w:p w:rsidR="00E636CC" w:rsidRPr="002E1456" w:rsidRDefault="00E636CC" w:rsidP="00E636C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E636CC" w:rsidRPr="002E1456" w:rsidRDefault="00E636CC" w:rsidP="00E636C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7E2DD0" w:rsidRPr="002E1456" w:rsidRDefault="00E636CC" w:rsidP="00E636CC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4019C" w:rsidRPr="002E1456" w:rsidRDefault="007E2DD0" w:rsidP="00140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Информация об источниках финансирования подпрограмм, отдельных мероприятий </w:t>
      </w:r>
    </w:p>
    <w:p w:rsidR="007E2DD0" w:rsidRPr="002E1456" w:rsidRDefault="007E2DD0" w:rsidP="00140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 xml:space="preserve">муниципальной программы Северо-Енисейского </w:t>
      </w:r>
      <w:r w:rsidR="003461A1" w:rsidRPr="002E145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7E2DD0" w:rsidRPr="002E1456" w:rsidRDefault="007E2DD0" w:rsidP="001401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(рублей)</w:t>
      </w: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612"/>
        <w:gridCol w:w="1955"/>
        <w:gridCol w:w="1759"/>
        <w:gridCol w:w="2060"/>
        <w:gridCol w:w="2060"/>
        <w:gridCol w:w="2060"/>
        <w:gridCol w:w="2546"/>
      </w:tblGrid>
      <w:tr w:rsidR="002E1456" w:rsidRPr="002E1456" w:rsidTr="0053131B">
        <w:trPr>
          <w:trHeight w:val="815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53131B" w:rsidRPr="002E1456" w:rsidRDefault="0053131B" w:rsidP="00531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59" w:type="dxa"/>
            <w:vMerge w:val="restart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546" w:type="dxa"/>
            <w:vMerge w:val="restart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2026 – 2028 годы</w:t>
            </w:r>
          </w:p>
        </w:tc>
      </w:tr>
      <w:tr w:rsidR="002E1456" w:rsidRPr="002E1456" w:rsidTr="0014019C">
        <w:trPr>
          <w:trHeight w:val="710"/>
        </w:trPr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546" w:type="dxa"/>
            <w:vMerge/>
            <w:vAlign w:val="center"/>
            <w:hideMark/>
          </w:tcPr>
          <w:p w:rsidR="0053131B" w:rsidRPr="002E1456" w:rsidRDefault="0053131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6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E1456" w:rsidRPr="002E1456" w:rsidTr="006E1BCB">
        <w:trPr>
          <w:trHeight w:val="329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4901C1" w:rsidRPr="002E1456" w:rsidRDefault="004901C1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4901C1" w:rsidRPr="002E1456" w:rsidRDefault="004901C1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4901C1" w:rsidRPr="002E1456" w:rsidRDefault="004901C1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4901C1" w:rsidRPr="002E1456" w:rsidRDefault="004901C1" w:rsidP="00ED53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901C1" w:rsidRPr="002E1456" w:rsidRDefault="00EF166D" w:rsidP="00FC08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1 004 350 302,25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901C1" w:rsidRPr="002E1456" w:rsidRDefault="004901C1" w:rsidP="00722BDC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826 950 420,87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901C1" w:rsidRPr="002E1456" w:rsidRDefault="004901C1" w:rsidP="00722BDC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1 003 165 020,87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4901C1" w:rsidRPr="002E1456" w:rsidRDefault="00EF166D" w:rsidP="00F445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2 834 465 743,99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ED53F0">
        <w:trPr>
          <w:trHeight w:val="218"/>
        </w:trPr>
        <w:tc>
          <w:tcPr>
            <w:tcW w:w="1115" w:type="dxa"/>
            <w:vMerge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23909" w:rsidRPr="002E1456" w:rsidRDefault="00423909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085D" w:rsidRPr="002E145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23909" w:rsidRPr="002E1456" w:rsidRDefault="00423909" w:rsidP="00423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160 693 000,00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23909" w:rsidRPr="002E1456" w:rsidRDefault="00423909" w:rsidP="00423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160 693 000,00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423909" w:rsidRPr="002E1456" w:rsidRDefault="00423909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423909" w:rsidRPr="002E1456" w:rsidRDefault="00423909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23909" w:rsidRPr="002E1456" w:rsidRDefault="00AF2D4B" w:rsidP="00EF1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F166D" w:rsidRPr="002E145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901C1"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F166D"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901C1" w:rsidRPr="002E14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F166D" w:rsidRPr="002E14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901C1" w:rsidRPr="002E14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F166D"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F166D" w:rsidRPr="002E14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23909" w:rsidRPr="002E1456" w:rsidRDefault="00AF2D4B" w:rsidP="00423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666 257 420,87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423909" w:rsidRPr="002E1456" w:rsidRDefault="00F9587B" w:rsidP="00F95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842</w:t>
            </w:r>
            <w:r w:rsidR="00423909" w:rsidRPr="002E1456">
              <w:rPr>
                <w:rFonts w:ascii="Times New Roman" w:hAnsi="Times New Roman" w:cs="Times New Roman"/>
                <w:sz w:val="20"/>
                <w:szCs w:val="20"/>
              </w:rPr>
              <w:t> 4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423909"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3909" w:rsidRPr="002E1456">
              <w:rPr>
                <w:rFonts w:ascii="Times New Roman" w:hAnsi="Times New Roman" w:cs="Times New Roman"/>
                <w:sz w:val="20"/>
                <w:szCs w:val="20"/>
              </w:rPr>
              <w:t>20,87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423909" w:rsidRPr="002E1456" w:rsidRDefault="00AF2D4B" w:rsidP="00EF1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2 </w:t>
            </w:r>
            <w:r w:rsidR="00F9587B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F166D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544BA5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EF166D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EF166D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F9587B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F166D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EF166D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</w:tr>
      <w:tr w:rsidR="002E1456" w:rsidRPr="002E1456" w:rsidTr="0014019C">
        <w:trPr>
          <w:trHeight w:val="51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263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округа»</w:t>
            </w:r>
          </w:p>
          <w:p w:rsidR="00AF2D4B" w:rsidRPr="002E1456" w:rsidRDefault="00AF2D4B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DE3E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,92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1863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1863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DE3E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,92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AF2D4B" w:rsidRPr="002E1456" w:rsidRDefault="00AF2D4B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DE3E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,92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1863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1863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AF2D4B" w:rsidRPr="002E1456" w:rsidRDefault="00AF2D4B" w:rsidP="00DE3E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</w:t>
            </w:r>
            <w:r w:rsidR="00DE3EF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,92</w:t>
            </w:r>
          </w:p>
        </w:tc>
      </w:tr>
      <w:tr w:rsidR="002E1456" w:rsidRPr="002E1456" w:rsidTr="0014019C">
        <w:trPr>
          <w:trHeight w:val="1035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муниципального округа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544BA5" w:rsidRPr="002E1456" w:rsidRDefault="00B27762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90 184 681,16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544BA5" w:rsidRPr="002E1456" w:rsidRDefault="00544BA5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98 807 200,00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544BA5" w:rsidRPr="002E1456" w:rsidRDefault="00544BA5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98 807 200,00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544BA5" w:rsidRPr="002E1456" w:rsidRDefault="00B27762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287 799 081,16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44BA5" w:rsidRPr="002E1456" w:rsidRDefault="00544BA5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544BA5" w:rsidRPr="002E1456" w:rsidRDefault="00B27762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90 184 681,16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544BA5" w:rsidRPr="002E1456" w:rsidRDefault="00544BA5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98 807 200,00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544BA5" w:rsidRPr="002E1456" w:rsidRDefault="00544BA5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98 807 200,00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544BA5" w:rsidRPr="002E1456" w:rsidRDefault="00B27762" w:rsidP="00722B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287 799 081,16</w:t>
            </w:r>
          </w:p>
        </w:tc>
      </w:tr>
      <w:tr w:rsidR="002E1456" w:rsidRPr="002E1456" w:rsidTr="0014019C">
        <w:trPr>
          <w:trHeight w:val="45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округа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A603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27234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8A6033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705 041 420,87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705 041 420,87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2 12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27234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085D" w:rsidRPr="002E14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152 591 200,00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152 591 200,00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FC0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C085D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8A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8A6033"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778F"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6033" w:rsidRPr="002E14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6778F"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6033" w:rsidRPr="002E145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6033" w:rsidRPr="002E145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552 450 220,87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F3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552 450 220,87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F31B4A" w:rsidP="00982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1 66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7234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982E60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</w:tr>
      <w:tr w:rsidR="002E1456" w:rsidRPr="002E1456" w:rsidTr="0014019C">
        <w:trPr>
          <w:trHeight w:val="51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муниципальном округе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8 101 800,00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8 101 800,00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8 101 800,00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24 305 400,00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8 101 800,00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8 101 800,00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8 101 800,00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24 305 400,00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51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211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1955" w:type="dxa"/>
            <w:vMerge w:val="restart"/>
            <w:shd w:val="clear" w:color="auto" w:fill="auto"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муниципального округа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148AE" w:rsidRPr="002E1456" w:rsidRDefault="00B27762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62 711 754,30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148AE" w:rsidRPr="002E1456" w:rsidRDefault="002148AE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15 000 000,00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148AE" w:rsidRPr="002E1456" w:rsidRDefault="002148AE" w:rsidP="00F95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9587B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9587B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214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9587B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2148AE" w:rsidRPr="002E1456" w:rsidRDefault="00B27762" w:rsidP="00F95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268 926 354,30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E1456" w:rsidRPr="002E1456" w:rsidTr="0014019C">
        <w:trPr>
          <w:trHeight w:val="300"/>
        </w:trPr>
        <w:tc>
          <w:tcPr>
            <w:tcW w:w="1115" w:type="dxa"/>
            <w:vMerge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2148AE" w:rsidRPr="002E1456" w:rsidRDefault="002148AE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бюджет округа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148AE" w:rsidRPr="002E1456" w:rsidRDefault="00B27762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62 711 754,30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148AE" w:rsidRPr="002E1456" w:rsidRDefault="002148AE" w:rsidP="00186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15 000 000,00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148AE" w:rsidRPr="002E1456" w:rsidRDefault="00F9587B" w:rsidP="00F95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="002148AE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214</w:t>
            </w:r>
            <w:r w:rsidR="002148AE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2148AE"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00,00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2148AE" w:rsidRPr="002E1456" w:rsidRDefault="00B27762" w:rsidP="00F95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Cs/>
                <w:sz w:val="20"/>
                <w:szCs w:val="20"/>
              </w:rPr>
              <w:t>268 926 354,30</w:t>
            </w:r>
          </w:p>
        </w:tc>
      </w:tr>
      <w:tr w:rsidR="002E1456" w:rsidRPr="002E1456" w:rsidTr="0014019C">
        <w:trPr>
          <w:trHeight w:val="510"/>
        </w:trPr>
        <w:tc>
          <w:tcPr>
            <w:tcW w:w="111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:rsidR="0014019C" w:rsidRPr="002E1456" w:rsidRDefault="0014019C" w:rsidP="00140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7E2DD0" w:rsidRPr="002E1456" w:rsidRDefault="007E2DD0" w:rsidP="0014019C">
      <w:pPr>
        <w:sectPr w:rsidR="007E2DD0" w:rsidRPr="002E1456" w:rsidSect="007E2DD0">
          <w:footnotePr>
            <w:numRestart w:val="eachPage"/>
          </w:footnotePr>
          <w:pgSz w:w="16838" w:h="11905" w:orient="landscape"/>
          <w:pgMar w:top="426" w:right="678" w:bottom="0" w:left="567" w:header="425" w:footer="720" w:gutter="0"/>
          <w:pgNumType w:start="1"/>
          <w:cols w:space="720"/>
          <w:noEndnote/>
          <w:titlePg/>
          <w:docGrid w:linePitch="326"/>
        </w:sectPr>
      </w:pP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831661" w:rsidRPr="002E1456" w:rsidRDefault="00A25F4A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(новая редакция приложение 3</w:t>
      </w:r>
      <w:proofErr w:type="gramEnd"/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подпрограмме 1 «Модернизация, реконструкция, капитальный ремонт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объектов коммунальной инфраструктуры и обновление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материально-технической базы предприятий жилищно-коммунального хозяйства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округа»</w:t>
      </w:r>
    </w:p>
    <w:p w:rsidR="00831661" w:rsidRPr="002E1456" w:rsidRDefault="000F62B9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муниципальной программы,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 w:rsidR="00C47CBA" w:rsidRPr="002E1456">
        <w:rPr>
          <w:rFonts w:ascii="Times New Roman" w:hAnsi="Times New Roman" w:cs="Times New Roman"/>
          <w:sz w:val="24"/>
          <w:szCs w:val="24"/>
        </w:rPr>
        <w:t>21.</w:t>
      </w:r>
      <w:r w:rsidRPr="002E1456">
        <w:rPr>
          <w:rFonts w:ascii="Times New Roman" w:hAnsi="Times New Roman" w:cs="Times New Roman"/>
          <w:sz w:val="24"/>
          <w:szCs w:val="24"/>
        </w:rPr>
        <w:t>10.2013 № 515-п</w:t>
      </w:r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(введе</w:t>
      </w:r>
      <w:r w:rsidR="000F62B9">
        <w:rPr>
          <w:rFonts w:ascii="Times New Roman" w:hAnsi="Times New Roman" w:cs="Times New Roman"/>
          <w:sz w:val="24"/>
          <w:szCs w:val="24"/>
        </w:rPr>
        <w:t>но постановлением Администрации</w:t>
      </w:r>
      <w:proofErr w:type="gramEnd"/>
    </w:p>
    <w:p w:rsidR="00831661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</w:t>
      </w:r>
      <w:r w:rsidR="000F62B9">
        <w:rPr>
          <w:rFonts w:ascii="Times New Roman" w:hAnsi="Times New Roman" w:cs="Times New Roman"/>
          <w:sz w:val="24"/>
          <w:szCs w:val="24"/>
        </w:rPr>
        <w:t>исейского муниципального округа</w:t>
      </w:r>
    </w:p>
    <w:p w:rsidR="00175DF0" w:rsidRPr="002E1456" w:rsidRDefault="00831661" w:rsidP="0083166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15.07.2026 № 359-п</w:t>
      </w:r>
      <w:r w:rsidR="00AC6BFA" w:rsidRPr="002E1456">
        <w:rPr>
          <w:rFonts w:ascii="Times New Roman" w:hAnsi="Times New Roman" w:cs="Times New Roman"/>
          <w:sz w:val="24"/>
          <w:szCs w:val="24"/>
        </w:rPr>
        <w:t>)</w:t>
      </w: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субсидии на финансовое обеспечение затрат по выполнению работ по подготовке централизованных систем теплоснабжения муниципального образования Северо-Енисейский муниципальный округ Красноярского края к отопительному периоду, связанных с наладкой тепловых сетей и контролем за режимами потребления тепловой энергии в 2026 году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(далее - Порядок)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66E4" w:rsidRPr="002E1456" w:rsidRDefault="003866E4" w:rsidP="00386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1. Настоящий Порядок устанавливает цели, условия и порядок предоставления и возврата субсидии на финансовое обеспечение затрат по выполнению работ по подготовке централизованных систем теплоснабжения муниципального образования Северо-Енисейский муниципальный округ Красноярского края к отопительному периоду, связанных с наладкой тепловых сетей и контролем за режимами потребления тепловой энергии в 2026 году (далее - субсидия).</w:t>
      </w:r>
    </w:p>
    <w:p w:rsidR="003866E4" w:rsidRPr="002E1456" w:rsidRDefault="003866E4" w:rsidP="00386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2. Целью предоставления субсидии является осуществление Администрацией Северо-Енисейского муниципального округа полномочий по владению, пользованию и распоряжению имуществом, находящимся в муниципальной собственности.</w:t>
      </w:r>
    </w:p>
    <w:p w:rsidR="003866E4" w:rsidRPr="002E1456" w:rsidRDefault="003866E4" w:rsidP="00386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en-US"/>
        </w:rPr>
        <w:t>3. С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убсидия предоставляется Администрацией Северо-Енисейского муниципального округа,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Субсидия предоставляется в соответствии с решением Северо-Енисейского окружного Совета депутатов от 15.10.2025 № 16-2 «О финансовом обеспечении субсидий, грантов в форме субсидий, муниципальных преференций в форме субсидий, предоставляемых из бюджета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годах».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Финансовое обеспечение субсидии предусматривается в рамках подпрограммы 1, именуемой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района», в рамках реализации муниципальной программы «Реформирование и модернизация жилищно-коммунального хозяйства и повышение энергетической эффективности», утвержденной постановлением администрации Северо-Енисейского района от 21 октября 2013 № 515-п.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E1456">
        <w:rPr>
          <w:rFonts w:ascii="Times New Roman" w:eastAsia="Arial Unicode MS" w:hAnsi="Times New Roman" w:cs="Times New Roman"/>
          <w:sz w:val="28"/>
          <w:szCs w:val="28"/>
        </w:rPr>
        <w:t xml:space="preserve">Способ предоставления субсидии –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финансовое обеспечение.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5. Размер субсидии определен распоряжением Администрации Северо-Енисейского муниципального округа от 13.10.2025 № 2563-р «Об определении размеров субсидий, грантов в форме субсидий, муниципальных преференций в форме субсидий, предоставляемых из бюджета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годах».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Соглашение (договор) о предоставлении субсидии заключается в государственной интегрированной информационной системе управления общественными финансами «Электронный бюджет» в соответствии с  типовой формой, утвержденной финансовым органом Северо-Енисейского муниципального округа – Финансовым управлением Администрации Северо-Енисейского муниципального округа в течение 10 рабочих дней с момента вступления в силу решения о финансовом обеспечении субсидий, грантов в форме субсидий, муниципальных преференций в форме субсидий, предоставляемых из бюджета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7. Результатом предоставления субсидии является выполнение работ по подготовке централизованных систем теплоснабжения муниципального образования Северо-Енисейский муниципальный округ Красноярского края к отопительному периоду, связанных с наладкой тепловых сетей и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контролем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режимами потребления тепловой энергии в 2026 году.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Плановое значение показателя результативности использования субсидии устанавливается в соглашении.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Порядок, сроки и форма предоставления Получателем субсидии отчета о достижении показателей результативности использования субсидии определяется в соглашении.</w:t>
      </w:r>
    </w:p>
    <w:p w:rsidR="003866E4" w:rsidRPr="002E1456" w:rsidRDefault="003866E4" w:rsidP="00386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8. Перечисление средств субсидии Получателю субсидии осуществляется Администрацией Северо-Енисейского муниципального округа в сроки, установленные соглашением.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9. В связи с получением субсидии: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получателю субсидии, получающему средства субсидии из бюджета Северо-Енисейского муниципального округа, на основании заключенного соглашения, установлен запрет на приобретение за счет полученных средств иностранной валюты;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 xml:space="preserve">перечисление субсидии осуществляется на расчетные или </w:t>
      </w:r>
      <w:r w:rsidRPr="002E1456">
        <w:rPr>
          <w:rFonts w:ascii="Times New Roman" w:eastAsia="Arial Unicode MS" w:hAnsi="Times New Roman" w:cs="Times New Roman"/>
          <w:sz w:val="28"/>
          <w:szCs w:val="28"/>
        </w:rPr>
        <w:lastRenderedPageBreak/>
        <w:t>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 в пределах полномочий указанных органов финансового контроля.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10. Получатель субсидии предоставляет ГРБС в сроки, установленные в соглашении отчет по форме, определенной соглашением, а также заверенные копии счетов, счетов – фактур, актов выполненных работ, платежных поручений и других отчётных документов установленные соглашением.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11. Отдел экономического анализа и прогнозирования Администрации в течение 5 рабочих дней в пределах своей компетенции проводит документальную проверку предоставленных получателем субсидии документов, указанных в пункте 10 настоящего Порядка.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Отчеты после проверки отдел экономического анализа и прогнозирования Администрации представляет заместителю главы Северо-Енисейского муниципального округа по экономике, анализу и прогнозированию для согласования.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Факт документальной проверки отчетов подтверждается подписями заместителя главы Северо-Енисейского муниципального округа по экономике, анализу и прогнозированию, начальника отдела экономического анализа и прогнозирования Администрации Северо-Енисейского муниципального округа с указанием даты проверки.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После согласования заместителем главы Северо-Енисейского муниципального округа по экономике, анализу и прогнозированию отдел экономического анализа и прогнозирования Администрации передает отчеты в отдел бухгалтерского учета и отчетности Администрации.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Отдел бухгалтерского учета и отчетности Администрации Северо-Енисейского муниципального округа (как получатель средств бюджета Северо-Енисейского муниципального округа), не позднее 5 рабочих дней со дня получения отчетности предоставляет в Финансовое управление Администрации Северо-Енисейского муниципального округа копии отчетов в соответствии с пунктом 10.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12. Ответственность за достоверность сведений и подлинность представленных документов возлагается на Получателя.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 Требования об осуществлении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13.1. Средства субсидии, полученные из бюджета Северо-Енисейского муниципального округа, носят целевой характер и не могут быть использованы на иные цели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13.2.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13.3.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ГРБС проводит мониторинг достижения результатов предоставления субсидии в порядке и по формам, утвержденным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индивидуальных предпринимателям, физическим лицам – производителям товаров, работ, услуг».</w:t>
      </w:r>
      <w:proofErr w:type="gramEnd"/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13.4. ГРБС имеет право прекратить предоставление субсидии Получателю субсидии в следующих случаях: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2) банкротства, реорганизации, ликвидации получателя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недостижение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предоставления субсидии предусмотренных соглашением (договором) о предоставлении субсидии.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13.5.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ГРБС принимает решение о прекращении выплаты субсидии и о возврате субсидии в бюджет Северо-Енисейского муниципального округа.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13.6.</w:t>
      </w: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муниципального округа в соответствии с настоящим Порядком.</w:t>
      </w:r>
      <w:proofErr w:type="gramEnd"/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13.7. Субсидия подлежит возврату в бюджет Северо-Енисейского муниципального округа в случае: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условий, целей и порядка предоставления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13.8. Решение о прекращении выплаты субсидии и (или) о возврате субсидии в бюджет Северо-Енисейского муниципального округа оформляется распоряжением Администрации Северо-Енисейского муниципального округа.</w:t>
      </w:r>
    </w:p>
    <w:p w:rsidR="003866E4" w:rsidRPr="002E1456" w:rsidRDefault="003866E4" w:rsidP="00386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Указанное распоряжение Администрации Северо-Енисейского муниципального округа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13.9.Получатель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 на лицевой счет </w:t>
      </w: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ГРБС.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13.10. ГРБС возвращает указанные средства в бюджет Северо-Енисейского муниципального округа в течение 3 рабочих дней со дня зачисления средств субсидии на лицевой счет главного распорядителя бюджетных средств Северо-Енисейского муниципального округа.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13.11. </w:t>
      </w:r>
      <w:proofErr w:type="gramStart"/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ГРБС</w:t>
      </w: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отказа Получателя субсидии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округа на основании документов, предоставленных отделом экономического анализа и прогнозирования Администрации округа, в </w:t>
      </w: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течение пятнадцати рабочих дней со дня истечения срока, установленного в распоряжении Администрации Северо-Енисейского муниципального округа о прекращении выплаты субсидии и (или</w:t>
      </w:r>
      <w:proofErr w:type="gramEnd"/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) о возврате субсидии в бюджет Северо-Енисейского муниципального округа,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13.12. В случае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неосвоения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муниципального округа в срок до 01 ноября текущего финансового года.</w:t>
      </w:r>
    </w:p>
    <w:p w:rsidR="003866E4" w:rsidRPr="002E1456" w:rsidRDefault="003866E4" w:rsidP="00386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13.13.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13.14.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ГРБС, органами муниципального финансового контроля Северо-Енисейского муниципального округа, иными органами в пределах их полномочий.</w:t>
      </w: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3866E4" w:rsidRPr="002E1456" w:rsidRDefault="00A25F4A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(новая редакция приложение 4</w:t>
      </w:r>
      <w:proofErr w:type="gramEnd"/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подпрограмме 1 «Модернизация, реконструкция, капитальный ремонт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объектов коммунальной инфраструктуры и обновление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материально-технической базы предприятий жилищно-коммунального хозяйства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округа»</w:t>
      </w:r>
    </w:p>
    <w:p w:rsidR="003866E4" w:rsidRPr="002E1456" w:rsidRDefault="000F62B9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муниципальной программы,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 w:rsidR="00C47CBA" w:rsidRPr="002E1456">
        <w:rPr>
          <w:rFonts w:ascii="Times New Roman" w:hAnsi="Times New Roman" w:cs="Times New Roman"/>
          <w:sz w:val="24"/>
          <w:szCs w:val="24"/>
        </w:rPr>
        <w:t>21.</w:t>
      </w:r>
      <w:r w:rsidRPr="002E1456">
        <w:rPr>
          <w:rFonts w:ascii="Times New Roman" w:hAnsi="Times New Roman" w:cs="Times New Roman"/>
          <w:sz w:val="24"/>
          <w:szCs w:val="24"/>
        </w:rPr>
        <w:t>10.2013 № 515-п</w:t>
      </w:r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(введе</w:t>
      </w:r>
      <w:r w:rsidR="000F62B9">
        <w:rPr>
          <w:rFonts w:ascii="Times New Roman" w:hAnsi="Times New Roman" w:cs="Times New Roman"/>
          <w:sz w:val="24"/>
          <w:szCs w:val="24"/>
        </w:rPr>
        <w:t>но постановлением Администрации</w:t>
      </w:r>
      <w:proofErr w:type="gramEnd"/>
    </w:p>
    <w:p w:rsidR="003866E4" w:rsidRPr="002E1456" w:rsidRDefault="003866E4" w:rsidP="003866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</w:t>
      </w:r>
      <w:r w:rsidR="000F62B9">
        <w:rPr>
          <w:rFonts w:ascii="Times New Roman" w:hAnsi="Times New Roman" w:cs="Times New Roman"/>
          <w:sz w:val="24"/>
          <w:szCs w:val="24"/>
        </w:rPr>
        <w:t>исейского муниципального округа</w:t>
      </w:r>
    </w:p>
    <w:p w:rsidR="00175DF0" w:rsidRPr="002E1456" w:rsidRDefault="003866E4" w:rsidP="00175DF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15.07.2026 № 359-п</w:t>
      </w:r>
      <w:r w:rsidR="00803555" w:rsidRPr="002E1456">
        <w:rPr>
          <w:rFonts w:ascii="Times New Roman" w:hAnsi="Times New Roman" w:cs="Times New Roman"/>
          <w:sz w:val="24"/>
          <w:szCs w:val="24"/>
        </w:rPr>
        <w:t>)</w:t>
      </w: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предоставления субсидии </w:t>
      </w:r>
      <w:proofErr w:type="gramStart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на финансовое обеспечение затрат по выполнению работ по разработке проектно-сметной документации на выполнение работ по устройству</w:t>
      </w:r>
      <w:proofErr w:type="gramEnd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резервуаров для хранения сырой нефти в п. Новая </w:t>
      </w:r>
      <w:proofErr w:type="spellStart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Калами</w:t>
      </w:r>
      <w:proofErr w:type="spellEnd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 котельной № 3 в </w:t>
      </w:r>
      <w:proofErr w:type="spellStart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гп</w:t>
      </w:r>
      <w:proofErr w:type="spellEnd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 Северо-Енисейский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(далее - Порядок)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66E4" w:rsidRPr="002E1456" w:rsidRDefault="003866E4" w:rsidP="00386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цели, условия и порядок предоставления и возврата субсидии на финансовое обеспечение затрат по выполнению работ по разработке проектно-сметной документации на выполнение работ по устройству резервуаров для хранения сырой нефти в п. Новая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Калами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и на котельной № 3 в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гп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Северо-Енисейский (далее - субсидия).</w:t>
      </w:r>
      <w:proofErr w:type="gramEnd"/>
    </w:p>
    <w:p w:rsidR="003866E4" w:rsidRPr="002E1456" w:rsidRDefault="003866E4" w:rsidP="00386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2. Целью предоставления субсидии является осуществление Администрацией Северо-Енисейского муниципального округа полномочий по владению, пользованию и распоряжению имуществом, находящимся в муниципальной собственности.</w:t>
      </w:r>
    </w:p>
    <w:p w:rsidR="003866E4" w:rsidRPr="002E1456" w:rsidRDefault="003866E4" w:rsidP="003866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en-US"/>
        </w:rPr>
        <w:t>3. С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убсидия предоставляется Администрацией Северо-Енисейского муниципального округа,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Субсидия предоставляется в соответствии с решением Северо-Енисейского окружного Совета депутатов от 15.10.2025 № 16-2 «О финансовом обеспечении субсидий, грантов в форме субсидий, муниципальных преференций в форме субсидий, предоставляемых из бюджета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годах».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субсидии предусматривается в рамках подпрограммы 1, именуемой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района», в рамках реализации муниципальной программы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«Реформирование и модернизация жилищно-коммунального хозяйства и повышение энергетической эффективности», утвержденной постановлением администрации Северо-Енисейского района от 21 октября 2013 № 515-п.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E1456">
        <w:rPr>
          <w:rFonts w:ascii="Times New Roman" w:eastAsia="Arial Unicode MS" w:hAnsi="Times New Roman" w:cs="Times New Roman"/>
          <w:sz w:val="28"/>
          <w:szCs w:val="28"/>
        </w:rPr>
        <w:t xml:space="preserve">Способ предоставления субсидии –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финансовое обеспечение.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5. Размер субсидии определен распоряжением Администрации Северо-Енисейского муниципального округа от 13.10.2025 № 2563-р «Об определении размеров субсидий, грантов в форме субсидий, муниципальных преференций в форме субсидий, предоставляемых из бюджета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годах».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Соглашение (договор) о предоставлении субсидии заключается в государственной интегрированной информационной системе управления общественными финансами «Электронный бюджет» в соответствии с  типовой формой, утвержденной финансовым органом Северо-Енисейского муниципального округа – Финансовым управлением Администрации Северо-Енисейского муниципального округа в течение 10 рабочих дней с момента вступления в силу решения о финансовом обеспечении субсидий, грантов в форме субсидий, муниципальных преференций в форме субсидий, предоставляемых из бюджета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7. Результатом предоставления субсидии является выполнение работ по разработке проектно-сметной документации на выполнение работ по устройству резервуаров для хранения сырой нефти в п.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Калами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и на котельной № 3 в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гп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Северо-Енисейский.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Плановое значение показателя результативности использования субсидии устанавливается в соглашении.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Порядок, сроки и форма предоставления Получателем субсидии отчета о достижении показателей результативности использования субсидии определяется в соглашении.</w:t>
      </w:r>
    </w:p>
    <w:p w:rsidR="003866E4" w:rsidRPr="002E1456" w:rsidRDefault="003866E4" w:rsidP="00386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8. Перечисление средств субсидии Получателю субсидии осуществляется Администрацией Северо-Енисейского муниципального округа в сроки, установленные соглашением.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9. В связи с получением субсидии: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получателю субсидии, получающему средства субсидии из бюджета Северо-Енисейского муниципального округа, на основании заключенного соглашения, установлен запрет на приобретение за счет полученных средств иностранной валюты;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 в пределах полномочий указанных органов финансового контроля.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10. Получатель субсидии предоставляет ГРБС в сроки, установленные в соглашении отчет по форме, определенной соглашением, а также заверенные копии счетов, счетов – фактур, актов выполненных работ, платежных поручений и других отчётных документов установленные соглашением.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11. Отдел экономического анализа и прогнозирования Администрации в течение 5 рабочих дней в пределах своей компетенции проводит документальную проверку предоставленных получателем субсидии документов, указанных в пункте 10 настоящего Порядка.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Отчеты после проверки отдел экономического анализа и прогнозирования Администрации представляет заместителю главы Северо-Енисейского муниципального округа по экономике, анализу и прогнозированию для согласования.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Факт документальной проверки отчетов подтверждается подписями заместителя главы Северо-Енисейского муниципального округа по экономике, анализу и прогнозированию, начальника отдела экономического анализа и прогнозирования Администрации Северо-Енисейского муниципального округа с указанием даты проверки.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После согласования заместителем главы Северо-Енисейского муниципального округа по экономике, анализу и прогнозированию отдел экономического анализа и прогнозирования Администрации передает отчеты в отдел бухгалтерского учета и отчетности Администрации.</w:t>
      </w:r>
    </w:p>
    <w:p w:rsidR="003866E4" w:rsidRPr="002E1456" w:rsidRDefault="003866E4" w:rsidP="003866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Отдел бухгалтерского учета и отчетности Администрации Северо-Енисейского муниципального округа (как получатель средств бюджета Северо-Енисейского муниципального округа), не позднее 5 рабочих дней со дня получения отчетности предоставляет в Финансовое управление Администрации Северо-Енисейского муниципального округа копии отчетов в соответствии с пунктом 10.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12. Ответственность за достоверность сведений и подлинность представленных документов возлагается на Получателя.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 Требования об осуществлении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13.1. Средства субсидии, полученные из бюджета Северо-Енисейского муниципального округа, носят целевой характер и не могут быть использованы на иные цели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13.2.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13.3.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ГРБС проводит мониторинг достижения результатов предоставления субсидии в порядке и по формам, утвержденным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индивидуальных предпринимателям, физическим лицам – производителям товаров, работ, услуг».</w:t>
      </w:r>
      <w:proofErr w:type="gramEnd"/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13.4. ГРБС имеет право прекратить предоставление субсидии Получателю субсидии в следующих случаях: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2) банкротства, реорганизации, ликвидации получателя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недостижение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предоставления субсидии предусмотренных соглашением (договором) о предоставлении субсидии.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13.5.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ГРБС принимает решение о прекращении выплаты субсидии и о возврате субсидии в бюджет Северо-Енисейского муниципального округа.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13.6.</w:t>
      </w: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муниципального округа в соответствии с настоящим Порядком.</w:t>
      </w:r>
      <w:proofErr w:type="gramEnd"/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13.7. Субсидия подлежит возврату в бюджет Северо-Енисейского муниципального округа в случае: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3) неиспользования субсидий в текущем финансовом году на цели, установленные настоящим Порядком.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13.8. Решение о прекращении выплаты субсидии и (или) о возврате субсидии в бюджет Северо-Енисейского муниципального округа оформляется распоряжением Администрации Северо-Енисейского муниципального округа.</w:t>
      </w:r>
    </w:p>
    <w:p w:rsidR="003866E4" w:rsidRPr="002E1456" w:rsidRDefault="003866E4" w:rsidP="00386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Указанное распоряжение Администрации Северо-Енисейского муниципального округа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13.9.Получатель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 на лицевой счет </w:t>
      </w: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ГРБС.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13.10. ГРБС возвращает указанные средства в бюджет Северо-Енисейского муниципального округа в течение 3 рабочих дней со дня зачисления средств субсидии на лицевой счет главного распорядителя бюджетных средств Северо-Енисейского муниципального округа.</w:t>
      </w:r>
    </w:p>
    <w:p w:rsidR="003866E4" w:rsidRPr="002E1456" w:rsidRDefault="003866E4" w:rsidP="00386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13.11. </w:t>
      </w:r>
      <w:proofErr w:type="gramStart"/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ГРБС</w:t>
      </w: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отказа Получателя субсидии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округа на основании документов, предоставленных отделом экономического анализа и прогнозирования Администрации округа, в </w:t>
      </w: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течение пятнадцати рабочих дней со дня истечения срока, установленного в распоряжении Администрации Северо-Енисейского муниципального округа о прекращении выплаты субсидии и (или</w:t>
      </w:r>
      <w:proofErr w:type="gramEnd"/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) о возврате субсидии в бюджет Северо-Енисейского муниципального округа,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3866E4" w:rsidRPr="002E1456" w:rsidRDefault="003866E4" w:rsidP="00386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13.12. В случае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неосвоения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муниципального округа в срок до 01 ноября текущего финансового года.</w:t>
      </w:r>
    </w:p>
    <w:p w:rsidR="003866E4" w:rsidRPr="002E1456" w:rsidRDefault="003866E4" w:rsidP="00386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13.13.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3866E4" w:rsidRPr="002E1456" w:rsidRDefault="003866E4" w:rsidP="00386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13.14.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ГРБС, органами муниципального финансового контроля Северо-Енисейского муниципального округа, иными органами в пределах их полномочий.</w:t>
      </w: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03555" w:rsidRPr="002E1456" w:rsidRDefault="00803555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75DF0" w:rsidRPr="002E1456" w:rsidRDefault="00175DF0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C47CBA" w:rsidRPr="002E1456" w:rsidRDefault="00A25F4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(новая редакция приложение 5</w:t>
      </w:r>
      <w:proofErr w:type="gramEnd"/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подпрограмме 1 «Модернизация, реконструкция, капитальный ремонт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объектов коммунальной инфраструктуры и обновление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материально-технической базы предприятий жилищно-коммунального хозяйства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округа»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  муниципаль</w:t>
      </w:r>
      <w:r w:rsidR="000F62B9">
        <w:rPr>
          <w:rFonts w:ascii="Times New Roman" w:hAnsi="Times New Roman" w:cs="Times New Roman"/>
          <w:sz w:val="24"/>
          <w:szCs w:val="24"/>
        </w:rPr>
        <w:t>ной программы,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21.10.2013 № 515-п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E1456">
        <w:rPr>
          <w:rFonts w:ascii="Times New Roman" w:hAnsi="Times New Roman" w:cs="Times New Roman"/>
          <w:sz w:val="24"/>
          <w:szCs w:val="24"/>
        </w:rPr>
        <w:t>(введе</w:t>
      </w:r>
      <w:r w:rsidR="000F62B9">
        <w:rPr>
          <w:rFonts w:ascii="Times New Roman" w:hAnsi="Times New Roman" w:cs="Times New Roman"/>
          <w:sz w:val="24"/>
          <w:szCs w:val="24"/>
        </w:rPr>
        <w:t>но постановлением Администрации</w:t>
      </w:r>
      <w:proofErr w:type="gramEnd"/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</w:t>
      </w:r>
      <w:r w:rsidR="000F62B9">
        <w:rPr>
          <w:rFonts w:ascii="Times New Roman" w:hAnsi="Times New Roman" w:cs="Times New Roman"/>
          <w:sz w:val="24"/>
          <w:szCs w:val="24"/>
        </w:rPr>
        <w:t>исейского муниципального округа</w:t>
      </w:r>
    </w:p>
    <w:p w:rsidR="00175DF0" w:rsidRPr="002E1456" w:rsidRDefault="00C47CBA" w:rsidP="00175DF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15.07.2026 № 359-п</w:t>
      </w:r>
      <w:r w:rsidR="00803555" w:rsidRPr="002E1456">
        <w:rPr>
          <w:rFonts w:ascii="Times New Roman" w:hAnsi="Times New Roman" w:cs="Times New Roman"/>
          <w:sz w:val="24"/>
          <w:szCs w:val="24"/>
        </w:rPr>
        <w:t>)</w:t>
      </w: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предоставления субсидии на финансовое обеспечение затрат по выполнению работ по разработке проекта узла учета тепловой энергии для котельной № 3 в </w:t>
      </w:r>
      <w:proofErr w:type="spellStart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гп</w:t>
      </w:r>
      <w:proofErr w:type="spellEnd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Северо-Енисейский</w:t>
      </w:r>
      <w:proofErr w:type="gramEnd"/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 xml:space="preserve">, приобретению оборудования, услугам шефмонтажа 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/>
          <w:sz w:val="28"/>
          <w:szCs w:val="28"/>
        </w:rPr>
        <w:t>(далее - Порядок)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7CBA" w:rsidRPr="002E1456" w:rsidRDefault="00C47CBA" w:rsidP="00C47CB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устанавливает цели, условия и порядок предоставления и возврата субсидии на финансовое обеспечение затрат по разработке проекта узла учета тепловой энергии для котельной № 3 в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гп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Северо-Енисейский, приобретению оборудования, услугам шефмонтажа (далее - субсидия).</w:t>
      </w:r>
    </w:p>
    <w:p w:rsidR="00C47CBA" w:rsidRPr="002E1456" w:rsidRDefault="00C47CBA" w:rsidP="00C47CB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2. Целью предоставления субсидии является осуществление Администрацией Северо-Енисейского муниципального округа полномочий по владению, пользованию и распоряжению имуществом, находящимся в муниципальной собственности.</w:t>
      </w:r>
    </w:p>
    <w:p w:rsidR="00C47CBA" w:rsidRPr="002E1456" w:rsidRDefault="00C47CBA" w:rsidP="00C47CB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en-US"/>
        </w:rPr>
        <w:t>3. С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убсидия предоставляется Администрацией Северо-Енисейского муниципального округа,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ГРБС).</w:t>
      </w:r>
    </w:p>
    <w:p w:rsidR="00C47CBA" w:rsidRPr="002E1456" w:rsidRDefault="00C47CBA" w:rsidP="00C47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Субсидия предоставляется в соответствии с решением Северо-Енисейского окружного Совета депутатов от 15.10.2025 № 16-2 «О финансовом обеспечении субсидий, грантов в форме субсидий, муниципальных преференций в форме субсидий, предоставляемых из бюджета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годах».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субсидии предусматривается в рамках подпрограммы 1, именуемой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района», в рамках реализации муниципальной программы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«Реформирование и модернизация жилищно-коммунального хозяйства и повышение энергетической эффективности», утвержденной постановлением администрации Северо-Енисейского района от 21 октября 2013 № 515-п.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E1456">
        <w:rPr>
          <w:rFonts w:ascii="Times New Roman" w:eastAsia="Arial Unicode MS" w:hAnsi="Times New Roman" w:cs="Times New Roman"/>
          <w:sz w:val="28"/>
          <w:szCs w:val="28"/>
        </w:rPr>
        <w:t xml:space="preserve">Способ предоставления субсидии –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финансовое обеспечение.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5. Размер субсидии определен распоряжением Администрации Северо-Енисейского муниципального округа от 13.10.2025 № 2563-р «Об определении размеров субсидий, грантов в форме субсидий, муниципальных преференций в форме субсидий, предоставляемых из бюджета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годах».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Соглашение (договор) о предоставлении субсидии заключается в государственной интегрированной информационной системе управления общественными финансами «Электронный бюджет» в соответствии с  типовой формой, утвержденной финансовым органом Северо-Енисейского муниципального округа – Финансовым управлением Администрации Северо-Енисейского муниципального округа в течение 10 рабочих дней с момента вступления в силу решения о финансовом обеспечении субсидий, грантов в форме субсидий, муниципальных преференций в форме субсидий, предоставляемых из бюджета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муниципального округа в целях обеспечения жизнедеятельности населения Северо-Енисейского муниципального округа, относящегося к районам Крайнего Севера, в 2026 - 2028 годах.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7. Результатом предоставления субсидии является выполнение работ по разработке проекта узла учета тепловой энергии для котельной № 3 в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гп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Северо-Енисейский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, приобретению оборудования, услугам шефмонтажа.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Плановое значение показателя результативности использования субсидии устанавливается в соглашении.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Порядок, сроки и форма предоставления Получателем субсидии отчета о достижении показателей результативности использования субсидии определяется в соглашении.</w:t>
      </w:r>
    </w:p>
    <w:p w:rsidR="00C47CBA" w:rsidRPr="002E1456" w:rsidRDefault="00C47CBA" w:rsidP="00C4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8. Перечисление средств субсидии Получателю субсидии осуществляется Администрацией Северо-Енисейского муниципального округа в сроки, установленные соглашением.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9. В связи с получением субсидии: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получателю субсидии, получающему средства субсидии из бюджета Северо-Енисейского муниципального округа, на основании заключенного соглашения, установлен запрет на приобретение за счет полученных средств иностранной валюты;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1456">
        <w:rPr>
          <w:rFonts w:ascii="Times New Roman" w:eastAsia="Arial Unicode MS" w:hAnsi="Times New Roman" w:cs="Times New Roman"/>
          <w:sz w:val="28"/>
          <w:szCs w:val="28"/>
        </w:rPr>
        <w:t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поставщиками (подрядчиками, исполнителями) по договорам (соглашениям),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 в пределах полномочий указанных органов финансового контроля.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10. Получатель субсидии предоставляет ГРБС в сроки, установленные в соглашении отчет по форме, определенной соглашением, а также заверенные копии счетов, счетов – фактур, актов выполненных работ, платежных поручений и других отчётных документов установленные соглашением.</w:t>
      </w:r>
    </w:p>
    <w:p w:rsidR="00C47CBA" w:rsidRPr="002E1456" w:rsidRDefault="00C47CBA" w:rsidP="00C47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11. Отдел экономического анализа и прогнозирования Администрации в течение 5 рабочих дней в пределах своей компетенции проводит документальную проверку предоставленных получателем субсидии документов, указанных в пункте 10 настоящего Порядка.</w:t>
      </w:r>
    </w:p>
    <w:p w:rsidR="00C47CBA" w:rsidRPr="002E1456" w:rsidRDefault="00C47CBA" w:rsidP="00C47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Отчеты после проверки отдел экономического анализа и прогнозирования Администрации представляет заместителю главы Северо-Енисейского муниципального округа по экономике, анализу и прогнозированию для согласования.</w:t>
      </w:r>
    </w:p>
    <w:p w:rsidR="00C47CBA" w:rsidRPr="002E1456" w:rsidRDefault="00C47CBA" w:rsidP="00C47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Факт документальной проверки отчетов подтверждается подписями заместителя главы Северо-Енисейского муниципального округа по экономике, анализу и прогнозированию, начальника отдела экономического анализа и прогнозирования Администрации Северо-Енисейского муниципального округа с указанием даты проверки.</w:t>
      </w:r>
    </w:p>
    <w:p w:rsidR="00C47CBA" w:rsidRPr="002E1456" w:rsidRDefault="00C47CBA" w:rsidP="00C47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После согласования заместителем главы Северо-Енисейского муниципального округа по экономике, анализу и прогнозированию отдел экономического анализа и прогнозирования Администрации передает отчеты в отдел бухгалтерского учета и отчетности Администрации.</w:t>
      </w:r>
    </w:p>
    <w:p w:rsidR="00C47CBA" w:rsidRPr="002E1456" w:rsidRDefault="00C47CBA" w:rsidP="00C47C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Отдел бухгалтерского учета и отчетности Администрации Северо-Енисейского муниципального округа (как получатель средств бюджета Северо-Енисейского муниципального округа), не позднее 5 рабочих дней со дня получения отчетности предоставляет в Финансовое управление Администрации Северо-Енисейского муниципального округа копии отчетов в соответствии с пунктом 10.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12. Ответственность за достоверность сведений и подлинность представленных документов возлагается на Получателя.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 Требования об осуществлении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13.1. Средства субсидии, полученные из бюджета Северо-Енисейского муниципального округа, носят целевой характер и не могут быть использованы на иные цели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>13.2.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13.3.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ГРБС проводит мониторинг достижения результатов </w:t>
      </w:r>
      <w:r w:rsidRPr="002E14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предоставления субсидии в порядке и по формам, утвержденным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индивидуальных предпринимателям, физическим лицам – производителям товаров, работ, услуг».</w:t>
      </w:r>
      <w:proofErr w:type="gramEnd"/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13.4. ГРБС имеет право прекратить предоставление субсидии Получателю субсидии в следующих случаях: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2) банкротства, реорганизации, ликвидации получателя субсидии;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недостижение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предоставления субсидии предусмотренных соглашением (договором) о предоставлении субсидии.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13.5.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ГРБС принимает решение о прекращении выплаты субсидии и о возврате субсидии в бюджет Северо-Енисейского муниципального округа.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13.6.</w:t>
      </w: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муниципального округа в соответствии с настоящим Порядком.</w:t>
      </w:r>
      <w:proofErr w:type="gramEnd"/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13.7. Субсидия подлежит возврату в бюджет Северо-Енисейского муниципального округа в случае: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3) неиспользования субсидий в текущем финансовом году на цели,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установленные настоящим Порядком.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13.8. Решение о прекращении выплаты субсидии и (или) о возврате субсидии в бюджет Северо-Енисейского муниципального округа оформляется распоряжением Администрации Северо-Енисейского муниципального округа.</w:t>
      </w:r>
    </w:p>
    <w:p w:rsidR="00C47CBA" w:rsidRPr="002E1456" w:rsidRDefault="00C47CBA" w:rsidP="00C4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Указанное распоряжение Администрации Северо-Енисейского муниципального округа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E145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13.9.Получатель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 на лицевой счет </w:t>
      </w:r>
      <w:r w:rsidRPr="002E1456">
        <w:rPr>
          <w:rFonts w:ascii="Times New Roman" w:eastAsia="Calibri" w:hAnsi="Times New Roman" w:cs="Times New Roman"/>
          <w:sz w:val="28"/>
          <w:szCs w:val="28"/>
          <w:lang w:eastAsia="en-US"/>
        </w:rPr>
        <w:t>ГРБС.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13.10. ГРБС возвращает указанные средства в бюджет Северо-Енисейского муниципального округа в течение 3 рабочих дней со дня зачисления средств субсидии на лицевой счет главного распорядителя бюджетных средств Северо-Енисейского муниципального округа.</w:t>
      </w:r>
    </w:p>
    <w:p w:rsidR="00C47CBA" w:rsidRPr="002E1456" w:rsidRDefault="00C47CBA" w:rsidP="00C47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13.11. </w:t>
      </w:r>
      <w:proofErr w:type="gramStart"/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>ГРБС</w:t>
      </w: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отказа Получателя субсидии</w:t>
      </w: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округа на основании документов, предоставленных отделом экономического анализа и прогнозирования Администрации округа, в </w:t>
      </w:r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течение пятнадцати рабочих дней со дня истечения срока, установленного в распоряжении Администрации Северо-Енисейского муниципального округа о прекращении выплаты субсидии и (или</w:t>
      </w:r>
      <w:proofErr w:type="gramEnd"/>
      <w:r w:rsidRPr="002E1456">
        <w:rPr>
          <w:rFonts w:ascii="Times New Roman" w:eastAsia="Times New Roman" w:hAnsi="Times New Roman" w:cs="Times New Roman"/>
          <w:bCs/>
          <w:sz w:val="28"/>
          <w:szCs w:val="28"/>
        </w:rPr>
        <w:t>) о возврате субсидии в бюджет Северо-Енисейского муниципального округа,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C47CBA" w:rsidRPr="002E1456" w:rsidRDefault="00C47CBA" w:rsidP="00C47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13.12. В случае </w:t>
      </w:r>
      <w:proofErr w:type="spellStart"/>
      <w:r w:rsidRPr="002E1456">
        <w:rPr>
          <w:rFonts w:ascii="Times New Roman" w:eastAsia="Times New Roman" w:hAnsi="Times New Roman" w:cs="Times New Roman"/>
          <w:sz w:val="28"/>
          <w:szCs w:val="28"/>
        </w:rPr>
        <w:t>неосвоения</w:t>
      </w:r>
      <w:proofErr w:type="spell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муниципального округа в срок до 01 ноября текущего финансового года.</w:t>
      </w:r>
    </w:p>
    <w:p w:rsidR="00C47CBA" w:rsidRPr="002E1456" w:rsidRDefault="00C47CBA" w:rsidP="00C47C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13.13.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13.14. </w:t>
      </w:r>
      <w:proofErr w:type="gramStart"/>
      <w:r w:rsidRPr="002E145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E1456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ГРБС, органами муниципального финансового контроля Северо-Енисейского муниципального округа, иными органами в пределах их полномочий.</w:t>
      </w: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FC28E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31661" w:rsidRPr="002E1456" w:rsidRDefault="00831661" w:rsidP="00C47CB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831661" w:rsidRPr="002E1456" w:rsidSect="00831661">
          <w:headerReference w:type="default" r:id="rId11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831661" w:rsidRPr="002E1456" w:rsidRDefault="00831661" w:rsidP="00C47CBA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C47CBA" w:rsidRPr="002E1456" w:rsidRDefault="000F62B9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C47CBA" w:rsidRPr="002E1456" w:rsidRDefault="00A25F4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C47CBA" w:rsidRPr="002E1456" w:rsidRDefault="000F62B9" w:rsidP="00C47CBA">
      <w:pPr>
        <w:spacing w:after="0" w:line="240" w:lineRule="auto"/>
        <w:ind w:firstLine="123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(Новая редакция приложения 2</w:t>
      </w:r>
      <w:proofErr w:type="gramEnd"/>
    </w:p>
    <w:p w:rsidR="00C47CBA" w:rsidRPr="002E1456" w:rsidRDefault="00C47CBA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подпрограмме 2 «Чистая вода</w:t>
      </w:r>
    </w:p>
    <w:p w:rsidR="00C47CBA" w:rsidRPr="002E1456" w:rsidRDefault="00C47CBA" w:rsidP="00C47C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округа»</w:t>
      </w:r>
    </w:p>
    <w:p w:rsidR="00C47CBA" w:rsidRPr="002E1456" w:rsidRDefault="000F62B9" w:rsidP="00C47C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муниципальной программы,</w:t>
      </w:r>
    </w:p>
    <w:p w:rsidR="00C47CBA" w:rsidRPr="002E1456" w:rsidRDefault="00C47CBA" w:rsidP="00C47CB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C47CBA" w:rsidRPr="002E1456" w:rsidRDefault="00C47CBA" w:rsidP="00C47CBA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C47CBA" w:rsidRPr="002E1456" w:rsidRDefault="00C47CBA" w:rsidP="00803555">
      <w:pPr>
        <w:tabs>
          <w:tab w:val="left" w:pos="0"/>
        </w:tabs>
        <w:spacing w:after="0" w:line="240" w:lineRule="auto"/>
        <w:ind w:firstLine="13183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 от  21.10.2013 № 515-п)</w:t>
      </w:r>
    </w:p>
    <w:p w:rsidR="00FC28EB" w:rsidRPr="002E1456" w:rsidRDefault="00FC28EB" w:rsidP="00C91E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47CBA" w:rsidRPr="002E1456" w:rsidRDefault="00C47CBA" w:rsidP="00C47CB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C47CBA" w:rsidRPr="002E1456" w:rsidRDefault="00C47CBA" w:rsidP="00C47CBA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1456">
        <w:rPr>
          <w:rFonts w:ascii="Times New Roman" w:hAnsi="Times New Roman" w:cs="Times New Roman"/>
          <w:sz w:val="28"/>
          <w:szCs w:val="28"/>
        </w:rPr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91"/>
        <w:gridCol w:w="2425"/>
        <w:gridCol w:w="1738"/>
        <w:gridCol w:w="692"/>
        <w:gridCol w:w="651"/>
        <w:gridCol w:w="1239"/>
        <w:gridCol w:w="516"/>
        <w:gridCol w:w="1366"/>
        <w:gridCol w:w="1366"/>
        <w:gridCol w:w="1366"/>
        <w:gridCol w:w="1552"/>
        <w:gridCol w:w="2425"/>
      </w:tblGrid>
      <w:tr w:rsidR="002E1456" w:rsidRPr="002E1456" w:rsidTr="00C47CBA">
        <w:trPr>
          <w:trHeight w:val="7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E1456" w:rsidRPr="002E1456" w:rsidTr="00C47CBA">
        <w:trPr>
          <w:trHeight w:val="2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56" w:rsidRPr="002E1456" w:rsidTr="00C47CB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1456" w:rsidRPr="002E1456" w:rsidTr="00C47CBA">
        <w:trPr>
          <w:trHeight w:val="51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2E1456" w:rsidRPr="002E1456" w:rsidTr="00C47CBA">
        <w:trPr>
          <w:trHeight w:val="285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Задача 1: 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муниципального округа</w:t>
            </w:r>
          </w:p>
        </w:tc>
      </w:tr>
      <w:tr w:rsidR="002E1456" w:rsidRPr="002E1456" w:rsidTr="00C47CBA">
        <w:trPr>
          <w:trHeight w:val="15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0420081510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3251CC" w:rsidP="00325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C47CBA" w:rsidRPr="002E1456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C47CBA" w:rsidRPr="002E14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  <w:r w:rsidR="00C47CBA" w:rsidRPr="002E145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3251CC" w:rsidP="00C47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71 187 460,44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56" w:rsidRPr="002E1456" w:rsidTr="00C47CBA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0420081510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55 634 416,55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55 634 416,55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Завершение строительства объекта </w:t>
            </w:r>
          </w:p>
        </w:tc>
      </w:tr>
      <w:tr w:rsidR="002E1456" w:rsidRPr="002E1456" w:rsidTr="00C47CBA">
        <w:trPr>
          <w:trHeight w:val="1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0420081510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15 553 043,89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15 553 043,89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456" w:rsidRPr="002E1456" w:rsidTr="00C47CBA">
        <w:trPr>
          <w:trHeight w:val="1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преобразователя частоты, многоступенчатого насоса в комплекте с электродвигателем, кабеля 80м для водозабора и водохранилища на р.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Оллонокон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042008046Z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4 533 820,72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4 533 820,72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преобразователя частоты, многоступенчатого насоса в комплекте с электродвигателем, кабеля 80м для водозабора и водохранилища на р.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Оллонокон</w:t>
            </w:r>
            <w:proofErr w:type="spellEnd"/>
          </w:p>
        </w:tc>
      </w:tr>
      <w:tr w:rsidR="002E1456" w:rsidRPr="002E1456" w:rsidTr="00C47CBA">
        <w:trPr>
          <w:trHeight w:val="18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капитальному ремонту очистных сооружений сточных вод производительностью 2500 куб. м/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., ул. Набережная, 66А,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0429080465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ind w:left="-162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98 807 200,00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98 807 200,00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197 614 400,00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Выполнен</w:t>
            </w:r>
            <w:proofErr w:type="gram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 капитальному ремонту очистных сооружений сточных вод производительностью 2500 куб. м/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., ул. Набережная, 66А,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E1456" w:rsidRPr="002E1456" w:rsidTr="00C47CBA">
        <w:trPr>
          <w:trHeight w:val="18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проектной документации на капитальный ремонт очистных сооружений сточных вод производительностью 2500м3/сутки, ул. Набережная, 66А,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0429080824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14 463 400,00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ind w:left="-162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14 463 400,00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BA" w:rsidRPr="002E1456" w:rsidRDefault="00C47CBA" w:rsidP="00C47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проектной документации на капитальный ремонт очистных сооружений сточных вод производительностью 2500м3/сутки, ул. Набережная, 66А, </w:t>
            </w:r>
            <w:proofErr w:type="spellStart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E1456" w:rsidRPr="002E1456" w:rsidTr="00C47CBA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3251CC" w:rsidP="003251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  <w:r w:rsidR="00C47CBA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  <w:r w:rsidR="00C47CBA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681</w:t>
            </w:r>
            <w:r w:rsidR="00C47CBA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98 807 200,00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98 807 200,00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BA" w:rsidRPr="002E1456" w:rsidRDefault="00C47CBA" w:rsidP="003251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3251C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7 7</w:t>
            </w:r>
            <w:r w:rsidR="003251C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51C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</w:t>
            </w:r>
            <w:r w:rsidR="003251CC" w:rsidRPr="002E1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CBA" w:rsidRPr="002E1456" w:rsidRDefault="00C47CBA" w:rsidP="00C47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3251CC" w:rsidRPr="002E1456" w:rsidRDefault="003251CC" w:rsidP="00383C20">
      <w:pPr>
        <w:jc w:val="both"/>
        <w:rPr>
          <w:rFonts w:ascii="Times New Roman" w:hAnsi="Times New Roman" w:cs="Times New Roman"/>
        </w:rPr>
        <w:sectPr w:rsidR="003251CC" w:rsidRPr="002E1456" w:rsidSect="000152A8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F03F82" w:rsidRPr="002E1456" w:rsidRDefault="00F03F82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F03F82" w:rsidRPr="002E1456" w:rsidRDefault="000F62B9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03F82" w:rsidRPr="002E1456" w:rsidRDefault="00F03F82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муниципального округа</w:t>
      </w:r>
    </w:p>
    <w:p w:rsidR="00F03F82" w:rsidRPr="002E1456" w:rsidRDefault="00A25F4A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19.08.2026 </w:t>
      </w:r>
      <w:r w:rsidRPr="002E145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408-п</w:t>
      </w:r>
    </w:p>
    <w:p w:rsidR="00F03F82" w:rsidRPr="002E1456" w:rsidRDefault="000F62B9" w:rsidP="00F03F82">
      <w:pPr>
        <w:spacing w:after="0" w:line="240" w:lineRule="auto"/>
        <w:ind w:firstLine="123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(Новая редакция приложения 2</w:t>
      </w:r>
      <w:proofErr w:type="gramEnd"/>
    </w:p>
    <w:p w:rsidR="00F03F82" w:rsidRPr="002E1456" w:rsidRDefault="00F03F82" w:rsidP="00F03F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к подпрограмме 5 «Участие в организации деятельности</w:t>
      </w:r>
    </w:p>
    <w:p w:rsidR="00F03F82" w:rsidRPr="002E1456" w:rsidRDefault="00F03F82" w:rsidP="00F03F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по обращению с </w:t>
      </w:r>
      <w:proofErr w:type="gramStart"/>
      <w:r w:rsidRPr="002E1456">
        <w:rPr>
          <w:rFonts w:ascii="Times New Roman" w:hAnsi="Times New Roman" w:cs="Times New Roman"/>
          <w:sz w:val="24"/>
          <w:szCs w:val="24"/>
        </w:rPr>
        <w:t>твердыми</w:t>
      </w:r>
      <w:proofErr w:type="gramEnd"/>
      <w:r w:rsidRPr="002E1456">
        <w:rPr>
          <w:rFonts w:ascii="Times New Roman" w:hAnsi="Times New Roman" w:cs="Times New Roman"/>
          <w:sz w:val="24"/>
          <w:szCs w:val="24"/>
        </w:rPr>
        <w:t xml:space="preserve"> коммунальными</w:t>
      </w:r>
    </w:p>
    <w:p w:rsidR="00F03F82" w:rsidRPr="002E1456" w:rsidRDefault="00F03F82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отходами на территории Северо-Енисейского муниципального округа»</w:t>
      </w:r>
    </w:p>
    <w:p w:rsidR="00F03F82" w:rsidRPr="002E1456" w:rsidRDefault="00F03F82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 xml:space="preserve"> к муниципальной программе «Реформирование и модернизация</w:t>
      </w:r>
    </w:p>
    <w:p w:rsidR="00F03F82" w:rsidRPr="002E1456" w:rsidRDefault="00F03F82" w:rsidP="00F03F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F03F82" w:rsidRPr="002E1456" w:rsidRDefault="00F03F82" w:rsidP="00F03F8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и повышение</w:t>
      </w:r>
      <w:r w:rsidR="000F62B9">
        <w:rPr>
          <w:rFonts w:ascii="Times New Roman" w:hAnsi="Times New Roman" w:cs="Times New Roman"/>
          <w:sz w:val="24"/>
          <w:szCs w:val="24"/>
        </w:rPr>
        <w:t xml:space="preserve"> энергетической эффективности»,</w:t>
      </w:r>
      <w:bookmarkStart w:id="2" w:name="_GoBack"/>
      <w:bookmarkEnd w:id="2"/>
    </w:p>
    <w:p w:rsidR="00F03F82" w:rsidRPr="002E1456" w:rsidRDefault="00F03F82" w:rsidP="00F03F8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:rsidR="00F03F82" w:rsidRPr="002E1456" w:rsidRDefault="00F03F82" w:rsidP="00F03F82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F03F82" w:rsidRPr="002E1456" w:rsidRDefault="00F03F82" w:rsidP="00F03F82">
      <w:pPr>
        <w:pStyle w:val="ConsPlusNormal"/>
        <w:ind w:firstLine="89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E1456">
        <w:rPr>
          <w:rFonts w:ascii="Times New Roman" w:hAnsi="Times New Roman" w:cs="Times New Roman"/>
          <w:sz w:val="24"/>
          <w:szCs w:val="24"/>
        </w:rPr>
        <w:t>от  21.10.2013 № 515-п)</w:t>
      </w:r>
    </w:p>
    <w:p w:rsidR="00F03F82" w:rsidRPr="002E1456" w:rsidRDefault="00F03F82" w:rsidP="00F03F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F03F82" w:rsidRPr="002E1456" w:rsidRDefault="00F03F82" w:rsidP="00F03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E1456">
        <w:rPr>
          <w:rFonts w:ascii="Times New Roman" w:eastAsia="Times New Roman" w:hAnsi="Times New Roman" w:cs="Times New Roman"/>
          <w:sz w:val="28"/>
          <w:szCs w:val="28"/>
        </w:rPr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92"/>
        <w:gridCol w:w="2596"/>
        <w:gridCol w:w="1753"/>
        <w:gridCol w:w="692"/>
        <w:gridCol w:w="651"/>
        <w:gridCol w:w="1216"/>
        <w:gridCol w:w="516"/>
        <w:gridCol w:w="1366"/>
        <w:gridCol w:w="1366"/>
        <w:gridCol w:w="1466"/>
        <w:gridCol w:w="1472"/>
        <w:gridCol w:w="2241"/>
      </w:tblGrid>
      <w:tr w:rsidR="002E1456" w:rsidRPr="002E1456" w:rsidTr="00241F76">
        <w:trPr>
          <w:trHeight w:val="18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E1456" w:rsidRPr="002E1456" w:rsidTr="00241F7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2026 – 2028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456" w:rsidRPr="002E1456" w:rsidTr="00241F7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1456" w:rsidRPr="002E1456" w:rsidTr="00241F76">
        <w:trPr>
          <w:trHeight w:val="63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подпрограммы 5: Формирование  комплексной системы обращения с твердыми коммунальными отходами на территории Северо-Енисейского муниципального округа.</w:t>
            </w:r>
          </w:p>
        </w:tc>
      </w:tr>
      <w:tr w:rsidR="002E1456" w:rsidRPr="002E1456" w:rsidTr="00241F76">
        <w:trPr>
          <w:trHeight w:val="30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Задачи: </w:t>
            </w:r>
          </w:p>
        </w:tc>
      </w:tr>
      <w:tr w:rsidR="002E1456" w:rsidRPr="002E1456" w:rsidTr="00241F76">
        <w:trPr>
          <w:trHeight w:val="30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1. Улучшение санитарно-эпидемиологической обстановки на территориях населенных пунктов Северо-Енисейского муниципального округа.</w:t>
            </w:r>
          </w:p>
        </w:tc>
      </w:tr>
      <w:tr w:rsidR="002E1456" w:rsidRPr="002E1456" w:rsidTr="00241F76">
        <w:trPr>
          <w:trHeight w:val="2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Создание, обустройство и содержание мест (площадок) накопления твердых коммунальных отходов, расположенных на территории общего пользования населенных пунктов Северо-Енисейского муниципального округа,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0469081180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F0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11 691 466,33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15 000 000,00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15 000 000,00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F0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41 691 466,33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Содержаны места (площадки) накопления твердых коммунальных отходов, расположенных на территории общего пользования  населенных пунктов Северо-Енисейского муниципального округа</w:t>
            </w:r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0469080497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44 765 332,80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44 765 332,80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рекультивации</w:t>
            </w:r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 по текущему ремонту площадок ТКО,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0460080499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2 017 307,19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2 017 307,19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Выполнены работы по текущему ремонту площадок ТКО,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 по подготовке проектной документации на рекультивацию полигона по захоронению твердых коммунальных отходов в п.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0469080496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566 666,67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566 666,67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площадки крупногабаритных отходов, пер.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2К,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0460081214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946 898,83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946 898,83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Выполнены работы по монтажу площадки крупногабаритных отходов, пер.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2К,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 площадки крупногабаритных отходов, ул.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, 11К, п. Тея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0460081215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946 898,83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946 898,83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монтаж площадки крупногабаритных отходов, ул.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, 11К, п. Тея</w:t>
            </w:r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 площадок под контейнеры ТКО, п.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0460081216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1 777 183,65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1 777 183,65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монтаж площадки под контейнеры ТКО, п. </w:t>
            </w:r>
            <w:proofErr w:type="gram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проектно-сметной документации на строительство объектов обработки, утилизации, обезвреживания и захоронения твердых коммунальных отходов и перегрузочных станций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0469080498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25 030 000,00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25 030 000,00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проектно-сметной документации на строительство объектов обработки, утилизации, обезвреживания и захоронения твердых коммунальных отходов и перегрузочных станций</w:t>
            </w:r>
          </w:p>
        </w:tc>
      </w:tr>
      <w:tr w:rsidR="002E1456" w:rsidRPr="002E1456" w:rsidTr="00241F76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объектов обработки, утилизации, обезвреживания и захоронения твердых коммунальных отходов и перегрузочных станций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Северо-Енисейского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0469080613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151 184 600,00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151 184 600,00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F82" w:rsidRPr="002E1456" w:rsidRDefault="00F03F82" w:rsidP="0024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объектов обработки, утилизации, обезвреживания и захоронения твердых коммунальных отходов и перегрузочных станций</w:t>
            </w:r>
          </w:p>
        </w:tc>
      </w:tr>
      <w:tr w:rsidR="002E1456" w:rsidRPr="002E1456" w:rsidTr="00241F7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F0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62 711 754,30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15 000 000,00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191 214 600,00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F82" w:rsidRPr="002E1456" w:rsidRDefault="00F03F82" w:rsidP="00F0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268 926 354,30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F82" w:rsidRPr="002E1456" w:rsidRDefault="00F03F82" w:rsidP="0024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45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E069F1" w:rsidRPr="002E1456" w:rsidRDefault="00E069F1" w:rsidP="00383C20">
      <w:pPr>
        <w:jc w:val="both"/>
        <w:rPr>
          <w:rFonts w:ascii="Times New Roman" w:hAnsi="Times New Roman" w:cs="Times New Roman"/>
        </w:rPr>
      </w:pPr>
    </w:p>
    <w:sectPr w:rsidR="00E069F1" w:rsidRPr="002E1456" w:rsidSect="000152A8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6A" w:rsidRDefault="00C06B6A" w:rsidP="0008162C">
      <w:pPr>
        <w:spacing w:after="0" w:line="240" w:lineRule="auto"/>
      </w:pPr>
      <w:r>
        <w:separator/>
      </w:r>
    </w:p>
  </w:endnote>
  <w:endnote w:type="continuationSeparator" w:id="0">
    <w:p w:rsidR="00C06B6A" w:rsidRDefault="00C06B6A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6A" w:rsidRDefault="00C06B6A" w:rsidP="0008162C">
      <w:pPr>
        <w:spacing w:after="0" w:line="240" w:lineRule="auto"/>
      </w:pPr>
      <w:r>
        <w:separator/>
      </w:r>
    </w:p>
  </w:footnote>
  <w:footnote w:type="continuationSeparator" w:id="0">
    <w:p w:rsidR="00C06B6A" w:rsidRDefault="00C06B6A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CBA" w:rsidRPr="00C86FD6" w:rsidRDefault="00C47CBA" w:rsidP="007E2DD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CBA" w:rsidRPr="004E4BF4" w:rsidRDefault="00C47CBA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4A3B6B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16352AB6"/>
    <w:multiLevelType w:val="hybridMultilevel"/>
    <w:tmpl w:val="853A99AA"/>
    <w:lvl w:ilvl="0" w:tplc="B002A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1FEC"/>
    <w:multiLevelType w:val="hybridMultilevel"/>
    <w:tmpl w:val="69EABC56"/>
    <w:lvl w:ilvl="0" w:tplc="3F48FD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8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4626590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32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82973"/>
    <w:multiLevelType w:val="hybridMultilevel"/>
    <w:tmpl w:val="43F8F252"/>
    <w:lvl w:ilvl="0" w:tplc="FA82028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7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40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0"/>
  </w:num>
  <w:num w:numId="2">
    <w:abstractNumId w:val="25"/>
  </w:num>
  <w:num w:numId="3">
    <w:abstractNumId w:val="12"/>
  </w:num>
  <w:num w:numId="4">
    <w:abstractNumId w:val="0"/>
  </w:num>
  <w:num w:numId="5">
    <w:abstractNumId w:val="26"/>
  </w:num>
  <w:num w:numId="6">
    <w:abstractNumId w:val="8"/>
  </w:num>
  <w:num w:numId="7">
    <w:abstractNumId w:val="4"/>
  </w:num>
  <w:num w:numId="8">
    <w:abstractNumId w:val="42"/>
  </w:num>
  <w:num w:numId="9">
    <w:abstractNumId w:val="14"/>
  </w:num>
  <w:num w:numId="10">
    <w:abstractNumId w:val="21"/>
  </w:num>
  <w:num w:numId="11">
    <w:abstractNumId w:val="23"/>
  </w:num>
  <w:num w:numId="12">
    <w:abstractNumId w:val="31"/>
  </w:num>
  <w:num w:numId="13">
    <w:abstractNumId w:val="32"/>
  </w:num>
  <w:num w:numId="14">
    <w:abstractNumId w:val="18"/>
  </w:num>
  <w:num w:numId="15">
    <w:abstractNumId w:val="15"/>
  </w:num>
  <w:num w:numId="16">
    <w:abstractNumId w:val="16"/>
  </w:num>
  <w:num w:numId="17">
    <w:abstractNumId w:val="2"/>
  </w:num>
  <w:num w:numId="18">
    <w:abstractNumId w:val="39"/>
  </w:num>
  <w:num w:numId="19">
    <w:abstractNumId w:val="36"/>
  </w:num>
  <w:num w:numId="20">
    <w:abstractNumId w:val="35"/>
  </w:num>
  <w:num w:numId="21">
    <w:abstractNumId w:val="37"/>
  </w:num>
  <w:num w:numId="22">
    <w:abstractNumId w:val="6"/>
  </w:num>
  <w:num w:numId="23">
    <w:abstractNumId w:val="17"/>
  </w:num>
  <w:num w:numId="24">
    <w:abstractNumId w:val="3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7"/>
  </w:num>
  <w:num w:numId="28">
    <w:abstractNumId w:val="30"/>
  </w:num>
  <w:num w:numId="29">
    <w:abstractNumId w:val="20"/>
  </w:num>
  <w:num w:numId="30">
    <w:abstractNumId w:val="11"/>
  </w:num>
  <w:num w:numId="31">
    <w:abstractNumId w:val="19"/>
  </w:num>
  <w:num w:numId="32">
    <w:abstractNumId w:val="28"/>
  </w:num>
  <w:num w:numId="33">
    <w:abstractNumId w:val="22"/>
  </w:num>
  <w:num w:numId="34">
    <w:abstractNumId w:val="29"/>
  </w:num>
  <w:num w:numId="35">
    <w:abstractNumId w:val="1"/>
  </w:num>
  <w:num w:numId="36">
    <w:abstractNumId w:val="34"/>
  </w:num>
  <w:num w:numId="37">
    <w:abstractNumId w:val="9"/>
  </w:num>
  <w:num w:numId="38">
    <w:abstractNumId w:val="10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</w:num>
  <w:num w:numId="42">
    <w:abstractNumId w:val="13"/>
  </w:num>
  <w:num w:numId="43">
    <w:abstractNumId w:val="5"/>
  </w:num>
  <w:num w:numId="44">
    <w:abstractNumId w:val="7"/>
  </w:num>
  <w:num w:numId="45">
    <w:abstractNumId w:val="2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525"/>
    <w:rsid w:val="00000BFA"/>
    <w:rsid w:val="0000125D"/>
    <w:rsid w:val="00001C59"/>
    <w:rsid w:val="0000274C"/>
    <w:rsid w:val="0000306F"/>
    <w:rsid w:val="00004A03"/>
    <w:rsid w:val="00004C9E"/>
    <w:rsid w:val="00006D44"/>
    <w:rsid w:val="000075FA"/>
    <w:rsid w:val="00007950"/>
    <w:rsid w:val="00007A29"/>
    <w:rsid w:val="00007B9E"/>
    <w:rsid w:val="000109A5"/>
    <w:rsid w:val="0001118D"/>
    <w:rsid w:val="000131A3"/>
    <w:rsid w:val="00013ED1"/>
    <w:rsid w:val="000142AB"/>
    <w:rsid w:val="000146C5"/>
    <w:rsid w:val="000152A8"/>
    <w:rsid w:val="000156B9"/>
    <w:rsid w:val="00015899"/>
    <w:rsid w:val="00015CE1"/>
    <w:rsid w:val="000160CE"/>
    <w:rsid w:val="00016A11"/>
    <w:rsid w:val="00016C4F"/>
    <w:rsid w:val="00017097"/>
    <w:rsid w:val="000173E1"/>
    <w:rsid w:val="0001743C"/>
    <w:rsid w:val="00017B8C"/>
    <w:rsid w:val="00017CF6"/>
    <w:rsid w:val="00017F8A"/>
    <w:rsid w:val="0002048F"/>
    <w:rsid w:val="00021F1B"/>
    <w:rsid w:val="00022332"/>
    <w:rsid w:val="00022CF8"/>
    <w:rsid w:val="00023ED4"/>
    <w:rsid w:val="00023EF7"/>
    <w:rsid w:val="00024CB9"/>
    <w:rsid w:val="00026152"/>
    <w:rsid w:val="00026A3E"/>
    <w:rsid w:val="00026D89"/>
    <w:rsid w:val="00027075"/>
    <w:rsid w:val="000274EA"/>
    <w:rsid w:val="00027FBA"/>
    <w:rsid w:val="00030720"/>
    <w:rsid w:val="00030BA3"/>
    <w:rsid w:val="000316A9"/>
    <w:rsid w:val="00032632"/>
    <w:rsid w:val="0003297B"/>
    <w:rsid w:val="00033455"/>
    <w:rsid w:val="00033E03"/>
    <w:rsid w:val="0003474C"/>
    <w:rsid w:val="000350B7"/>
    <w:rsid w:val="000363A3"/>
    <w:rsid w:val="000366DA"/>
    <w:rsid w:val="0003676B"/>
    <w:rsid w:val="00036E2F"/>
    <w:rsid w:val="00037036"/>
    <w:rsid w:val="000374A0"/>
    <w:rsid w:val="00037E71"/>
    <w:rsid w:val="000410E6"/>
    <w:rsid w:val="00041175"/>
    <w:rsid w:val="00041728"/>
    <w:rsid w:val="00042213"/>
    <w:rsid w:val="0004322B"/>
    <w:rsid w:val="000442F3"/>
    <w:rsid w:val="00044437"/>
    <w:rsid w:val="00044A9D"/>
    <w:rsid w:val="00044D84"/>
    <w:rsid w:val="00044E78"/>
    <w:rsid w:val="000470F2"/>
    <w:rsid w:val="0004744F"/>
    <w:rsid w:val="000474BE"/>
    <w:rsid w:val="00047DE4"/>
    <w:rsid w:val="00047E0D"/>
    <w:rsid w:val="000507EE"/>
    <w:rsid w:val="0005099D"/>
    <w:rsid w:val="0005268F"/>
    <w:rsid w:val="00052919"/>
    <w:rsid w:val="00053EA6"/>
    <w:rsid w:val="00054249"/>
    <w:rsid w:val="000542CC"/>
    <w:rsid w:val="000553AA"/>
    <w:rsid w:val="0005585C"/>
    <w:rsid w:val="00055BA0"/>
    <w:rsid w:val="000569BC"/>
    <w:rsid w:val="00060160"/>
    <w:rsid w:val="00060328"/>
    <w:rsid w:val="0006118B"/>
    <w:rsid w:val="0006120A"/>
    <w:rsid w:val="00061A7C"/>
    <w:rsid w:val="000620CC"/>
    <w:rsid w:val="000626F9"/>
    <w:rsid w:val="00063F78"/>
    <w:rsid w:val="00064561"/>
    <w:rsid w:val="00064E84"/>
    <w:rsid w:val="000661A3"/>
    <w:rsid w:val="000662AB"/>
    <w:rsid w:val="00067201"/>
    <w:rsid w:val="0006742D"/>
    <w:rsid w:val="00067AD4"/>
    <w:rsid w:val="00070320"/>
    <w:rsid w:val="00070709"/>
    <w:rsid w:val="000713A8"/>
    <w:rsid w:val="00071759"/>
    <w:rsid w:val="00072BD1"/>
    <w:rsid w:val="00072CBD"/>
    <w:rsid w:val="00072D65"/>
    <w:rsid w:val="00072FA8"/>
    <w:rsid w:val="00073073"/>
    <w:rsid w:val="00073F35"/>
    <w:rsid w:val="00074051"/>
    <w:rsid w:val="00074477"/>
    <w:rsid w:val="00075915"/>
    <w:rsid w:val="00075C18"/>
    <w:rsid w:val="0008162C"/>
    <w:rsid w:val="000824D2"/>
    <w:rsid w:val="00082768"/>
    <w:rsid w:val="000850E9"/>
    <w:rsid w:val="00085C9E"/>
    <w:rsid w:val="00090382"/>
    <w:rsid w:val="00091455"/>
    <w:rsid w:val="0009213C"/>
    <w:rsid w:val="00092B2E"/>
    <w:rsid w:val="000932D9"/>
    <w:rsid w:val="000935CC"/>
    <w:rsid w:val="0009464A"/>
    <w:rsid w:val="000949AC"/>
    <w:rsid w:val="000954ED"/>
    <w:rsid w:val="000954FE"/>
    <w:rsid w:val="00095C93"/>
    <w:rsid w:val="000973FF"/>
    <w:rsid w:val="000975A7"/>
    <w:rsid w:val="00097BBA"/>
    <w:rsid w:val="000A07B9"/>
    <w:rsid w:val="000A1D25"/>
    <w:rsid w:val="000A41A3"/>
    <w:rsid w:val="000A506C"/>
    <w:rsid w:val="000A5239"/>
    <w:rsid w:val="000A5C13"/>
    <w:rsid w:val="000B02F8"/>
    <w:rsid w:val="000B0D52"/>
    <w:rsid w:val="000B13DE"/>
    <w:rsid w:val="000B1B81"/>
    <w:rsid w:val="000B1C7F"/>
    <w:rsid w:val="000B388F"/>
    <w:rsid w:val="000B3D21"/>
    <w:rsid w:val="000B407F"/>
    <w:rsid w:val="000B436D"/>
    <w:rsid w:val="000B4641"/>
    <w:rsid w:val="000B4E2D"/>
    <w:rsid w:val="000B509F"/>
    <w:rsid w:val="000B5559"/>
    <w:rsid w:val="000B5B69"/>
    <w:rsid w:val="000B5E95"/>
    <w:rsid w:val="000B73B3"/>
    <w:rsid w:val="000B7ABF"/>
    <w:rsid w:val="000B7CAA"/>
    <w:rsid w:val="000C0221"/>
    <w:rsid w:val="000C1177"/>
    <w:rsid w:val="000C235C"/>
    <w:rsid w:val="000C4375"/>
    <w:rsid w:val="000C5128"/>
    <w:rsid w:val="000C57FE"/>
    <w:rsid w:val="000C5E6D"/>
    <w:rsid w:val="000C67D6"/>
    <w:rsid w:val="000C7302"/>
    <w:rsid w:val="000C737E"/>
    <w:rsid w:val="000D008F"/>
    <w:rsid w:val="000D03A0"/>
    <w:rsid w:val="000D0709"/>
    <w:rsid w:val="000D209F"/>
    <w:rsid w:val="000D307D"/>
    <w:rsid w:val="000D326D"/>
    <w:rsid w:val="000D3613"/>
    <w:rsid w:val="000D3721"/>
    <w:rsid w:val="000D3745"/>
    <w:rsid w:val="000D4293"/>
    <w:rsid w:val="000D441D"/>
    <w:rsid w:val="000D6289"/>
    <w:rsid w:val="000D679C"/>
    <w:rsid w:val="000E03B9"/>
    <w:rsid w:val="000E2576"/>
    <w:rsid w:val="000E4077"/>
    <w:rsid w:val="000E43D2"/>
    <w:rsid w:val="000E49C1"/>
    <w:rsid w:val="000E6B95"/>
    <w:rsid w:val="000E70D1"/>
    <w:rsid w:val="000E738F"/>
    <w:rsid w:val="000E7CFD"/>
    <w:rsid w:val="000E7DF8"/>
    <w:rsid w:val="000F324C"/>
    <w:rsid w:val="000F32E5"/>
    <w:rsid w:val="000F3584"/>
    <w:rsid w:val="000F62B9"/>
    <w:rsid w:val="000F6AA1"/>
    <w:rsid w:val="00100C04"/>
    <w:rsid w:val="001019B7"/>
    <w:rsid w:val="00101B89"/>
    <w:rsid w:val="0010221F"/>
    <w:rsid w:val="00104435"/>
    <w:rsid w:val="00104814"/>
    <w:rsid w:val="0010595B"/>
    <w:rsid w:val="00106572"/>
    <w:rsid w:val="0010689C"/>
    <w:rsid w:val="00107592"/>
    <w:rsid w:val="00107BBC"/>
    <w:rsid w:val="00107D2F"/>
    <w:rsid w:val="00110C53"/>
    <w:rsid w:val="00111E66"/>
    <w:rsid w:val="0011424A"/>
    <w:rsid w:val="0011461C"/>
    <w:rsid w:val="00114FCD"/>
    <w:rsid w:val="001166C7"/>
    <w:rsid w:val="00116EBD"/>
    <w:rsid w:val="00117376"/>
    <w:rsid w:val="00120F9E"/>
    <w:rsid w:val="0012160F"/>
    <w:rsid w:val="00121C72"/>
    <w:rsid w:val="00121D55"/>
    <w:rsid w:val="0012319A"/>
    <w:rsid w:val="001239B2"/>
    <w:rsid w:val="00123D1A"/>
    <w:rsid w:val="00123E33"/>
    <w:rsid w:val="001248CA"/>
    <w:rsid w:val="00126141"/>
    <w:rsid w:val="00126551"/>
    <w:rsid w:val="00126DD5"/>
    <w:rsid w:val="00127880"/>
    <w:rsid w:val="00127A35"/>
    <w:rsid w:val="001306F4"/>
    <w:rsid w:val="00130F69"/>
    <w:rsid w:val="001312C5"/>
    <w:rsid w:val="0013204F"/>
    <w:rsid w:val="00133B4A"/>
    <w:rsid w:val="0013409A"/>
    <w:rsid w:val="00135C46"/>
    <w:rsid w:val="00136B3D"/>
    <w:rsid w:val="00137151"/>
    <w:rsid w:val="001378FC"/>
    <w:rsid w:val="0014019C"/>
    <w:rsid w:val="00140CF3"/>
    <w:rsid w:val="0014107C"/>
    <w:rsid w:val="001412A1"/>
    <w:rsid w:val="00142607"/>
    <w:rsid w:val="00143D97"/>
    <w:rsid w:val="00144FE9"/>
    <w:rsid w:val="0014593B"/>
    <w:rsid w:val="00145D59"/>
    <w:rsid w:val="00146936"/>
    <w:rsid w:val="00147B09"/>
    <w:rsid w:val="001518B7"/>
    <w:rsid w:val="00151E51"/>
    <w:rsid w:val="00152597"/>
    <w:rsid w:val="00152B07"/>
    <w:rsid w:val="001541C9"/>
    <w:rsid w:val="001542E6"/>
    <w:rsid w:val="0015490D"/>
    <w:rsid w:val="00155D18"/>
    <w:rsid w:val="001578BC"/>
    <w:rsid w:val="00157AEE"/>
    <w:rsid w:val="00157CC0"/>
    <w:rsid w:val="00160130"/>
    <w:rsid w:val="0016086B"/>
    <w:rsid w:val="001608BF"/>
    <w:rsid w:val="00161EA1"/>
    <w:rsid w:val="0016417A"/>
    <w:rsid w:val="00165394"/>
    <w:rsid w:val="001659B7"/>
    <w:rsid w:val="00165DFE"/>
    <w:rsid w:val="00166643"/>
    <w:rsid w:val="0016709D"/>
    <w:rsid w:val="0017039E"/>
    <w:rsid w:val="00170ACC"/>
    <w:rsid w:val="00171D04"/>
    <w:rsid w:val="001724C2"/>
    <w:rsid w:val="00172B8D"/>
    <w:rsid w:val="00172C95"/>
    <w:rsid w:val="001747D2"/>
    <w:rsid w:val="00175022"/>
    <w:rsid w:val="00175DF0"/>
    <w:rsid w:val="00175F75"/>
    <w:rsid w:val="00176E27"/>
    <w:rsid w:val="0017756A"/>
    <w:rsid w:val="00182640"/>
    <w:rsid w:val="001829DD"/>
    <w:rsid w:val="00184A9D"/>
    <w:rsid w:val="00185DDD"/>
    <w:rsid w:val="0018625B"/>
    <w:rsid w:val="00186327"/>
    <w:rsid w:val="001863E7"/>
    <w:rsid w:val="00186E4C"/>
    <w:rsid w:val="00187100"/>
    <w:rsid w:val="00187320"/>
    <w:rsid w:val="00190086"/>
    <w:rsid w:val="00190A56"/>
    <w:rsid w:val="00190C2D"/>
    <w:rsid w:val="00191A4C"/>
    <w:rsid w:val="00192012"/>
    <w:rsid w:val="001925D0"/>
    <w:rsid w:val="0019411D"/>
    <w:rsid w:val="00194C49"/>
    <w:rsid w:val="001962C7"/>
    <w:rsid w:val="0019680A"/>
    <w:rsid w:val="00197484"/>
    <w:rsid w:val="001A1332"/>
    <w:rsid w:val="001A138B"/>
    <w:rsid w:val="001A1E85"/>
    <w:rsid w:val="001A438B"/>
    <w:rsid w:val="001A4BD4"/>
    <w:rsid w:val="001A4FF4"/>
    <w:rsid w:val="001A540D"/>
    <w:rsid w:val="001A61F3"/>
    <w:rsid w:val="001A6E55"/>
    <w:rsid w:val="001A72BE"/>
    <w:rsid w:val="001A735B"/>
    <w:rsid w:val="001A759B"/>
    <w:rsid w:val="001B1C2E"/>
    <w:rsid w:val="001B2444"/>
    <w:rsid w:val="001B2B15"/>
    <w:rsid w:val="001B30E5"/>
    <w:rsid w:val="001B3A1B"/>
    <w:rsid w:val="001B5A31"/>
    <w:rsid w:val="001B5ECC"/>
    <w:rsid w:val="001B6668"/>
    <w:rsid w:val="001B669A"/>
    <w:rsid w:val="001B689A"/>
    <w:rsid w:val="001B6EF6"/>
    <w:rsid w:val="001C0596"/>
    <w:rsid w:val="001C0DFF"/>
    <w:rsid w:val="001C161E"/>
    <w:rsid w:val="001C1968"/>
    <w:rsid w:val="001C3696"/>
    <w:rsid w:val="001C4072"/>
    <w:rsid w:val="001C42AF"/>
    <w:rsid w:val="001C4EF9"/>
    <w:rsid w:val="001C4F30"/>
    <w:rsid w:val="001C59EB"/>
    <w:rsid w:val="001C6124"/>
    <w:rsid w:val="001C68E4"/>
    <w:rsid w:val="001C6DE2"/>
    <w:rsid w:val="001C739D"/>
    <w:rsid w:val="001D0635"/>
    <w:rsid w:val="001D13B8"/>
    <w:rsid w:val="001D1B3C"/>
    <w:rsid w:val="001D2641"/>
    <w:rsid w:val="001D3976"/>
    <w:rsid w:val="001D3E47"/>
    <w:rsid w:val="001D4602"/>
    <w:rsid w:val="001D4CDE"/>
    <w:rsid w:val="001D4FF3"/>
    <w:rsid w:val="001D5BFA"/>
    <w:rsid w:val="001D706D"/>
    <w:rsid w:val="001D7668"/>
    <w:rsid w:val="001E0761"/>
    <w:rsid w:val="001E3567"/>
    <w:rsid w:val="001E3708"/>
    <w:rsid w:val="001E44D4"/>
    <w:rsid w:val="001E4581"/>
    <w:rsid w:val="001E52F5"/>
    <w:rsid w:val="001E5327"/>
    <w:rsid w:val="001E7547"/>
    <w:rsid w:val="001E785C"/>
    <w:rsid w:val="001E7DA9"/>
    <w:rsid w:val="001F0542"/>
    <w:rsid w:val="001F05FE"/>
    <w:rsid w:val="001F0614"/>
    <w:rsid w:val="001F1243"/>
    <w:rsid w:val="001F1EBD"/>
    <w:rsid w:val="001F2094"/>
    <w:rsid w:val="001F222C"/>
    <w:rsid w:val="001F25F0"/>
    <w:rsid w:val="001F37CB"/>
    <w:rsid w:val="001F3925"/>
    <w:rsid w:val="001F3DBD"/>
    <w:rsid w:val="001F4D2D"/>
    <w:rsid w:val="001F57A2"/>
    <w:rsid w:val="001F605C"/>
    <w:rsid w:val="001F616C"/>
    <w:rsid w:val="001F63B7"/>
    <w:rsid w:val="001F698C"/>
    <w:rsid w:val="001F6CF3"/>
    <w:rsid w:val="00200024"/>
    <w:rsid w:val="00200DF6"/>
    <w:rsid w:val="00200EB1"/>
    <w:rsid w:val="00202C0A"/>
    <w:rsid w:val="00203CCB"/>
    <w:rsid w:val="00204321"/>
    <w:rsid w:val="00204E6C"/>
    <w:rsid w:val="00206418"/>
    <w:rsid w:val="00206E6F"/>
    <w:rsid w:val="00210013"/>
    <w:rsid w:val="00210A15"/>
    <w:rsid w:val="00210F0E"/>
    <w:rsid w:val="00211A49"/>
    <w:rsid w:val="00211F51"/>
    <w:rsid w:val="0021361C"/>
    <w:rsid w:val="002148AE"/>
    <w:rsid w:val="00214AB9"/>
    <w:rsid w:val="00214E0A"/>
    <w:rsid w:val="002154B4"/>
    <w:rsid w:val="00215821"/>
    <w:rsid w:val="00216B9F"/>
    <w:rsid w:val="002176E5"/>
    <w:rsid w:val="00220190"/>
    <w:rsid w:val="00221A4A"/>
    <w:rsid w:val="00222005"/>
    <w:rsid w:val="002233E4"/>
    <w:rsid w:val="002237F6"/>
    <w:rsid w:val="00223E08"/>
    <w:rsid w:val="00224F37"/>
    <w:rsid w:val="00224F6F"/>
    <w:rsid w:val="00226A5F"/>
    <w:rsid w:val="00226B1F"/>
    <w:rsid w:val="00226E39"/>
    <w:rsid w:val="002270E7"/>
    <w:rsid w:val="00227422"/>
    <w:rsid w:val="00227E33"/>
    <w:rsid w:val="0023109D"/>
    <w:rsid w:val="00232957"/>
    <w:rsid w:val="0023354E"/>
    <w:rsid w:val="0023362A"/>
    <w:rsid w:val="00233B1C"/>
    <w:rsid w:val="00234611"/>
    <w:rsid w:val="00234B42"/>
    <w:rsid w:val="002366B8"/>
    <w:rsid w:val="0024133D"/>
    <w:rsid w:val="002413CF"/>
    <w:rsid w:val="00241669"/>
    <w:rsid w:val="00241AAF"/>
    <w:rsid w:val="00242D41"/>
    <w:rsid w:val="00242EFC"/>
    <w:rsid w:val="00243C1B"/>
    <w:rsid w:val="002448F7"/>
    <w:rsid w:val="00244CF8"/>
    <w:rsid w:val="00245555"/>
    <w:rsid w:val="00245C77"/>
    <w:rsid w:val="0024602B"/>
    <w:rsid w:val="00247073"/>
    <w:rsid w:val="002470EE"/>
    <w:rsid w:val="00247283"/>
    <w:rsid w:val="00247977"/>
    <w:rsid w:val="00247EB0"/>
    <w:rsid w:val="00250B78"/>
    <w:rsid w:val="00253ED0"/>
    <w:rsid w:val="0025523B"/>
    <w:rsid w:val="002555F2"/>
    <w:rsid w:val="00255870"/>
    <w:rsid w:val="00256D6D"/>
    <w:rsid w:val="002573FD"/>
    <w:rsid w:val="002578B6"/>
    <w:rsid w:val="00257B32"/>
    <w:rsid w:val="00257EB1"/>
    <w:rsid w:val="002617CF"/>
    <w:rsid w:val="002620B7"/>
    <w:rsid w:val="00262342"/>
    <w:rsid w:val="00262587"/>
    <w:rsid w:val="00262D87"/>
    <w:rsid w:val="0026366E"/>
    <w:rsid w:val="00265113"/>
    <w:rsid w:val="002664DA"/>
    <w:rsid w:val="0026699B"/>
    <w:rsid w:val="00266F12"/>
    <w:rsid w:val="00266F2E"/>
    <w:rsid w:val="00266F78"/>
    <w:rsid w:val="00267230"/>
    <w:rsid w:val="00267E04"/>
    <w:rsid w:val="002704E9"/>
    <w:rsid w:val="00272340"/>
    <w:rsid w:val="00272A1E"/>
    <w:rsid w:val="00276114"/>
    <w:rsid w:val="0027737F"/>
    <w:rsid w:val="0028149E"/>
    <w:rsid w:val="00283797"/>
    <w:rsid w:val="00284144"/>
    <w:rsid w:val="00284410"/>
    <w:rsid w:val="002849F5"/>
    <w:rsid w:val="00284DF5"/>
    <w:rsid w:val="002858CE"/>
    <w:rsid w:val="00286882"/>
    <w:rsid w:val="00286E80"/>
    <w:rsid w:val="00287677"/>
    <w:rsid w:val="0028798E"/>
    <w:rsid w:val="00290427"/>
    <w:rsid w:val="00290502"/>
    <w:rsid w:val="00290884"/>
    <w:rsid w:val="00290C04"/>
    <w:rsid w:val="002918E0"/>
    <w:rsid w:val="00291BA0"/>
    <w:rsid w:val="002921D6"/>
    <w:rsid w:val="0029235A"/>
    <w:rsid w:val="002924CF"/>
    <w:rsid w:val="002936C0"/>
    <w:rsid w:val="002941E4"/>
    <w:rsid w:val="00294C14"/>
    <w:rsid w:val="00294EEF"/>
    <w:rsid w:val="00295201"/>
    <w:rsid w:val="0029598B"/>
    <w:rsid w:val="00295B52"/>
    <w:rsid w:val="00296150"/>
    <w:rsid w:val="0029615C"/>
    <w:rsid w:val="00296771"/>
    <w:rsid w:val="002A038E"/>
    <w:rsid w:val="002A099A"/>
    <w:rsid w:val="002A0E01"/>
    <w:rsid w:val="002A0F71"/>
    <w:rsid w:val="002A1306"/>
    <w:rsid w:val="002A1A1D"/>
    <w:rsid w:val="002A1E8C"/>
    <w:rsid w:val="002A2A48"/>
    <w:rsid w:val="002A3FE2"/>
    <w:rsid w:val="002A50D9"/>
    <w:rsid w:val="002A589F"/>
    <w:rsid w:val="002A607C"/>
    <w:rsid w:val="002A6447"/>
    <w:rsid w:val="002A6BCC"/>
    <w:rsid w:val="002A74F9"/>
    <w:rsid w:val="002A7C06"/>
    <w:rsid w:val="002B0020"/>
    <w:rsid w:val="002B0661"/>
    <w:rsid w:val="002B08FC"/>
    <w:rsid w:val="002B0FC5"/>
    <w:rsid w:val="002B1954"/>
    <w:rsid w:val="002B26ED"/>
    <w:rsid w:val="002B300D"/>
    <w:rsid w:val="002B3090"/>
    <w:rsid w:val="002B341B"/>
    <w:rsid w:val="002B5F3A"/>
    <w:rsid w:val="002B5FDB"/>
    <w:rsid w:val="002B75BE"/>
    <w:rsid w:val="002C1EB1"/>
    <w:rsid w:val="002C2023"/>
    <w:rsid w:val="002C359A"/>
    <w:rsid w:val="002C374D"/>
    <w:rsid w:val="002C393F"/>
    <w:rsid w:val="002C3E6A"/>
    <w:rsid w:val="002C5078"/>
    <w:rsid w:val="002C5904"/>
    <w:rsid w:val="002C729F"/>
    <w:rsid w:val="002C72D3"/>
    <w:rsid w:val="002D246F"/>
    <w:rsid w:val="002D32C8"/>
    <w:rsid w:val="002D336A"/>
    <w:rsid w:val="002D33AD"/>
    <w:rsid w:val="002D35F6"/>
    <w:rsid w:val="002D37BF"/>
    <w:rsid w:val="002D439D"/>
    <w:rsid w:val="002D4516"/>
    <w:rsid w:val="002D51A9"/>
    <w:rsid w:val="002D5BFD"/>
    <w:rsid w:val="002D69FE"/>
    <w:rsid w:val="002D6A89"/>
    <w:rsid w:val="002D7728"/>
    <w:rsid w:val="002E00F7"/>
    <w:rsid w:val="002E04CC"/>
    <w:rsid w:val="002E04FF"/>
    <w:rsid w:val="002E0DA9"/>
    <w:rsid w:val="002E1456"/>
    <w:rsid w:val="002E14A3"/>
    <w:rsid w:val="002E165C"/>
    <w:rsid w:val="002E16B9"/>
    <w:rsid w:val="002E1808"/>
    <w:rsid w:val="002E2A6A"/>
    <w:rsid w:val="002E2B93"/>
    <w:rsid w:val="002E2D49"/>
    <w:rsid w:val="002E4BC5"/>
    <w:rsid w:val="002E5191"/>
    <w:rsid w:val="002E5692"/>
    <w:rsid w:val="002E61F5"/>
    <w:rsid w:val="002E6380"/>
    <w:rsid w:val="002E6F49"/>
    <w:rsid w:val="002F11F6"/>
    <w:rsid w:val="002F155B"/>
    <w:rsid w:val="002F18AD"/>
    <w:rsid w:val="002F20AE"/>
    <w:rsid w:val="002F27E1"/>
    <w:rsid w:val="002F341E"/>
    <w:rsid w:val="002F36DB"/>
    <w:rsid w:val="002F3D37"/>
    <w:rsid w:val="002F4571"/>
    <w:rsid w:val="002F4A4E"/>
    <w:rsid w:val="002F4C0B"/>
    <w:rsid w:val="002F52E5"/>
    <w:rsid w:val="002F62C5"/>
    <w:rsid w:val="002F641B"/>
    <w:rsid w:val="002F6E92"/>
    <w:rsid w:val="002F7397"/>
    <w:rsid w:val="00300115"/>
    <w:rsid w:val="003001D5"/>
    <w:rsid w:val="003006B8"/>
    <w:rsid w:val="003007CC"/>
    <w:rsid w:val="0030200B"/>
    <w:rsid w:val="00302217"/>
    <w:rsid w:val="003031DA"/>
    <w:rsid w:val="003045D2"/>
    <w:rsid w:val="00304DAE"/>
    <w:rsid w:val="0030527A"/>
    <w:rsid w:val="003059DD"/>
    <w:rsid w:val="003060A8"/>
    <w:rsid w:val="00307267"/>
    <w:rsid w:val="0031033E"/>
    <w:rsid w:val="00310A32"/>
    <w:rsid w:val="0031136E"/>
    <w:rsid w:val="00311C76"/>
    <w:rsid w:val="00313195"/>
    <w:rsid w:val="003141B4"/>
    <w:rsid w:val="0031493E"/>
    <w:rsid w:val="00315FB7"/>
    <w:rsid w:val="00316A8E"/>
    <w:rsid w:val="00320859"/>
    <w:rsid w:val="00321938"/>
    <w:rsid w:val="00321E1D"/>
    <w:rsid w:val="00322041"/>
    <w:rsid w:val="003232D9"/>
    <w:rsid w:val="00323353"/>
    <w:rsid w:val="003238E4"/>
    <w:rsid w:val="003251CC"/>
    <w:rsid w:val="003255C9"/>
    <w:rsid w:val="00325AD4"/>
    <w:rsid w:val="00325CED"/>
    <w:rsid w:val="00325D31"/>
    <w:rsid w:val="003267EB"/>
    <w:rsid w:val="00327822"/>
    <w:rsid w:val="00327CBF"/>
    <w:rsid w:val="003308EE"/>
    <w:rsid w:val="00330FFF"/>
    <w:rsid w:val="00331244"/>
    <w:rsid w:val="00332433"/>
    <w:rsid w:val="00332896"/>
    <w:rsid w:val="003330FB"/>
    <w:rsid w:val="00333350"/>
    <w:rsid w:val="003335A7"/>
    <w:rsid w:val="00333ADA"/>
    <w:rsid w:val="00334137"/>
    <w:rsid w:val="0033478A"/>
    <w:rsid w:val="00334B3E"/>
    <w:rsid w:val="00334BF2"/>
    <w:rsid w:val="0033636A"/>
    <w:rsid w:val="00336E2F"/>
    <w:rsid w:val="003375D0"/>
    <w:rsid w:val="00337660"/>
    <w:rsid w:val="00337AEA"/>
    <w:rsid w:val="00337B9F"/>
    <w:rsid w:val="00340039"/>
    <w:rsid w:val="00340F47"/>
    <w:rsid w:val="00341406"/>
    <w:rsid w:val="00341940"/>
    <w:rsid w:val="00341C49"/>
    <w:rsid w:val="003435B9"/>
    <w:rsid w:val="00343903"/>
    <w:rsid w:val="00343D48"/>
    <w:rsid w:val="003445CA"/>
    <w:rsid w:val="00345748"/>
    <w:rsid w:val="003461A1"/>
    <w:rsid w:val="00346B87"/>
    <w:rsid w:val="003472E8"/>
    <w:rsid w:val="00350CA5"/>
    <w:rsid w:val="0035188B"/>
    <w:rsid w:val="00351959"/>
    <w:rsid w:val="00351DBB"/>
    <w:rsid w:val="00352447"/>
    <w:rsid w:val="00353136"/>
    <w:rsid w:val="00354233"/>
    <w:rsid w:val="00354F52"/>
    <w:rsid w:val="00355842"/>
    <w:rsid w:val="00356775"/>
    <w:rsid w:val="003573D9"/>
    <w:rsid w:val="00357CD0"/>
    <w:rsid w:val="00357EC1"/>
    <w:rsid w:val="00360506"/>
    <w:rsid w:val="00361405"/>
    <w:rsid w:val="00361FE6"/>
    <w:rsid w:val="00362CF7"/>
    <w:rsid w:val="00365176"/>
    <w:rsid w:val="003655EA"/>
    <w:rsid w:val="00365FC1"/>
    <w:rsid w:val="003661ED"/>
    <w:rsid w:val="003676C6"/>
    <w:rsid w:val="00367EDB"/>
    <w:rsid w:val="00370971"/>
    <w:rsid w:val="00370EEA"/>
    <w:rsid w:val="00371D64"/>
    <w:rsid w:val="0037315A"/>
    <w:rsid w:val="00373B53"/>
    <w:rsid w:val="00373CDE"/>
    <w:rsid w:val="003741BC"/>
    <w:rsid w:val="00374B97"/>
    <w:rsid w:val="00374D8F"/>
    <w:rsid w:val="00375F5E"/>
    <w:rsid w:val="00376016"/>
    <w:rsid w:val="00376D00"/>
    <w:rsid w:val="00377956"/>
    <w:rsid w:val="00380E78"/>
    <w:rsid w:val="00380EF7"/>
    <w:rsid w:val="00381BCA"/>
    <w:rsid w:val="00382E54"/>
    <w:rsid w:val="003832E3"/>
    <w:rsid w:val="00383C20"/>
    <w:rsid w:val="003843C8"/>
    <w:rsid w:val="003846DF"/>
    <w:rsid w:val="0038476B"/>
    <w:rsid w:val="00385104"/>
    <w:rsid w:val="00385519"/>
    <w:rsid w:val="00385732"/>
    <w:rsid w:val="003866E4"/>
    <w:rsid w:val="00387454"/>
    <w:rsid w:val="00387570"/>
    <w:rsid w:val="003900B9"/>
    <w:rsid w:val="0039065F"/>
    <w:rsid w:val="00390F7B"/>
    <w:rsid w:val="0039267E"/>
    <w:rsid w:val="00393F8D"/>
    <w:rsid w:val="0039428B"/>
    <w:rsid w:val="00395AA7"/>
    <w:rsid w:val="003975C5"/>
    <w:rsid w:val="00397BF9"/>
    <w:rsid w:val="003A1FD9"/>
    <w:rsid w:val="003A2A95"/>
    <w:rsid w:val="003A45E1"/>
    <w:rsid w:val="003A50AC"/>
    <w:rsid w:val="003A5BFD"/>
    <w:rsid w:val="003A64F8"/>
    <w:rsid w:val="003A667D"/>
    <w:rsid w:val="003A6A53"/>
    <w:rsid w:val="003A705B"/>
    <w:rsid w:val="003A7BDA"/>
    <w:rsid w:val="003B0423"/>
    <w:rsid w:val="003B054A"/>
    <w:rsid w:val="003B0614"/>
    <w:rsid w:val="003B1355"/>
    <w:rsid w:val="003B3B02"/>
    <w:rsid w:val="003B44FC"/>
    <w:rsid w:val="003B561D"/>
    <w:rsid w:val="003B5E94"/>
    <w:rsid w:val="003B60AA"/>
    <w:rsid w:val="003B62B9"/>
    <w:rsid w:val="003B67FC"/>
    <w:rsid w:val="003B682F"/>
    <w:rsid w:val="003B72A0"/>
    <w:rsid w:val="003B7E58"/>
    <w:rsid w:val="003C18A9"/>
    <w:rsid w:val="003C2B2A"/>
    <w:rsid w:val="003C2EA0"/>
    <w:rsid w:val="003C2F13"/>
    <w:rsid w:val="003C42CD"/>
    <w:rsid w:val="003C4830"/>
    <w:rsid w:val="003C5440"/>
    <w:rsid w:val="003C567D"/>
    <w:rsid w:val="003C5B4D"/>
    <w:rsid w:val="003C6051"/>
    <w:rsid w:val="003C64D5"/>
    <w:rsid w:val="003C71F1"/>
    <w:rsid w:val="003C720F"/>
    <w:rsid w:val="003C78C0"/>
    <w:rsid w:val="003D028B"/>
    <w:rsid w:val="003D13A4"/>
    <w:rsid w:val="003D1441"/>
    <w:rsid w:val="003D3B38"/>
    <w:rsid w:val="003D4578"/>
    <w:rsid w:val="003D70A8"/>
    <w:rsid w:val="003D76B3"/>
    <w:rsid w:val="003E069E"/>
    <w:rsid w:val="003E0CE6"/>
    <w:rsid w:val="003E0E11"/>
    <w:rsid w:val="003E1C92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717"/>
    <w:rsid w:val="003F29B0"/>
    <w:rsid w:val="003F3D67"/>
    <w:rsid w:val="003F5B3A"/>
    <w:rsid w:val="003F65B0"/>
    <w:rsid w:val="003F6754"/>
    <w:rsid w:val="003F6763"/>
    <w:rsid w:val="003F6917"/>
    <w:rsid w:val="003F6D95"/>
    <w:rsid w:val="003F7F30"/>
    <w:rsid w:val="004007F0"/>
    <w:rsid w:val="00400E42"/>
    <w:rsid w:val="0040283B"/>
    <w:rsid w:val="004030A4"/>
    <w:rsid w:val="004037A9"/>
    <w:rsid w:val="00403CF7"/>
    <w:rsid w:val="00403D20"/>
    <w:rsid w:val="00403F64"/>
    <w:rsid w:val="004041C0"/>
    <w:rsid w:val="00404CB3"/>
    <w:rsid w:val="00404CE6"/>
    <w:rsid w:val="0040590E"/>
    <w:rsid w:val="00405D90"/>
    <w:rsid w:val="00406703"/>
    <w:rsid w:val="0040750D"/>
    <w:rsid w:val="00412360"/>
    <w:rsid w:val="00412C8E"/>
    <w:rsid w:val="00412E07"/>
    <w:rsid w:val="004158CD"/>
    <w:rsid w:val="00416040"/>
    <w:rsid w:val="00416B41"/>
    <w:rsid w:val="00417660"/>
    <w:rsid w:val="00417C89"/>
    <w:rsid w:val="0042011C"/>
    <w:rsid w:val="00421F90"/>
    <w:rsid w:val="00422656"/>
    <w:rsid w:val="004230BB"/>
    <w:rsid w:val="004233ED"/>
    <w:rsid w:val="004235F8"/>
    <w:rsid w:val="00423909"/>
    <w:rsid w:val="00424E6C"/>
    <w:rsid w:val="00425209"/>
    <w:rsid w:val="0042565D"/>
    <w:rsid w:val="00427210"/>
    <w:rsid w:val="00427510"/>
    <w:rsid w:val="0042785A"/>
    <w:rsid w:val="00427BB4"/>
    <w:rsid w:val="00427BE5"/>
    <w:rsid w:val="00430339"/>
    <w:rsid w:val="004303A1"/>
    <w:rsid w:val="004322DD"/>
    <w:rsid w:val="00432F73"/>
    <w:rsid w:val="0043327E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5B2"/>
    <w:rsid w:val="00440998"/>
    <w:rsid w:val="00441516"/>
    <w:rsid w:val="0044152D"/>
    <w:rsid w:val="00441A73"/>
    <w:rsid w:val="00441E07"/>
    <w:rsid w:val="00442122"/>
    <w:rsid w:val="00442BBB"/>
    <w:rsid w:val="00443A0B"/>
    <w:rsid w:val="00444D80"/>
    <w:rsid w:val="004458AE"/>
    <w:rsid w:val="0044609D"/>
    <w:rsid w:val="0044675A"/>
    <w:rsid w:val="004467FC"/>
    <w:rsid w:val="00447B08"/>
    <w:rsid w:val="004512E9"/>
    <w:rsid w:val="00451B0F"/>
    <w:rsid w:val="00451ECA"/>
    <w:rsid w:val="00451FF1"/>
    <w:rsid w:val="004523C4"/>
    <w:rsid w:val="00452530"/>
    <w:rsid w:val="004531D7"/>
    <w:rsid w:val="004533BD"/>
    <w:rsid w:val="0045341C"/>
    <w:rsid w:val="00454BF7"/>
    <w:rsid w:val="00456F8B"/>
    <w:rsid w:val="004578A1"/>
    <w:rsid w:val="00457AF0"/>
    <w:rsid w:val="00460054"/>
    <w:rsid w:val="004614E4"/>
    <w:rsid w:val="0046203F"/>
    <w:rsid w:val="0046210D"/>
    <w:rsid w:val="00462B62"/>
    <w:rsid w:val="00464283"/>
    <w:rsid w:val="00465080"/>
    <w:rsid w:val="00465D12"/>
    <w:rsid w:val="00465DE2"/>
    <w:rsid w:val="0046605D"/>
    <w:rsid w:val="0046629B"/>
    <w:rsid w:val="00466A68"/>
    <w:rsid w:val="00466B76"/>
    <w:rsid w:val="004670DB"/>
    <w:rsid w:val="00467716"/>
    <w:rsid w:val="0046778F"/>
    <w:rsid w:val="00467AD3"/>
    <w:rsid w:val="00467D16"/>
    <w:rsid w:val="00467E9E"/>
    <w:rsid w:val="0047098F"/>
    <w:rsid w:val="004714C0"/>
    <w:rsid w:val="00472F75"/>
    <w:rsid w:val="00473558"/>
    <w:rsid w:val="00473F0B"/>
    <w:rsid w:val="00474546"/>
    <w:rsid w:val="004746D6"/>
    <w:rsid w:val="00476377"/>
    <w:rsid w:val="004763A6"/>
    <w:rsid w:val="0047655E"/>
    <w:rsid w:val="0047711F"/>
    <w:rsid w:val="00477F5B"/>
    <w:rsid w:val="00477F6D"/>
    <w:rsid w:val="004809CF"/>
    <w:rsid w:val="00481146"/>
    <w:rsid w:val="004816FA"/>
    <w:rsid w:val="0048233C"/>
    <w:rsid w:val="00482B94"/>
    <w:rsid w:val="00482FB4"/>
    <w:rsid w:val="00482FC7"/>
    <w:rsid w:val="0048345B"/>
    <w:rsid w:val="00483CF2"/>
    <w:rsid w:val="00484525"/>
    <w:rsid w:val="004848EA"/>
    <w:rsid w:val="004852C2"/>
    <w:rsid w:val="00485324"/>
    <w:rsid w:val="00485E4C"/>
    <w:rsid w:val="00486C4E"/>
    <w:rsid w:val="00487E44"/>
    <w:rsid w:val="004901C1"/>
    <w:rsid w:val="004906CC"/>
    <w:rsid w:val="00490F4B"/>
    <w:rsid w:val="00490F5C"/>
    <w:rsid w:val="004915A8"/>
    <w:rsid w:val="00491ABE"/>
    <w:rsid w:val="00491EF3"/>
    <w:rsid w:val="00492221"/>
    <w:rsid w:val="004957DF"/>
    <w:rsid w:val="00496115"/>
    <w:rsid w:val="00496777"/>
    <w:rsid w:val="0049729B"/>
    <w:rsid w:val="004A058A"/>
    <w:rsid w:val="004A17B2"/>
    <w:rsid w:val="004A1B74"/>
    <w:rsid w:val="004A21CB"/>
    <w:rsid w:val="004A233C"/>
    <w:rsid w:val="004A2A23"/>
    <w:rsid w:val="004A3BA8"/>
    <w:rsid w:val="004A3C25"/>
    <w:rsid w:val="004A4C09"/>
    <w:rsid w:val="004A59F7"/>
    <w:rsid w:val="004A799B"/>
    <w:rsid w:val="004B01AD"/>
    <w:rsid w:val="004B0310"/>
    <w:rsid w:val="004B0F53"/>
    <w:rsid w:val="004B179E"/>
    <w:rsid w:val="004B1FA9"/>
    <w:rsid w:val="004B2CB3"/>
    <w:rsid w:val="004B2EDA"/>
    <w:rsid w:val="004B54FE"/>
    <w:rsid w:val="004B6227"/>
    <w:rsid w:val="004C04D4"/>
    <w:rsid w:val="004C113A"/>
    <w:rsid w:val="004C1B02"/>
    <w:rsid w:val="004C37BF"/>
    <w:rsid w:val="004C3C25"/>
    <w:rsid w:val="004C3C28"/>
    <w:rsid w:val="004C4E38"/>
    <w:rsid w:val="004C4F4C"/>
    <w:rsid w:val="004C78CC"/>
    <w:rsid w:val="004C7D6C"/>
    <w:rsid w:val="004D13C5"/>
    <w:rsid w:val="004D2617"/>
    <w:rsid w:val="004D3BCB"/>
    <w:rsid w:val="004D3F66"/>
    <w:rsid w:val="004D41AD"/>
    <w:rsid w:val="004D6483"/>
    <w:rsid w:val="004D7964"/>
    <w:rsid w:val="004E1730"/>
    <w:rsid w:val="004E26E3"/>
    <w:rsid w:val="004E295E"/>
    <w:rsid w:val="004E2A9F"/>
    <w:rsid w:val="004E2B29"/>
    <w:rsid w:val="004E2C8E"/>
    <w:rsid w:val="004E2F6B"/>
    <w:rsid w:val="004E359C"/>
    <w:rsid w:val="004E4933"/>
    <w:rsid w:val="004E5323"/>
    <w:rsid w:val="004E5582"/>
    <w:rsid w:val="004E608F"/>
    <w:rsid w:val="004E63B9"/>
    <w:rsid w:val="004E6626"/>
    <w:rsid w:val="004E66CD"/>
    <w:rsid w:val="004E794B"/>
    <w:rsid w:val="004F1856"/>
    <w:rsid w:val="004F20EA"/>
    <w:rsid w:val="004F2E5B"/>
    <w:rsid w:val="004F3E0D"/>
    <w:rsid w:val="004F3FFB"/>
    <w:rsid w:val="004F403F"/>
    <w:rsid w:val="004F5FA3"/>
    <w:rsid w:val="004F6402"/>
    <w:rsid w:val="004F6A57"/>
    <w:rsid w:val="004F707A"/>
    <w:rsid w:val="004F7E88"/>
    <w:rsid w:val="0050145D"/>
    <w:rsid w:val="00501CB1"/>
    <w:rsid w:val="00502305"/>
    <w:rsid w:val="00502B93"/>
    <w:rsid w:val="00503874"/>
    <w:rsid w:val="00503D07"/>
    <w:rsid w:val="005044FC"/>
    <w:rsid w:val="00504E1D"/>
    <w:rsid w:val="00505227"/>
    <w:rsid w:val="00506325"/>
    <w:rsid w:val="005079B2"/>
    <w:rsid w:val="00507F29"/>
    <w:rsid w:val="0051148C"/>
    <w:rsid w:val="00511E34"/>
    <w:rsid w:val="00513078"/>
    <w:rsid w:val="0051370F"/>
    <w:rsid w:val="00513913"/>
    <w:rsid w:val="005144AE"/>
    <w:rsid w:val="005156CF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27D4"/>
    <w:rsid w:val="00523D51"/>
    <w:rsid w:val="00524B95"/>
    <w:rsid w:val="005257EF"/>
    <w:rsid w:val="005264C3"/>
    <w:rsid w:val="00526E35"/>
    <w:rsid w:val="00527769"/>
    <w:rsid w:val="0053023A"/>
    <w:rsid w:val="0053119A"/>
    <w:rsid w:val="0053131B"/>
    <w:rsid w:val="00531EE8"/>
    <w:rsid w:val="005328B7"/>
    <w:rsid w:val="00532CA6"/>
    <w:rsid w:val="00532E91"/>
    <w:rsid w:val="005333D1"/>
    <w:rsid w:val="00533413"/>
    <w:rsid w:val="00533430"/>
    <w:rsid w:val="00533A5C"/>
    <w:rsid w:val="005344D8"/>
    <w:rsid w:val="00534E01"/>
    <w:rsid w:val="005350C9"/>
    <w:rsid w:val="00535514"/>
    <w:rsid w:val="00535609"/>
    <w:rsid w:val="00535A9F"/>
    <w:rsid w:val="00535CFD"/>
    <w:rsid w:val="00537DB5"/>
    <w:rsid w:val="005402B1"/>
    <w:rsid w:val="00540E5A"/>
    <w:rsid w:val="00540FDE"/>
    <w:rsid w:val="005412BC"/>
    <w:rsid w:val="005412E1"/>
    <w:rsid w:val="005413E8"/>
    <w:rsid w:val="00541443"/>
    <w:rsid w:val="00541B49"/>
    <w:rsid w:val="00541CD9"/>
    <w:rsid w:val="00542BBD"/>
    <w:rsid w:val="0054443E"/>
    <w:rsid w:val="00544BA5"/>
    <w:rsid w:val="00545310"/>
    <w:rsid w:val="00545D46"/>
    <w:rsid w:val="00546303"/>
    <w:rsid w:val="005467A7"/>
    <w:rsid w:val="005473A7"/>
    <w:rsid w:val="00550489"/>
    <w:rsid w:val="0055070D"/>
    <w:rsid w:val="00550D49"/>
    <w:rsid w:val="00550E7A"/>
    <w:rsid w:val="00550E81"/>
    <w:rsid w:val="0055108D"/>
    <w:rsid w:val="005517C6"/>
    <w:rsid w:val="00551BA0"/>
    <w:rsid w:val="00551D9B"/>
    <w:rsid w:val="0055375B"/>
    <w:rsid w:val="005539A5"/>
    <w:rsid w:val="00554742"/>
    <w:rsid w:val="00554760"/>
    <w:rsid w:val="00555B5F"/>
    <w:rsid w:val="005570BD"/>
    <w:rsid w:val="0055725C"/>
    <w:rsid w:val="005577FA"/>
    <w:rsid w:val="00557EFD"/>
    <w:rsid w:val="00560423"/>
    <w:rsid w:val="00560553"/>
    <w:rsid w:val="005615CA"/>
    <w:rsid w:val="00561CF6"/>
    <w:rsid w:val="00561D03"/>
    <w:rsid w:val="00561D8E"/>
    <w:rsid w:val="00562D74"/>
    <w:rsid w:val="00562FE1"/>
    <w:rsid w:val="00563301"/>
    <w:rsid w:val="005636ED"/>
    <w:rsid w:val="00563702"/>
    <w:rsid w:val="005637F1"/>
    <w:rsid w:val="00564B19"/>
    <w:rsid w:val="00564EB0"/>
    <w:rsid w:val="00564FC0"/>
    <w:rsid w:val="00565358"/>
    <w:rsid w:val="00565516"/>
    <w:rsid w:val="005656F5"/>
    <w:rsid w:val="00565A40"/>
    <w:rsid w:val="00566430"/>
    <w:rsid w:val="0056715A"/>
    <w:rsid w:val="005673A0"/>
    <w:rsid w:val="005676E6"/>
    <w:rsid w:val="0056781D"/>
    <w:rsid w:val="00567C5A"/>
    <w:rsid w:val="00570205"/>
    <w:rsid w:val="0057021B"/>
    <w:rsid w:val="00570282"/>
    <w:rsid w:val="00570EF5"/>
    <w:rsid w:val="005723F4"/>
    <w:rsid w:val="00572C4F"/>
    <w:rsid w:val="00573AA5"/>
    <w:rsid w:val="00574A9E"/>
    <w:rsid w:val="005756ED"/>
    <w:rsid w:val="00576F8B"/>
    <w:rsid w:val="00577CF2"/>
    <w:rsid w:val="005809AF"/>
    <w:rsid w:val="00580B5E"/>
    <w:rsid w:val="0058147D"/>
    <w:rsid w:val="00581EDC"/>
    <w:rsid w:val="005825A4"/>
    <w:rsid w:val="00582A03"/>
    <w:rsid w:val="00583031"/>
    <w:rsid w:val="00584892"/>
    <w:rsid w:val="0058548C"/>
    <w:rsid w:val="00586AA4"/>
    <w:rsid w:val="0058763C"/>
    <w:rsid w:val="00587D47"/>
    <w:rsid w:val="00587EE5"/>
    <w:rsid w:val="005900A6"/>
    <w:rsid w:val="00590500"/>
    <w:rsid w:val="00591EEC"/>
    <w:rsid w:val="00592711"/>
    <w:rsid w:val="00592B62"/>
    <w:rsid w:val="00592B8C"/>
    <w:rsid w:val="00592CC0"/>
    <w:rsid w:val="00594434"/>
    <w:rsid w:val="00594AA0"/>
    <w:rsid w:val="00595CFC"/>
    <w:rsid w:val="0059742D"/>
    <w:rsid w:val="00597DB6"/>
    <w:rsid w:val="00597F3A"/>
    <w:rsid w:val="005A01B3"/>
    <w:rsid w:val="005A07D9"/>
    <w:rsid w:val="005A172E"/>
    <w:rsid w:val="005A4770"/>
    <w:rsid w:val="005A4E44"/>
    <w:rsid w:val="005A5061"/>
    <w:rsid w:val="005A7DC7"/>
    <w:rsid w:val="005B0561"/>
    <w:rsid w:val="005B06B0"/>
    <w:rsid w:val="005B0DE5"/>
    <w:rsid w:val="005B14C7"/>
    <w:rsid w:val="005B1948"/>
    <w:rsid w:val="005B24C2"/>
    <w:rsid w:val="005B25CB"/>
    <w:rsid w:val="005B3131"/>
    <w:rsid w:val="005B37C2"/>
    <w:rsid w:val="005B4FC9"/>
    <w:rsid w:val="005B51F2"/>
    <w:rsid w:val="005B5BB4"/>
    <w:rsid w:val="005B5ED9"/>
    <w:rsid w:val="005B65D7"/>
    <w:rsid w:val="005B663E"/>
    <w:rsid w:val="005B6DFE"/>
    <w:rsid w:val="005B71AD"/>
    <w:rsid w:val="005B7678"/>
    <w:rsid w:val="005C042F"/>
    <w:rsid w:val="005C05CA"/>
    <w:rsid w:val="005C15F3"/>
    <w:rsid w:val="005C2162"/>
    <w:rsid w:val="005C237F"/>
    <w:rsid w:val="005C3609"/>
    <w:rsid w:val="005C36EF"/>
    <w:rsid w:val="005C373B"/>
    <w:rsid w:val="005C3E79"/>
    <w:rsid w:val="005C3F49"/>
    <w:rsid w:val="005C54F0"/>
    <w:rsid w:val="005C5BC5"/>
    <w:rsid w:val="005C653A"/>
    <w:rsid w:val="005C66BA"/>
    <w:rsid w:val="005C684D"/>
    <w:rsid w:val="005C68C9"/>
    <w:rsid w:val="005C6DCC"/>
    <w:rsid w:val="005C74C5"/>
    <w:rsid w:val="005C753E"/>
    <w:rsid w:val="005D078E"/>
    <w:rsid w:val="005D0F3A"/>
    <w:rsid w:val="005D1719"/>
    <w:rsid w:val="005D17F5"/>
    <w:rsid w:val="005D2F90"/>
    <w:rsid w:val="005D419D"/>
    <w:rsid w:val="005D41F3"/>
    <w:rsid w:val="005D52D6"/>
    <w:rsid w:val="005D5C6D"/>
    <w:rsid w:val="005D5DA2"/>
    <w:rsid w:val="005D62E1"/>
    <w:rsid w:val="005D6419"/>
    <w:rsid w:val="005D74FB"/>
    <w:rsid w:val="005E1264"/>
    <w:rsid w:val="005E31A4"/>
    <w:rsid w:val="005E3322"/>
    <w:rsid w:val="005E40EA"/>
    <w:rsid w:val="005E43E5"/>
    <w:rsid w:val="005E5814"/>
    <w:rsid w:val="005E5B5C"/>
    <w:rsid w:val="005E65D1"/>
    <w:rsid w:val="005E73DB"/>
    <w:rsid w:val="005F039A"/>
    <w:rsid w:val="005F03FA"/>
    <w:rsid w:val="005F1175"/>
    <w:rsid w:val="005F17D6"/>
    <w:rsid w:val="005F24CE"/>
    <w:rsid w:val="005F2B45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0811"/>
    <w:rsid w:val="00601CE5"/>
    <w:rsid w:val="00601D44"/>
    <w:rsid w:val="00603601"/>
    <w:rsid w:val="00604381"/>
    <w:rsid w:val="006047F2"/>
    <w:rsid w:val="0060487C"/>
    <w:rsid w:val="0060538B"/>
    <w:rsid w:val="00605B6F"/>
    <w:rsid w:val="006068C7"/>
    <w:rsid w:val="006074DE"/>
    <w:rsid w:val="00607D92"/>
    <w:rsid w:val="00611FC4"/>
    <w:rsid w:val="00612142"/>
    <w:rsid w:val="00612315"/>
    <w:rsid w:val="0061429C"/>
    <w:rsid w:val="00614362"/>
    <w:rsid w:val="006158F0"/>
    <w:rsid w:val="006163C5"/>
    <w:rsid w:val="00616BAF"/>
    <w:rsid w:val="00616C58"/>
    <w:rsid w:val="0061724B"/>
    <w:rsid w:val="006172AF"/>
    <w:rsid w:val="006176D3"/>
    <w:rsid w:val="006203FB"/>
    <w:rsid w:val="00621C94"/>
    <w:rsid w:val="00622E30"/>
    <w:rsid w:val="006240D6"/>
    <w:rsid w:val="0062432A"/>
    <w:rsid w:val="00625656"/>
    <w:rsid w:val="00626083"/>
    <w:rsid w:val="00626DAF"/>
    <w:rsid w:val="00630D25"/>
    <w:rsid w:val="006320B8"/>
    <w:rsid w:val="00632BBA"/>
    <w:rsid w:val="0063369F"/>
    <w:rsid w:val="00633708"/>
    <w:rsid w:val="00633816"/>
    <w:rsid w:val="00633D40"/>
    <w:rsid w:val="00634918"/>
    <w:rsid w:val="00636D79"/>
    <w:rsid w:val="006408D7"/>
    <w:rsid w:val="00642311"/>
    <w:rsid w:val="0064272D"/>
    <w:rsid w:val="00642CEC"/>
    <w:rsid w:val="006430FB"/>
    <w:rsid w:val="006444B9"/>
    <w:rsid w:val="00644C7D"/>
    <w:rsid w:val="00646836"/>
    <w:rsid w:val="00646BE5"/>
    <w:rsid w:val="00652B56"/>
    <w:rsid w:val="0065303D"/>
    <w:rsid w:val="006533A9"/>
    <w:rsid w:val="006545C1"/>
    <w:rsid w:val="006546F6"/>
    <w:rsid w:val="00654739"/>
    <w:rsid w:val="006559C9"/>
    <w:rsid w:val="00656249"/>
    <w:rsid w:val="006566A2"/>
    <w:rsid w:val="00656CC3"/>
    <w:rsid w:val="0066014A"/>
    <w:rsid w:val="00660846"/>
    <w:rsid w:val="00660C46"/>
    <w:rsid w:val="00660C76"/>
    <w:rsid w:val="0066190D"/>
    <w:rsid w:val="00661A50"/>
    <w:rsid w:val="00661E7A"/>
    <w:rsid w:val="00662198"/>
    <w:rsid w:val="00662BDC"/>
    <w:rsid w:val="00662E64"/>
    <w:rsid w:val="006671C2"/>
    <w:rsid w:val="00667D56"/>
    <w:rsid w:val="00671336"/>
    <w:rsid w:val="00671F7A"/>
    <w:rsid w:val="00672E99"/>
    <w:rsid w:val="0067338D"/>
    <w:rsid w:val="006739A7"/>
    <w:rsid w:val="00675B08"/>
    <w:rsid w:val="0067624A"/>
    <w:rsid w:val="00676A49"/>
    <w:rsid w:val="00677601"/>
    <w:rsid w:val="00680336"/>
    <w:rsid w:val="00680D56"/>
    <w:rsid w:val="006813AF"/>
    <w:rsid w:val="006825FB"/>
    <w:rsid w:val="00682D22"/>
    <w:rsid w:val="00683526"/>
    <w:rsid w:val="00683825"/>
    <w:rsid w:val="00684053"/>
    <w:rsid w:val="0068470C"/>
    <w:rsid w:val="00685428"/>
    <w:rsid w:val="00685732"/>
    <w:rsid w:val="006868A8"/>
    <w:rsid w:val="00686E94"/>
    <w:rsid w:val="006872F8"/>
    <w:rsid w:val="00687473"/>
    <w:rsid w:val="0069077D"/>
    <w:rsid w:val="00690C4B"/>
    <w:rsid w:val="00691EC4"/>
    <w:rsid w:val="006921A6"/>
    <w:rsid w:val="006922E3"/>
    <w:rsid w:val="00693BB7"/>
    <w:rsid w:val="00693D65"/>
    <w:rsid w:val="006941B7"/>
    <w:rsid w:val="0069460B"/>
    <w:rsid w:val="00694BE7"/>
    <w:rsid w:val="00695523"/>
    <w:rsid w:val="00696B8E"/>
    <w:rsid w:val="00697090"/>
    <w:rsid w:val="006A0049"/>
    <w:rsid w:val="006A0EAE"/>
    <w:rsid w:val="006A101F"/>
    <w:rsid w:val="006A1402"/>
    <w:rsid w:val="006A179E"/>
    <w:rsid w:val="006A3E56"/>
    <w:rsid w:val="006A5973"/>
    <w:rsid w:val="006A6643"/>
    <w:rsid w:val="006A6968"/>
    <w:rsid w:val="006A6FF3"/>
    <w:rsid w:val="006A710B"/>
    <w:rsid w:val="006B11D4"/>
    <w:rsid w:val="006B1FB1"/>
    <w:rsid w:val="006B21BB"/>
    <w:rsid w:val="006B28B5"/>
    <w:rsid w:val="006B294F"/>
    <w:rsid w:val="006B2AE8"/>
    <w:rsid w:val="006B2BAD"/>
    <w:rsid w:val="006B2DF3"/>
    <w:rsid w:val="006B318C"/>
    <w:rsid w:val="006B32A9"/>
    <w:rsid w:val="006B3573"/>
    <w:rsid w:val="006B3FED"/>
    <w:rsid w:val="006B4089"/>
    <w:rsid w:val="006B41EF"/>
    <w:rsid w:val="006B4DA3"/>
    <w:rsid w:val="006B5BE7"/>
    <w:rsid w:val="006B5D68"/>
    <w:rsid w:val="006B671D"/>
    <w:rsid w:val="006B6D52"/>
    <w:rsid w:val="006B748E"/>
    <w:rsid w:val="006C0A21"/>
    <w:rsid w:val="006C1D8F"/>
    <w:rsid w:val="006C295D"/>
    <w:rsid w:val="006C358D"/>
    <w:rsid w:val="006C4165"/>
    <w:rsid w:val="006C4842"/>
    <w:rsid w:val="006C4E08"/>
    <w:rsid w:val="006C617D"/>
    <w:rsid w:val="006C77EC"/>
    <w:rsid w:val="006D15CB"/>
    <w:rsid w:val="006D1D3F"/>
    <w:rsid w:val="006D202E"/>
    <w:rsid w:val="006D23DB"/>
    <w:rsid w:val="006D295B"/>
    <w:rsid w:val="006D2B71"/>
    <w:rsid w:val="006D2C21"/>
    <w:rsid w:val="006D4456"/>
    <w:rsid w:val="006D4591"/>
    <w:rsid w:val="006D46B7"/>
    <w:rsid w:val="006D4F93"/>
    <w:rsid w:val="006D5519"/>
    <w:rsid w:val="006D57F1"/>
    <w:rsid w:val="006D6054"/>
    <w:rsid w:val="006D7256"/>
    <w:rsid w:val="006D7C48"/>
    <w:rsid w:val="006E0969"/>
    <w:rsid w:val="006E0AFC"/>
    <w:rsid w:val="006E1899"/>
    <w:rsid w:val="006E1BCB"/>
    <w:rsid w:val="006E1BEC"/>
    <w:rsid w:val="006E3636"/>
    <w:rsid w:val="006E368D"/>
    <w:rsid w:val="006E3FD5"/>
    <w:rsid w:val="006E4CF1"/>
    <w:rsid w:val="006F02AA"/>
    <w:rsid w:val="006F0D1F"/>
    <w:rsid w:val="006F37D0"/>
    <w:rsid w:val="006F42B8"/>
    <w:rsid w:val="006F46AD"/>
    <w:rsid w:val="006F4808"/>
    <w:rsid w:val="006F48D8"/>
    <w:rsid w:val="006F507F"/>
    <w:rsid w:val="006F57B3"/>
    <w:rsid w:val="006F66AE"/>
    <w:rsid w:val="00700225"/>
    <w:rsid w:val="007004DD"/>
    <w:rsid w:val="00700812"/>
    <w:rsid w:val="0070111E"/>
    <w:rsid w:val="00702143"/>
    <w:rsid w:val="007032EA"/>
    <w:rsid w:val="0070492C"/>
    <w:rsid w:val="007059DC"/>
    <w:rsid w:val="00705C7B"/>
    <w:rsid w:val="0070637E"/>
    <w:rsid w:val="0070660D"/>
    <w:rsid w:val="00706825"/>
    <w:rsid w:val="0070772A"/>
    <w:rsid w:val="007101BD"/>
    <w:rsid w:val="00710203"/>
    <w:rsid w:val="007107FA"/>
    <w:rsid w:val="007128AC"/>
    <w:rsid w:val="00712A5B"/>
    <w:rsid w:val="007142FB"/>
    <w:rsid w:val="007147BC"/>
    <w:rsid w:val="007150D7"/>
    <w:rsid w:val="007167CF"/>
    <w:rsid w:val="00717016"/>
    <w:rsid w:val="007170D8"/>
    <w:rsid w:val="00717174"/>
    <w:rsid w:val="007178FD"/>
    <w:rsid w:val="00717C60"/>
    <w:rsid w:val="00717F3F"/>
    <w:rsid w:val="007214BD"/>
    <w:rsid w:val="007219E1"/>
    <w:rsid w:val="00721D9A"/>
    <w:rsid w:val="00722367"/>
    <w:rsid w:val="00722BDC"/>
    <w:rsid w:val="007245AE"/>
    <w:rsid w:val="007249EE"/>
    <w:rsid w:val="00725645"/>
    <w:rsid w:val="00726518"/>
    <w:rsid w:val="00726F0D"/>
    <w:rsid w:val="00730244"/>
    <w:rsid w:val="00730ADE"/>
    <w:rsid w:val="00730C50"/>
    <w:rsid w:val="00731152"/>
    <w:rsid w:val="0073275E"/>
    <w:rsid w:val="007331DA"/>
    <w:rsid w:val="00733765"/>
    <w:rsid w:val="00734045"/>
    <w:rsid w:val="00734862"/>
    <w:rsid w:val="00734A4C"/>
    <w:rsid w:val="00735E8D"/>
    <w:rsid w:val="007372DE"/>
    <w:rsid w:val="007402C3"/>
    <w:rsid w:val="007406F6"/>
    <w:rsid w:val="007408DD"/>
    <w:rsid w:val="0074134B"/>
    <w:rsid w:val="00741405"/>
    <w:rsid w:val="00741E22"/>
    <w:rsid w:val="00741F57"/>
    <w:rsid w:val="00742667"/>
    <w:rsid w:val="00742782"/>
    <w:rsid w:val="00742EBA"/>
    <w:rsid w:val="00743349"/>
    <w:rsid w:val="00745F6F"/>
    <w:rsid w:val="00746006"/>
    <w:rsid w:val="007469CB"/>
    <w:rsid w:val="00746AF9"/>
    <w:rsid w:val="00747522"/>
    <w:rsid w:val="0075068E"/>
    <w:rsid w:val="00751C23"/>
    <w:rsid w:val="00752B87"/>
    <w:rsid w:val="00752C54"/>
    <w:rsid w:val="007532CF"/>
    <w:rsid w:val="00754079"/>
    <w:rsid w:val="00754747"/>
    <w:rsid w:val="00754D36"/>
    <w:rsid w:val="00756767"/>
    <w:rsid w:val="00756B76"/>
    <w:rsid w:val="00756DDF"/>
    <w:rsid w:val="00760188"/>
    <w:rsid w:val="00760553"/>
    <w:rsid w:val="0076181F"/>
    <w:rsid w:val="00761F99"/>
    <w:rsid w:val="00762009"/>
    <w:rsid w:val="007629A1"/>
    <w:rsid w:val="007644CF"/>
    <w:rsid w:val="0076452C"/>
    <w:rsid w:val="00764712"/>
    <w:rsid w:val="00764731"/>
    <w:rsid w:val="007656A7"/>
    <w:rsid w:val="00765C81"/>
    <w:rsid w:val="00766278"/>
    <w:rsid w:val="00766A70"/>
    <w:rsid w:val="00770444"/>
    <w:rsid w:val="0077061C"/>
    <w:rsid w:val="007719A9"/>
    <w:rsid w:val="00772117"/>
    <w:rsid w:val="0077261F"/>
    <w:rsid w:val="00774A72"/>
    <w:rsid w:val="007757C7"/>
    <w:rsid w:val="00775B71"/>
    <w:rsid w:val="007760A2"/>
    <w:rsid w:val="007766CC"/>
    <w:rsid w:val="0077776B"/>
    <w:rsid w:val="00777D87"/>
    <w:rsid w:val="00777E2A"/>
    <w:rsid w:val="00777F97"/>
    <w:rsid w:val="00781150"/>
    <w:rsid w:val="00781B86"/>
    <w:rsid w:val="0078214E"/>
    <w:rsid w:val="0078322E"/>
    <w:rsid w:val="007832B8"/>
    <w:rsid w:val="007835C3"/>
    <w:rsid w:val="007835C4"/>
    <w:rsid w:val="00785A08"/>
    <w:rsid w:val="00787BAB"/>
    <w:rsid w:val="00787DE6"/>
    <w:rsid w:val="00790B38"/>
    <w:rsid w:val="00790D04"/>
    <w:rsid w:val="00791EE4"/>
    <w:rsid w:val="00792326"/>
    <w:rsid w:val="007927EF"/>
    <w:rsid w:val="00792BA1"/>
    <w:rsid w:val="00792FA8"/>
    <w:rsid w:val="00793C68"/>
    <w:rsid w:val="007955E6"/>
    <w:rsid w:val="007956D7"/>
    <w:rsid w:val="00795D4F"/>
    <w:rsid w:val="00797371"/>
    <w:rsid w:val="007A00AD"/>
    <w:rsid w:val="007A079F"/>
    <w:rsid w:val="007A0A84"/>
    <w:rsid w:val="007A0F7A"/>
    <w:rsid w:val="007A10D7"/>
    <w:rsid w:val="007A1542"/>
    <w:rsid w:val="007A3452"/>
    <w:rsid w:val="007A3725"/>
    <w:rsid w:val="007A44C4"/>
    <w:rsid w:val="007A4CE4"/>
    <w:rsid w:val="007A4E85"/>
    <w:rsid w:val="007A5455"/>
    <w:rsid w:val="007A545A"/>
    <w:rsid w:val="007A5B8B"/>
    <w:rsid w:val="007A6EBF"/>
    <w:rsid w:val="007A71F9"/>
    <w:rsid w:val="007A7755"/>
    <w:rsid w:val="007A7CC0"/>
    <w:rsid w:val="007B00DF"/>
    <w:rsid w:val="007B07A3"/>
    <w:rsid w:val="007B0CCD"/>
    <w:rsid w:val="007B15B8"/>
    <w:rsid w:val="007B164F"/>
    <w:rsid w:val="007B26F2"/>
    <w:rsid w:val="007B2D54"/>
    <w:rsid w:val="007B307E"/>
    <w:rsid w:val="007B395B"/>
    <w:rsid w:val="007B545A"/>
    <w:rsid w:val="007B6A2E"/>
    <w:rsid w:val="007B7854"/>
    <w:rsid w:val="007B7CE6"/>
    <w:rsid w:val="007C0422"/>
    <w:rsid w:val="007C08B4"/>
    <w:rsid w:val="007C0ABB"/>
    <w:rsid w:val="007C0BF9"/>
    <w:rsid w:val="007C0D01"/>
    <w:rsid w:val="007C0E95"/>
    <w:rsid w:val="007C0F3B"/>
    <w:rsid w:val="007C320B"/>
    <w:rsid w:val="007C3E2D"/>
    <w:rsid w:val="007C4024"/>
    <w:rsid w:val="007C4D57"/>
    <w:rsid w:val="007C4E6C"/>
    <w:rsid w:val="007C4EB0"/>
    <w:rsid w:val="007C596C"/>
    <w:rsid w:val="007C5C56"/>
    <w:rsid w:val="007C6507"/>
    <w:rsid w:val="007C6AF3"/>
    <w:rsid w:val="007C7839"/>
    <w:rsid w:val="007C78A9"/>
    <w:rsid w:val="007D04E5"/>
    <w:rsid w:val="007D0AEF"/>
    <w:rsid w:val="007D0D2F"/>
    <w:rsid w:val="007D1CF6"/>
    <w:rsid w:val="007D1D2E"/>
    <w:rsid w:val="007D2081"/>
    <w:rsid w:val="007D2414"/>
    <w:rsid w:val="007D2622"/>
    <w:rsid w:val="007D3734"/>
    <w:rsid w:val="007D438E"/>
    <w:rsid w:val="007D55EC"/>
    <w:rsid w:val="007D5811"/>
    <w:rsid w:val="007D583F"/>
    <w:rsid w:val="007D7D65"/>
    <w:rsid w:val="007E0712"/>
    <w:rsid w:val="007E0E71"/>
    <w:rsid w:val="007E2334"/>
    <w:rsid w:val="007E2DD0"/>
    <w:rsid w:val="007E33FC"/>
    <w:rsid w:val="007E60D3"/>
    <w:rsid w:val="007E610E"/>
    <w:rsid w:val="007E712E"/>
    <w:rsid w:val="007E7516"/>
    <w:rsid w:val="007E7DDB"/>
    <w:rsid w:val="007F01EA"/>
    <w:rsid w:val="007F0A9D"/>
    <w:rsid w:val="007F1023"/>
    <w:rsid w:val="007F149F"/>
    <w:rsid w:val="007F17C4"/>
    <w:rsid w:val="007F29F1"/>
    <w:rsid w:val="007F2D9E"/>
    <w:rsid w:val="007F3028"/>
    <w:rsid w:val="007F37A7"/>
    <w:rsid w:val="007F3802"/>
    <w:rsid w:val="007F438E"/>
    <w:rsid w:val="007F441E"/>
    <w:rsid w:val="007F4A93"/>
    <w:rsid w:val="007F5FC5"/>
    <w:rsid w:val="007F7D7C"/>
    <w:rsid w:val="007F7EA2"/>
    <w:rsid w:val="008001BB"/>
    <w:rsid w:val="0080039E"/>
    <w:rsid w:val="00801092"/>
    <w:rsid w:val="00801676"/>
    <w:rsid w:val="00802E94"/>
    <w:rsid w:val="00802F20"/>
    <w:rsid w:val="00803555"/>
    <w:rsid w:val="008038AB"/>
    <w:rsid w:val="00803F12"/>
    <w:rsid w:val="00804253"/>
    <w:rsid w:val="008057D7"/>
    <w:rsid w:val="008058D0"/>
    <w:rsid w:val="0080651F"/>
    <w:rsid w:val="0080657F"/>
    <w:rsid w:val="00806700"/>
    <w:rsid w:val="00806B86"/>
    <w:rsid w:val="00806C6E"/>
    <w:rsid w:val="00806E08"/>
    <w:rsid w:val="00807378"/>
    <w:rsid w:val="008078DB"/>
    <w:rsid w:val="0081005B"/>
    <w:rsid w:val="008101A9"/>
    <w:rsid w:val="00810241"/>
    <w:rsid w:val="008102D8"/>
    <w:rsid w:val="0081058A"/>
    <w:rsid w:val="00811001"/>
    <w:rsid w:val="0081208F"/>
    <w:rsid w:val="008120E5"/>
    <w:rsid w:val="00812548"/>
    <w:rsid w:val="00812B76"/>
    <w:rsid w:val="00812F6F"/>
    <w:rsid w:val="00813694"/>
    <w:rsid w:val="00813E33"/>
    <w:rsid w:val="008141D5"/>
    <w:rsid w:val="00815476"/>
    <w:rsid w:val="00815716"/>
    <w:rsid w:val="00815C2F"/>
    <w:rsid w:val="00815F30"/>
    <w:rsid w:val="008166C3"/>
    <w:rsid w:val="00816808"/>
    <w:rsid w:val="00817C0F"/>
    <w:rsid w:val="0082064B"/>
    <w:rsid w:val="008208C3"/>
    <w:rsid w:val="0082101C"/>
    <w:rsid w:val="00821445"/>
    <w:rsid w:val="008215E7"/>
    <w:rsid w:val="00821E20"/>
    <w:rsid w:val="0082269F"/>
    <w:rsid w:val="0082298F"/>
    <w:rsid w:val="00823C22"/>
    <w:rsid w:val="00824268"/>
    <w:rsid w:val="00824E92"/>
    <w:rsid w:val="008255EF"/>
    <w:rsid w:val="00825D50"/>
    <w:rsid w:val="008268A4"/>
    <w:rsid w:val="00827C33"/>
    <w:rsid w:val="00830F6B"/>
    <w:rsid w:val="00831661"/>
    <w:rsid w:val="00831C9D"/>
    <w:rsid w:val="00831F89"/>
    <w:rsid w:val="00832039"/>
    <w:rsid w:val="00832BCC"/>
    <w:rsid w:val="00832D04"/>
    <w:rsid w:val="0083312F"/>
    <w:rsid w:val="008338DC"/>
    <w:rsid w:val="00837920"/>
    <w:rsid w:val="00837F65"/>
    <w:rsid w:val="00840548"/>
    <w:rsid w:val="00840E14"/>
    <w:rsid w:val="008411ED"/>
    <w:rsid w:val="0084140A"/>
    <w:rsid w:val="00842D13"/>
    <w:rsid w:val="008440BF"/>
    <w:rsid w:val="0084585D"/>
    <w:rsid w:val="00845921"/>
    <w:rsid w:val="008479EA"/>
    <w:rsid w:val="00847F1B"/>
    <w:rsid w:val="0085110A"/>
    <w:rsid w:val="0085180F"/>
    <w:rsid w:val="008526BA"/>
    <w:rsid w:val="00852BD8"/>
    <w:rsid w:val="00852EE1"/>
    <w:rsid w:val="00853254"/>
    <w:rsid w:val="0085390D"/>
    <w:rsid w:val="00853FAD"/>
    <w:rsid w:val="00854680"/>
    <w:rsid w:val="00854F75"/>
    <w:rsid w:val="008569F0"/>
    <w:rsid w:val="008571CA"/>
    <w:rsid w:val="008574C6"/>
    <w:rsid w:val="00857893"/>
    <w:rsid w:val="00857E18"/>
    <w:rsid w:val="008610CE"/>
    <w:rsid w:val="00861477"/>
    <w:rsid w:val="008618C2"/>
    <w:rsid w:val="00863034"/>
    <w:rsid w:val="00863DB1"/>
    <w:rsid w:val="008649B2"/>
    <w:rsid w:val="00864B1A"/>
    <w:rsid w:val="00864F84"/>
    <w:rsid w:val="00865171"/>
    <w:rsid w:val="00865E63"/>
    <w:rsid w:val="00867AC9"/>
    <w:rsid w:val="00867F72"/>
    <w:rsid w:val="00870747"/>
    <w:rsid w:val="00870A2A"/>
    <w:rsid w:val="00870A78"/>
    <w:rsid w:val="0087127F"/>
    <w:rsid w:val="00872BEA"/>
    <w:rsid w:val="00872D52"/>
    <w:rsid w:val="00873551"/>
    <w:rsid w:val="00873DFE"/>
    <w:rsid w:val="0087469E"/>
    <w:rsid w:val="00874C0A"/>
    <w:rsid w:val="00874FC2"/>
    <w:rsid w:val="00875516"/>
    <w:rsid w:val="008755D3"/>
    <w:rsid w:val="00875EC2"/>
    <w:rsid w:val="0088052A"/>
    <w:rsid w:val="008809AC"/>
    <w:rsid w:val="00881861"/>
    <w:rsid w:val="00881A10"/>
    <w:rsid w:val="00881B87"/>
    <w:rsid w:val="008827F6"/>
    <w:rsid w:val="00882ECE"/>
    <w:rsid w:val="00883081"/>
    <w:rsid w:val="0088348D"/>
    <w:rsid w:val="00884961"/>
    <w:rsid w:val="00884A0B"/>
    <w:rsid w:val="0088574E"/>
    <w:rsid w:val="00885B5D"/>
    <w:rsid w:val="00886587"/>
    <w:rsid w:val="008869F4"/>
    <w:rsid w:val="00886B0F"/>
    <w:rsid w:val="00890527"/>
    <w:rsid w:val="00892109"/>
    <w:rsid w:val="008921AD"/>
    <w:rsid w:val="00893645"/>
    <w:rsid w:val="00893732"/>
    <w:rsid w:val="00895C89"/>
    <w:rsid w:val="00897768"/>
    <w:rsid w:val="008A0552"/>
    <w:rsid w:val="008A1CC2"/>
    <w:rsid w:val="008A290C"/>
    <w:rsid w:val="008A32B3"/>
    <w:rsid w:val="008A4045"/>
    <w:rsid w:val="008A44E1"/>
    <w:rsid w:val="008A4716"/>
    <w:rsid w:val="008A5191"/>
    <w:rsid w:val="008A55FD"/>
    <w:rsid w:val="008A6033"/>
    <w:rsid w:val="008B004F"/>
    <w:rsid w:val="008B0E67"/>
    <w:rsid w:val="008B1484"/>
    <w:rsid w:val="008B2659"/>
    <w:rsid w:val="008B2F52"/>
    <w:rsid w:val="008B3236"/>
    <w:rsid w:val="008B3374"/>
    <w:rsid w:val="008B364E"/>
    <w:rsid w:val="008B36B8"/>
    <w:rsid w:val="008B371B"/>
    <w:rsid w:val="008B3F13"/>
    <w:rsid w:val="008B48BC"/>
    <w:rsid w:val="008B4D8A"/>
    <w:rsid w:val="008B5384"/>
    <w:rsid w:val="008B57F8"/>
    <w:rsid w:val="008B765F"/>
    <w:rsid w:val="008C12D3"/>
    <w:rsid w:val="008C1CE1"/>
    <w:rsid w:val="008C23ED"/>
    <w:rsid w:val="008C3AAC"/>
    <w:rsid w:val="008C3C8F"/>
    <w:rsid w:val="008C4A3C"/>
    <w:rsid w:val="008C6644"/>
    <w:rsid w:val="008C7CDB"/>
    <w:rsid w:val="008D109F"/>
    <w:rsid w:val="008D20A5"/>
    <w:rsid w:val="008D245D"/>
    <w:rsid w:val="008D2B88"/>
    <w:rsid w:val="008D2B96"/>
    <w:rsid w:val="008D382D"/>
    <w:rsid w:val="008D4AE4"/>
    <w:rsid w:val="008D5829"/>
    <w:rsid w:val="008D5B28"/>
    <w:rsid w:val="008D5C01"/>
    <w:rsid w:val="008D656E"/>
    <w:rsid w:val="008D679D"/>
    <w:rsid w:val="008D7765"/>
    <w:rsid w:val="008D7BD8"/>
    <w:rsid w:val="008E2E0F"/>
    <w:rsid w:val="008E3579"/>
    <w:rsid w:val="008E3A95"/>
    <w:rsid w:val="008E3DBC"/>
    <w:rsid w:val="008E424D"/>
    <w:rsid w:val="008E4768"/>
    <w:rsid w:val="008E4BF4"/>
    <w:rsid w:val="008E50A6"/>
    <w:rsid w:val="008E50B5"/>
    <w:rsid w:val="008E59B0"/>
    <w:rsid w:val="008E64F0"/>
    <w:rsid w:val="008E68CA"/>
    <w:rsid w:val="008E7C1B"/>
    <w:rsid w:val="008F0B9B"/>
    <w:rsid w:val="008F1226"/>
    <w:rsid w:val="008F1DFC"/>
    <w:rsid w:val="008F1E5F"/>
    <w:rsid w:val="008F2CAC"/>
    <w:rsid w:val="008F3FE8"/>
    <w:rsid w:val="008F70B8"/>
    <w:rsid w:val="00900EAB"/>
    <w:rsid w:val="00900F28"/>
    <w:rsid w:val="00902762"/>
    <w:rsid w:val="00902818"/>
    <w:rsid w:val="009028D6"/>
    <w:rsid w:val="00903BC5"/>
    <w:rsid w:val="00903D0B"/>
    <w:rsid w:val="00904C04"/>
    <w:rsid w:val="00906B08"/>
    <w:rsid w:val="00907A18"/>
    <w:rsid w:val="0091073E"/>
    <w:rsid w:val="009112A5"/>
    <w:rsid w:val="00912567"/>
    <w:rsid w:val="00912604"/>
    <w:rsid w:val="0091287F"/>
    <w:rsid w:val="0091323B"/>
    <w:rsid w:val="0091326A"/>
    <w:rsid w:val="0091392B"/>
    <w:rsid w:val="0091429F"/>
    <w:rsid w:val="00915A58"/>
    <w:rsid w:val="00921183"/>
    <w:rsid w:val="00921BD5"/>
    <w:rsid w:val="00922738"/>
    <w:rsid w:val="00924199"/>
    <w:rsid w:val="00925115"/>
    <w:rsid w:val="00925E93"/>
    <w:rsid w:val="00925FDA"/>
    <w:rsid w:val="009277D5"/>
    <w:rsid w:val="009309F4"/>
    <w:rsid w:val="0093222B"/>
    <w:rsid w:val="0093230D"/>
    <w:rsid w:val="00932FFC"/>
    <w:rsid w:val="009333D1"/>
    <w:rsid w:val="00933EED"/>
    <w:rsid w:val="00934461"/>
    <w:rsid w:val="0093466A"/>
    <w:rsid w:val="00934CC4"/>
    <w:rsid w:val="00934D58"/>
    <w:rsid w:val="009353D3"/>
    <w:rsid w:val="0093559A"/>
    <w:rsid w:val="00935DED"/>
    <w:rsid w:val="009372ED"/>
    <w:rsid w:val="0093772B"/>
    <w:rsid w:val="009408F7"/>
    <w:rsid w:val="00941EEF"/>
    <w:rsid w:val="00941FFA"/>
    <w:rsid w:val="009422E9"/>
    <w:rsid w:val="0094398E"/>
    <w:rsid w:val="00944E90"/>
    <w:rsid w:val="00944EB5"/>
    <w:rsid w:val="009513D7"/>
    <w:rsid w:val="009522A2"/>
    <w:rsid w:val="0095273E"/>
    <w:rsid w:val="00952B64"/>
    <w:rsid w:val="00953192"/>
    <w:rsid w:val="009558BF"/>
    <w:rsid w:val="0095719F"/>
    <w:rsid w:val="00957734"/>
    <w:rsid w:val="00957FBD"/>
    <w:rsid w:val="0096051B"/>
    <w:rsid w:val="00960F44"/>
    <w:rsid w:val="009611CB"/>
    <w:rsid w:val="00963158"/>
    <w:rsid w:val="00963B01"/>
    <w:rsid w:val="00963EFB"/>
    <w:rsid w:val="0096412C"/>
    <w:rsid w:val="00964609"/>
    <w:rsid w:val="00964A34"/>
    <w:rsid w:val="00964AB5"/>
    <w:rsid w:val="00965BF4"/>
    <w:rsid w:val="009677B5"/>
    <w:rsid w:val="009707CE"/>
    <w:rsid w:val="009715CB"/>
    <w:rsid w:val="00971BBB"/>
    <w:rsid w:val="0097339C"/>
    <w:rsid w:val="009744E0"/>
    <w:rsid w:val="0097609B"/>
    <w:rsid w:val="00976164"/>
    <w:rsid w:val="00976634"/>
    <w:rsid w:val="0097677E"/>
    <w:rsid w:val="00976A3C"/>
    <w:rsid w:val="009778D3"/>
    <w:rsid w:val="00977EBF"/>
    <w:rsid w:val="009804DE"/>
    <w:rsid w:val="00980509"/>
    <w:rsid w:val="0098065D"/>
    <w:rsid w:val="009811F2"/>
    <w:rsid w:val="00981590"/>
    <w:rsid w:val="00981988"/>
    <w:rsid w:val="0098201E"/>
    <w:rsid w:val="00982B9E"/>
    <w:rsid w:val="00982E60"/>
    <w:rsid w:val="00982F03"/>
    <w:rsid w:val="00983D87"/>
    <w:rsid w:val="0098419D"/>
    <w:rsid w:val="00984283"/>
    <w:rsid w:val="009847DE"/>
    <w:rsid w:val="0098504E"/>
    <w:rsid w:val="0098509B"/>
    <w:rsid w:val="009854CC"/>
    <w:rsid w:val="00985C7F"/>
    <w:rsid w:val="00990279"/>
    <w:rsid w:val="00990D70"/>
    <w:rsid w:val="00991165"/>
    <w:rsid w:val="009911EB"/>
    <w:rsid w:val="00991256"/>
    <w:rsid w:val="00991610"/>
    <w:rsid w:val="00991973"/>
    <w:rsid w:val="00992491"/>
    <w:rsid w:val="009924F3"/>
    <w:rsid w:val="00993C05"/>
    <w:rsid w:val="009946A7"/>
    <w:rsid w:val="0099493C"/>
    <w:rsid w:val="009964D9"/>
    <w:rsid w:val="00996E17"/>
    <w:rsid w:val="009970B3"/>
    <w:rsid w:val="009A0740"/>
    <w:rsid w:val="009A07B6"/>
    <w:rsid w:val="009A07E1"/>
    <w:rsid w:val="009A08F4"/>
    <w:rsid w:val="009A108A"/>
    <w:rsid w:val="009A1DFA"/>
    <w:rsid w:val="009A2007"/>
    <w:rsid w:val="009A2417"/>
    <w:rsid w:val="009A2446"/>
    <w:rsid w:val="009A3546"/>
    <w:rsid w:val="009A35A8"/>
    <w:rsid w:val="009A41DE"/>
    <w:rsid w:val="009A42D5"/>
    <w:rsid w:val="009A50A2"/>
    <w:rsid w:val="009A5130"/>
    <w:rsid w:val="009A5220"/>
    <w:rsid w:val="009A5283"/>
    <w:rsid w:val="009B03B5"/>
    <w:rsid w:val="009B0EC1"/>
    <w:rsid w:val="009B2062"/>
    <w:rsid w:val="009B2F1B"/>
    <w:rsid w:val="009B437B"/>
    <w:rsid w:val="009B4904"/>
    <w:rsid w:val="009B54BA"/>
    <w:rsid w:val="009B5508"/>
    <w:rsid w:val="009B56B9"/>
    <w:rsid w:val="009B6052"/>
    <w:rsid w:val="009B6133"/>
    <w:rsid w:val="009B62BD"/>
    <w:rsid w:val="009B708D"/>
    <w:rsid w:val="009B73EB"/>
    <w:rsid w:val="009B790B"/>
    <w:rsid w:val="009B7C42"/>
    <w:rsid w:val="009C04BE"/>
    <w:rsid w:val="009C06D7"/>
    <w:rsid w:val="009C0D1D"/>
    <w:rsid w:val="009C0EF8"/>
    <w:rsid w:val="009C136D"/>
    <w:rsid w:val="009C2397"/>
    <w:rsid w:val="009C2859"/>
    <w:rsid w:val="009C3921"/>
    <w:rsid w:val="009C4248"/>
    <w:rsid w:val="009C437C"/>
    <w:rsid w:val="009C4F54"/>
    <w:rsid w:val="009C53B6"/>
    <w:rsid w:val="009C5793"/>
    <w:rsid w:val="009C6F80"/>
    <w:rsid w:val="009C7A5A"/>
    <w:rsid w:val="009D07DF"/>
    <w:rsid w:val="009D1114"/>
    <w:rsid w:val="009D1BF9"/>
    <w:rsid w:val="009D24AA"/>
    <w:rsid w:val="009D3190"/>
    <w:rsid w:val="009D40CB"/>
    <w:rsid w:val="009D4B0D"/>
    <w:rsid w:val="009D5176"/>
    <w:rsid w:val="009D54E5"/>
    <w:rsid w:val="009D5B62"/>
    <w:rsid w:val="009D7626"/>
    <w:rsid w:val="009E0411"/>
    <w:rsid w:val="009E0572"/>
    <w:rsid w:val="009E05F2"/>
    <w:rsid w:val="009E1373"/>
    <w:rsid w:val="009E2EDF"/>
    <w:rsid w:val="009E33C0"/>
    <w:rsid w:val="009E38E9"/>
    <w:rsid w:val="009E3C54"/>
    <w:rsid w:val="009E508C"/>
    <w:rsid w:val="009E532D"/>
    <w:rsid w:val="009E6064"/>
    <w:rsid w:val="009E6321"/>
    <w:rsid w:val="009E64A9"/>
    <w:rsid w:val="009E676F"/>
    <w:rsid w:val="009E68E5"/>
    <w:rsid w:val="009E6A6A"/>
    <w:rsid w:val="009E6F60"/>
    <w:rsid w:val="009E7680"/>
    <w:rsid w:val="009F082F"/>
    <w:rsid w:val="009F0CCC"/>
    <w:rsid w:val="009F1343"/>
    <w:rsid w:val="009F28F9"/>
    <w:rsid w:val="009F3058"/>
    <w:rsid w:val="009F361A"/>
    <w:rsid w:val="009F4503"/>
    <w:rsid w:val="009F46FC"/>
    <w:rsid w:val="009F58E1"/>
    <w:rsid w:val="009F5EF4"/>
    <w:rsid w:val="009F6279"/>
    <w:rsid w:val="009F6FE4"/>
    <w:rsid w:val="009F746D"/>
    <w:rsid w:val="00A003F5"/>
    <w:rsid w:val="00A02F95"/>
    <w:rsid w:val="00A03AD5"/>
    <w:rsid w:val="00A03E38"/>
    <w:rsid w:val="00A04C01"/>
    <w:rsid w:val="00A04D42"/>
    <w:rsid w:val="00A055C1"/>
    <w:rsid w:val="00A10322"/>
    <w:rsid w:val="00A10349"/>
    <w:rsid w:val="00A10F5D"/>
    <w:rsid w:val="00A11250"/>
    <w:rsid w:val="00A117AC"/>
    <w:rsid w:val="00A11CC3"/>
    <w:rsid w:val="00A11E57"/>
    <w:rsid w:val="00A13391"/>
    <w:rsid w:val="00A1461D"/>
    <w:rsid w:val="00A1558C"/>
    <w:rsid w:val="00A15B22"/>
    <w:rsid w:val="00A16878"/>
    <w:rsid w:val="00A168F5"/>
    <w:rsid w:val="00A17394"/>
    <w:rsid w:val="00A20319"/>
    <w:rsid w:val="00A219CA"/>
    <w:rsid w:val="00A22234"/>
    <w:rsid w:val="00A2341F"/>
    <w:rsid w:val="00A23616"/>
    <w:rsid w:val="00A24E56"/>
    <w:rsid w:val="00A25F4A"/>
    <w:rsid w:val="00A26076"/>
    <w:rsid w:val="00A26B09"/>
    <w:rsid w:val="00A27000"/>
    <w:rsid w:val="00A27173"/>
    <w:rsid w:val="00A27970"/>
    <w:rsid w:val="00A30376"/>
    <w:rsid w:val="00A30BA6"/>
    <w:rsid w:val="00A312F1"/>
    <w:rsid w:val="00A313CE"/>
    <w:rsid w:val="00A32854"/>
    <w:rsid w:val="00A32F35"/>
    <w:rsid w:val="00A33A12"/>
    <w:rsid w:val="00A33AFE"/>
    <w:rsid w:val="00A34B6B"/>
    <w:rsid w:val="00A361AB"/>
    <w:rsid w:val="00A407BC"/>
    <w:rsid w:val="00A42579"/>
    <w:rsid w:val="00A4353E"/>
    <w:rsid w:val="00A443EA"/>
    <w:rsid w:val="00A44FE0"/>
    <w:rsid w:val="00A4563B"/>
    <w:rsid w:val="00A46B8D"/>
    <w:rsid w:val="00A474E9"/>
    <w:rsid w:val="00A5049A"/>
    <w:rsid w:val="00A50CBE"/>
    <w:rsid w:val="00A5138F"/>
    <w:rsid w:val="00A519B1"/>
    <w:rsid w:val="00A51DEA"/>
    <w:rsid w:val="00A51EDE"/>
    <w:rsid w:val="00A5257D"/>
    <w:rsid w:val="00A52C25"/>
    <w:rsid w:val="00A534C9"/>
    <w:rsid w:val="00A53593"/>
    <w:rsid w:val="00A54427"/>
    <w:rsid w:val="00A556E7"/>
    <w:rsid w:val="00A562B4"/>
    <w:rsid w:val="00A564CC"/>
    <w:rsid w:val="00A5686E"/>
    <w:rsid w:val="00A60863"/>
    <w:rsid w:val="00A611A7"/>
    <w:rsid w:val="00A617D7"/>
    <w:rsid w:val="00A61D22"/>
    <w:rsid w:val="00A631FC"/>
    <w:rsid w:val="00A64415"/>
    <w:rsid w:val="00A64E4D"/>
    <w:rsid w:val="00A67952"/>
    <w:rsid w:val="00A67DF8"/>
    <w:rsid w:val="00A70D66"/>
    <w:rsid w:val="00A712E1"/>
    <w:rsid w:val="00A7131A"/>
    <w:rsid w:val="00A71B0D"/>
    <w:rsid w:val="00A71F69"/>
    <w:rsid w:val="00A72434"/>
    <w:rsid w:val="00A739FF"/>
    <w:rsid w:val="00A73F4A"/>
    <w:rsid w:val="00A7448C"/>
    <w:rsid w:val="00A746CF"/>
    <w:rsid w:val="00A751A9"/>
    <w:rsid w:val="00A75651"/>
    <w:rsid w:val="00A75664"/>
    <w:rsid w:val="00A75DD6"/>
    <w:rsid w:val="00A76D14"/>
    <w:rsid w:val="00A7706A"/>
    <w:rsid w:val="00A7782E"/>
    <w:rsid w:val="00A77831"/>
    <w:rsid w:val="00A77A75"/>
    <w:rsid w:val="00A807C5"/>
    <w:rsid w:val="00A8154C"/>
    <w:rsid w:val="00A8199C"/>
    <w:rsid w:val="00A823CD"/>
    <w:rsid w:val="00A826CB"/>
    <w:rsid w:val="00A82AC9"/>
    <w:rsid w:val="00A83AC6"/>
    <w:rsid w:val="00A83BF4"/>
    <w:rsid w:val="00A83E35"/>
    <w:rsid w:val="00A8473C"/>
    <w:rsid w:val="00A85B8B"/>
    <w:rsid w:val="00A86163"/>
    <w:rsid w:val="00A86183"/>
    <w:rsid w:val="00A861CB"/>
    <w:rsid w:val="00A867C4"/>
    <w:rsid w:val="00A86CF8"/>
    <w:rsid w:val="00A86DAF"/>
    <w:rsid w:val="00A87CA0"/>
    <w:rsid w:val="00A90396"/>
    <w:rsid w:val="00A90457"/>
    <w:rsid w:val="00A90775"/>
    <w:rsid w:val="00A9102C"/>
    <w:rsid w:val="00A9341B"/>
    <w:rsid w:val="00A941F1"/>
    <w:rsid w:val="00A94393"/>
    <w:rsid w:val="00A94AA1"/>
    <w:rsid w:val="00A9553A"/>
    <w:rsid w:val="00A955EB"/>
    <w:rsid w:val="00A95E80"/>
    <w:rsid w:val="00A96C29"/>
    <w:rsid w:val="00AA0803"/>
    <w:rsid w:val="00AA0C8D"/>
    <w:rsid w:val="00AA14DC"/>
    <w:rsid w:val="00AA2B78"/>
    <w:rsid w:val="00AA3179"/>
    <w:rsid w:val="00AA3FF8"/>
    <w:rsid w:val="00AA4420"/>
    <w:rsid w:val="00AA5863"/>
    <w:rsid w:val="00AA7795"/>
    <w:rsid w:val="00AA7889"/>
    <w:rsid w:val="00AB4843"/>
    <w:rsid w:val="00AB491D"/>
    <w:rsid w:val="00AB4949"/>
    <w:rsid w:val="00AB54E9"/>
    <w:rsid w:val="00AB67F9"/>
    <w:rsid w:val="00AB69A0"/>
    <w:rsid w:val="00AB70D1"/>
    <w:rsid w:val="00AB7CC5"/>
    <w:rsid w:val="00AC02CA"/>
    <w:rsid w:val="00AC0B24"/>
    <w:rsid w:val="00AC10C3"/>
    <w:rsid w:val="00AC1622"/>
    <w:rsid w:val="00AC2034"/>
    <w:rsid w:val="00AC224E"/>
    <w:rsid w:val="00AC2461"/>
    <w:rsid w:val="00AC272D"/>
    <w:rsid w:val="00AC2ADF"/>
    <w:rsid w:val="00AC2F6F"/>
    <w:rsid w:val="00AC39AC"/>
    <w:rsid w:val="00AC3C89"/>
    <w:rsid w:val="00AC425E"/>
    <w:rsid w:val="00AC44E2"/>
    <w:rsid w:val="00AC536D"/>
    <w:rsid w:val="00AC64A3"/>
    <w:rsid w:val="00AC683D"/>
    <w:rsid w:val="00AC6BFA"/>
    <w:rsid w:val="00AC746C"/>
    <w:rsid w:val="00AC7A85"/>
    <w:rsid w:val="00AC7A90"/>
    <w:rsid w:val="00AD077B"/>
    <w:rsid w:val="00AD15F0"/>
    <w:rsid w:val="00AD2363"/>
    <w:rsid w:val="00AD270F"/>
    <w:rsid w:val="00AD49CC"/>
    <w:rsid w:val="00AD4A79"/>
    <w:rsid w:val="00AD4F02"/>
    <w:rsid w:val="00AD563E"/>
    <w:rsid w:val="00AD6BE0"/>
    <w:rsid w:val="00AD70AD"/>
    <w:rsid w:val="00AD747B"/>
    <w:rsid w:val="00AE16A5"/>
    <w:rsid w:val="00AE1B0F"/>
    <w:rsid w:val="00AE1F8D"/>
    <w:rsid w:val="00AE3446"/>
    <w:rsid w:val="00AE35BB"/>
    <w:rsid w:val="00AE42DD"/>
    <w:rsid w:val="00AE46F4"/>
    <w:rsid w:val="00AE61D6"/>
    <w:rsid w:val="00AE68F2"/>
    <w:rsid w:val="00AE7481"/>
    <w:rsid w:val="00AE7E98"/>
    <w:rsid w:val="00AF0881"/>
    <w:rsid w:val="00AF157F"/>
    <w:rsid w:val="00AF1869"/>
    <w:rsid w:val="00AF195B"/>
    <w:rsid w:val="00AF1AE4"/>
    <w:rsid w:val="00AF2195"/>
    <w:rsid w:val="00AF22D0"/>
    <w:rsid w:val="00AF24EC"/>
    <w:rsid w:val="00AF2946"/>
    <w:rsid w:val="00AF2D4B"/>
    <w:rsid w:val="00AF2F04"/>
    <w:rsid w:val="00AF3D88"/>
    <w:rsid w:val="00AF4114"/>
    <w:rsid w:val="00AF4742"/>
    <w:rsid w:val="00AF511A"/>
    <w:rsid w:val="00AF53D8"/>
    <w:rsid w:val="00AF5687"/>
    <w:rsid w:val="00AF5BDC"/>
    <w:rsid w:val="00AF5E90"/>
    <w:rsid w:val="00AF6C21"/>
    <w:rsid w:val="00AF7205"/>
    <w:rsid w:val="00AF730E"/>
    <w:rsid w:val="00AF7528"/>
    <w:rsid w:val="00B006EC"/>
    <w:rsid w:val="00B00FD5"/>
    <w:rsid w:val="00B01581"/>
    <w:rsid w:val="00B01816"/>
    <w:rsid w:val="00B04817"/>
    <w:rsid w:val="00B04C8F"/>
    <w:rsid w:val="00B050CD"/>
    <w:rsid w:val="00B050D7"/>
    <w:rsid w:val="00B0560C"/>
    <w:rsid w:val="00B0569E"/>
    <w:rsid w:val="00B0593B"/>
    <w:rsid w:val="00B061E4"/>
    <w:rsid w:val="00B067BE"/>
    <w:rsid w:val="00B07300"/>
    <w:rsid w:val="00B07CA5"/>
    <w:rsid w:val="00B1176E"/>
    <w:rsid w:val="00B118DF"/>
    <w:rsid w:val="00B1232B"/>
    <w:rsid w:val="00B1328E"/>
    <w:rsid w:val="00B13B2F"/>
    <w:rsid w:val="00B13EE9"/>
    <w:rsid w:val="00B146AF"/>
    <w:rsid w:val="00B15689"/>
    <w:rsid w:val="00B15879"/>
    <w:rsid w:val="00B15D52"/>
    <w:rsid w:val="00B169BC"/>
    <w:rsid w:val="00B16A32"/>
    <w:rsid w:val="00B172B3"/>
    <w:rsid w:val="00B22006"/>
    <w:rsid w:val="00B225F9"/>
    <w:rsid w:val="00B24FBF"/>
    <w:rsid w:val="00B2505A"/>
    <w:rsid w:val="00B250CE"/>
    <w:rsid w:val="00B265D3"/>
    <w:rsid w:val="00B265D6"/>
    <w:rsid w:val="00B26ADB"/>
    <w:rsid w:val="00B27143"/>
    <w:rsid w:val="00B274E1"/>
    <w:rsid w:val="00B27762"/>
    <w:rsid w:val="00B279AD"/>
    <w:rsid w:val="00B30E4D"/>
    <w:rsid w:val="00B3136B"/>
    <w:rsid w:val="00B31874"/>
    <w:rsid w:val="00B321B1"/>
    <w:rsid w:val="00B3243E"/>
    <w:rsid w:val="00B331F9"/>
    <w:rsid w:val="00B3382E"/>
    <w:rsid w:val="00B33F9F"/>
    <w:rsid w:val="00B3404C"/>
    <w:rsid w:val="00B3494A"/>
    <w:rsid w:val="00B34E2D"/>
    <w:rsid w:val="00B354B8"/>
    <w:rsid w:val="00B354E6"/>
    <w:rsid w:val="00B35B9D"/>
    <w:rsid w:val="00B365AE"/>
    <w:rsid w:val="00B36925"/>
    <w:rsid w:val="00B36A7C"/>
    <w:rsid w:val="00B36BC1"/>
    <w:rsid w:val="00B37B5E"/>
    <w:rsid w:val="00B402F4"/>
    <w:rsid w:val="00B409F0"/>
    <w:rsid w:val="00B40C89"/>
    <w:rsid w:val="00B40DA3"/>
    <w:rsid w:val="00B42045"/>
    <w:rsid w:val="00B435E2"/>
    <w:rsid w:val="00B43707"/>
    <w:rsid w:val="00B437F1"/>
    <w:rsid w:val="00B43FD5"/>
    <w:rsid w:val="00B4432E"/>
    <w:rsid w:val="00B4524F"/>
    <w:rsid w:val="00B45BEB"/>
    <w:rsid w:val="00B46B35"/>
    <w:rsid w:val="00B511CF"/>
    <w:rsid w:val="00B52D1D"/>
    <w:rsid w:val="00B531EC"/>
    <w:rsid w:val="00B53369"/>
    <w:rsid w:val="00B54CB6"/>
    <w:rsid w:val="00B55E13"/>
    <w:rsid w:val="00B561FE"/>
    <w:rsid w:val="00B568DC"/>
    <w:rsid w:val="00B56E1B"/>
    <w:rsid w:val="00B57261"/>
    <w:rsid w:val="00B572E2"/>
    <w:rsid w:val="00B579D4"/>
    <w:rsid w:val="00B57D6B"/>
    <w:rsid w:val="00B60324"/>
    <w:rsid w:val="00B610B2"/>
    <w:rsid w:val="00B61438"/>
    <w:rsid w:val="00B62589"/>
    <w:rsid w:val="00B6271C"/>
    <w:rsid w:val="00B63BE7"/>
    <w:rsid w:val="00B63EFC"/>
    <w:rsid w:val="00B643DB"/>
    <w:rsid w:val="00B645EF"/>
    <w:rsid w:val="00B647F6"/>
    <w:rsid w:val="00B65CB0"/>
    <w:rsid w:val="00B6695B"/>
    <w:rsid w:val="00B6726C"/>
    <w:rsid w:val="00B67BED"/>
    <w:rsid w:val="00B67DF2"/>
    <w:rsid w:val="00B70A42"/>
    <w:rsid w:val="00B70D18"/>
    <w:rsid w:val="00B7158E"/>
    <w:rsid w:val="00B72080"/>
    <w:rsid w:val="00B72263"/>
    <w:rsid w:val="00B723DD"/>
    <w:rsid w:val="00B7393F"/>
    <w:rsid w:val="00B752AD"/>
    <w:rsid w:val="00B75570"/>
    <w:rsid w:val="00B77863"/>
    <w:rsid w:val="00B77A81"/>
    <w:rsid w:val="00B77E06"/>
    <w:rsid w:val="00B8016E"/>
    <w:rsid w:val="00B80843"/>
    <w:rsid w:val="00B80A46"/>
    <w:rsid w:val="00B82C1A"/>
    <w:rsid w:val="00B82D3F"/>
    <w:rsid w:val="00B831F9"/>
    <w:rsid w:val="00B837B0"/>
    <w:rsid w:val="00B83896"/>
    <w:rsid w:val="00B84741"/>
    <w:rsid w:val="00B85540"/>
    <w:rsid w:val="00B856C4"/>
    <w:rsid w:val="00B85FD8"/>
    <w:rsid w:val="00B867E5"/>
    <w:rsid w:val="00B870BE"/>
    <w:rsid w:val="00B918A9"/>
    <w:rsid w:val="00B92197"/>
    <w:rsid w:val="00B934EE"/>
    <w:rsid w:val="00B93F92"/>
    <w:rsid w:val="00B9432E"/>
    <w:rsid w:val="00B94E03"/>
    <w:rsid w:val="00B94E42"/>
    <w:rsid w:val="00B9551E"/>
    <w:rsid w:val="00B96A6E"/>
    <w:rsid w:val="00B96DA3"/>
    <w:rsid w:val="00B971AF"/>
    <w:rsid w:val="00B97F7D"/>
    <w:rsid w:val="00BA0434"/>
    <w:rsid w:val="00BA0AA2"/>
    <w:rsid w:val="00BA1365"/>
    <w:rsid w:val="00BA1475"/>
    <w:rsid w:val="00BA23BC"/>
    <w:rsid w:val="00BA2496"/>
    <w:rsid w:val="00BA2B60"/>
    <w:rsid w:val="00BA33F8"/>
    <w:rsid w:val="00BA3DEE"/>
    <w:rsid w:val="00BA4427"/>
    <w:rsid w:val="00BA4A53"/>
    <w:rsid w:val="00BA4FAF"/>
    <w:rsid w:val="00BA51BE"/>
    <w:rsid w:val="00BA5787"/>
    <w:rsid w:val="00BA5BF0"/>
    <w:rsid w:val="00BA5C82"/>
    <w:rsid w:val="00BA5FDC"/>
    <w:rsid w:val="00BA6251"/>
    <w:rsid w:val="00BA654C"/>
    <w:rsid w:val="00BA66D3"/>
    <w:rsid w:val="00BA694E"/>
    <w:rsid w:val="00BA6992"/>
    <w:rsid w:val="00BA6EBF"/>
    <w:rsid w:val="00BA6F54"/>
    <w:rsid w:val="00BA70AE"/>
    <w:rsid w:val="00BB03B1"/>
    <w:rsid w:val="00BB141A"/>
    <w:rsid w:val="00BB15C2"/>
    <w:rsid w:val="00BB1784"/>
    <w:rsid w:val="00BB1D65"/>
    <w:rsid w:val="00BB2CE1"/>
    <w:rsid w:val="00BB379E"/>
    <w:rsid w:val="00BB5F42"/>
    <w:rsid w:val="00BB5F5C"/>
    <w:rsid w:val="00BB6294"/>
    <w:rsid w:val="00BB6ED0"/>
    <w:rsid w:val="00BB7499"/>
    <w:rsid w:val="00BB7EC7"/>
    <w:rsid w:val="00BC112D"/>
    <w:rsid w:val="00BC1663"/>
    <w:rsid w:val="00BC20CC"/>
    <w:rsid w:val="00BC2D0B"/>
    <w:rsid w:val="00BC2F60"/>
    <w:rsid w:val="00BC3D02"/>
    <w:rsid w:val="00BC4193"/>
    <w:rsid w:val="00BC57F1"/>
    <w:rsid w:val="00BC6739"/>
    <w:rsid w:val="00BC69A9"/>
    <w:rsid w:val="00BD0419"/>
    <w:rsid w:val="00BD2819"/>
    <w:rsid w:val="00BD2B5B"/>
    <w:rsid w:val="00BD353F"/>
    <w:rsid w:val="00BD4ABD"/>
    <w:rsid w:val="00BD4D63"/>
    <w:rsid w:val="00BD521D"/>
    <w:rsid w:val="00BD5F17"/>
    <w:rsid w:val="00BD6205"/>
    <w:rsid w:val="00BD6CBF"/>
    <w:rsid w:val="00BD78A2"/>
    <w:rsid w:val="00BE0261"/>
    <w:rsid w:val="00BE0781"/>
    <w:rsid w:val="00BE0CC1"/>
    <w:rsid w:val="00BE111C"/>
    <w:rsid w:val="00BE18C3"/>
    <w:rsid w:val="00BE321C"/>
    <w:rsid w:val="00BE4481"/>
    <w:rsid w:val="00BE4B5E"/>
    <w:rsid w:val="00BE551A"/>
    <w:rsid w:val="00BE68A4"/>
    <w:rsid w:val="00BE6B3C"/>
    <w:rsid w:val="00BE6C48"/>
    <w:rsid w:val="00BE6E7C"/>
    <w:rsid w:val="00BF001B"/>
    <w:rsid w:val="00BF04B8"/>
    <w:rsid w:val="00BF06D8"/>
    <w:rsid w:val="00BF0E7D"/>
    <w:rsid w:val="00BF0FC0"/>
    <w:rsid w:val="00BF10F7"/>
    <w:rsid w:val="00BF1FED"/>
    <w:rsid w:val="00BF2624"/>
    <w:rsid w:val="00BF325D"/>
    <w:rsid w:val="00BF5B43"/>
    <w:rsid w:val="00BF69A4"/>
    <w:rsid w:val="00BF6AE6"/>
    <w:rsid w:val="00BF7907"/>
    <w:rsid w:val="00C004B3"/>
    <w:rsid w:val="00C01736"/>
    <w:rsid w:val="00C01956"/>
    <w:rsid w:val="00C01D7B"/>
    <w:rsid w:val="00C02251"/>
    <w:rsid w:val="00C03645"/>
    <w:rsid w:val="00C048E0"/>
    <w:rsid w:val="00C04C5E"/>
    <w:rsid w:val="00C04F79"/>
    <w:rsid w:val="00C05ABD"/>
    <w:rsid w:val="00C05E53"/>
    <w:rsid w:val="00C05F25"/>
    <w:rsid w:val="00C06B6A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48F1"/>
    <w:rsid w:val="00C16387"/>
    <w:rsid w:val="00C1693B"/>
    <w:rsid w:val="00C1730B"/>
    <w:rsid w:val="00C20F7B"/>
    <w:rsid w:val="00C20FAE"/>
    <w:rsid w:val="00C21148"/>
    <w:rsid w:val="00C21194"/>
    <w:rsid w:val="00C216B4"/>
    <w:rsid w:val="00C21C10"/>
    <w:rsid w:val="00C21E9E"/>
    <w:rsid w:val="00C225DB"/>
    <w:rsid w:val="00C227ED"/>
    <w:rsid w:val="00C23217"/>
    <w:rsid w:val="00C23C54"/>
    <w:rsid w:val="00C24A3C"/>
    <w:rsid w:val="00C25549"/>
    <w:rsid w:val="00C257E4"/>
    <w:rsid w:val="00C25EDB"/>
    <w:rsid w:val="00C27ACD"/>
    <w:rsid w:val="00C3029B"/>
    <w:rsid w:val="00C30DF8"/>
    <w:rsid w:val="00C30FB4"/>
    <w:rsid w:val="00C31EB2"/>
    <w:rsid w:val="00C31FA3"/>
    <w:rsid w:val="00C333EA"/>
    <w:rsid w:val="00C33429"/>
    <w:rsid w:val="00C337F4"/>
    <w:rsid w:val="00C33FF3"/>
    <w:rsid w:val="00C34489"/>
    <w:rsid w:val="00C3498E"/>
    <w:rsid w:val="00C34DF6"/>
    <w:rsid w:val="00C34E70"/>
    <w:rsid w:val="00C35205"/>
    <w:rsid w:val="00C368B4"/>
    <w:rsid w:val="00C369CC"/>
    <w:rsid w:val="00C371C2"/>
    <w:rsid w:val="00C37721"/>
    <w:rsid w:val="00C37821"/>
    <w:rsid w:val="00C37D20"/>
    <w:rsid w:val="00C402D2"/>
    <w:rsid w:val="00C4135E"/>
    <w:rsid w:val="00C41BA0"/>
    <w:rsid w:val="00C4201B"/>
    <w:rsid w:val="00C42F95"/>
    <w:rsid w:val="00C431B9"/>
    <w:rsid w:val="00C4427C"/>
    <w:rsid w:val="00C44363"/>
    <w:rsid w:val="00C44C51"/>
    <w:rsid w:val="00C44F68"/>
    <w:rsid w:val="00C45677"/>
    <w:rsid w:val="00C45CCC"/>
    <w:rsid w:val="00C46641"/>
    <w:rsid w:val="00C46D24"/>
    <w:rsid w:val="00C473DA"/>
    <w:rsid w:val="00C47BF0"/>
    <w:rsid w:val="00C47CBA"/>
    <w:rsid w:val="00C5010C"/>
    <w:rsid w:val="00C5028B"/>
    <w:rsid w:val="00C50384"/>
    <w:rsid w:val="00C50774"/>
    <w:rsid w:val="00C51755"/>
    <w:rsid w:val="00C51C90"/>
    <w:rsid w:val="00C53242"/>
    <w:rsid w:val="00C53B14"/>
    <w:rsid w:val="00C53D2C"/>
    <w:rsid w:val="00C54941"/>
    <w:rsid w:val="00C56DDC"/>
    <w:rsid w:val="00C57889"/>
    <w:rsid w:val="00C57F49"/>
    <w:rsid w:val="00C6027A"/>
    <w:rsid w:val="00C603C1"/>
    <w:rsid w:val="00C60D7C"/>
    <w:rsid w:val="00C6101C"/>
    <w:rsid w:val="00C6232E"/>
    <w:rsid w:val="00C6242C"/>
    <w:rsid w:val="00C62B38"/>
    <w:rsid w:val="00C62BF2"/>
    <w:rsid w:val="00C631CC"/>
    <w:rsid w:val="00C6329F"/>
    <w:rsid w:val="00C63A9D"/>
    <w:rsid w:val="00C63FF9"/>
    <w:rsid w:val="00C654D5"/>
    <w:rsid w:val="00C66D53"/>
    <w:rsid w:val="00C67DFD"/>
    <w:rsid w:val="00C712C8"/>
    <w:rsid w:val="00C71D6D"/>
    <w:rsid w:val="00C72771"/>
    <w:rsid w:val="00C7289E"/>
    <w:rsid w:val="00C73358"/>
    <w:rsid w:val="00C736C6"/>
    <w:rsid w:val="00C73961"/>
    <w:rsid w:val="00C73AA3"/>
    <w:rsid w:val="00C74570"/>
    <w:rsid w:val="00C75472"/>
    <w:rsid w:val="00C75AD9"/>
    <w:rsid w:val="00C75D4D"/>
    <w:rsid w:val="00C7604E"/>
    <w:rsid w:val="00C7749E"/>
    <w:rsid w:val="00C80242"/>
    <w:rsid w:val="00C81049"/>
    <w:rsid w:val="00C81198"/>
    <w:rsid w:val="00C8282A"/>
    <w:rsid w:val="00C83219"/>
    <w:rsid w:val="00C833FD"/>
    <w:rsid w:val="00C8348E"/>
    <w:rsid w:val="00C841AD"/>
    <w:rsid w:val="00C8434E"/>
    <w:rsid w:val="00C8535A"/>
    <w:rsid w:val="00C85A29"/>
    <w:rsid w:val="00C85CEA"/>
    <w:rsid w:val="00C86D75"/>
    <w:rsid w:val="00C8701E"/>
    <w:rsid w:val="00C8725E"/>
    <w:rsid w:val="00C90D14"/>
    <w:rsid w:val="00C9118D"/>
    <w:rsid w:val="00C91E1B"/>
    <w:rsid w:val="00C922C8"/>
    <w:rsid w:val="00C93302"/>
    <w:rsid w:val="00C94611"/>
    <w:rsid w:val="00C96058"/>
    <w:rsid w:val="00C96558"/>
    <w:rsid w:val="00C9698E"/>
    <w:rsid w:val="00C974F6"/>
    <w:rsid w:val="00CA0610"/>
    <w:rsid w:val="00CA0FF6"/>
    <w:rsid w:val="00CA1103"/>
    <w:rsid w:val="00CA18CB"/>
    <w:rsid w:val="00CA1E80"/>
    <w:rsid w:val="00CA1F30"/>
    <w:rsid w:val="00CA2313"/>
    <w:rsid w:val="00CA28C6"/>
    <w:rsid w:val="00CA2F7C"/>
    <w:rsid w:val="00CA3632"/>
    <w:rsid w:val="00CA3FA5"/>
    <w:rsid w:val="00CA539F"/>
    <w:rsid w:val="00CA6C88"/>
    <w:rsid w:val="00CA764B"/>
    <w:rsid w:val="00CA7CCA"/>
    <w:rsid w:val="00CB0888"/>
    <w:rsid w:val="00CB1B94"/>
    <w:rsid w:val="00CB276A"/>
    <w:rsid w:val="00CB35EA"/>
    <w:rsid w:val="00CB40E3"/>
    <w:rsid w:val="00CB4D9A"/>
    <w:rsid w:val="00CB53F4"/>
    <w:rsid w:val="00CB75D5"/>
    <w:rsid w:val="00CC011E"/>
    <w:rsid w:val="00CC068C"/>
    <w:rsid w:val="00CC0DC5"/>
    <w:rsid w:val="00CC15E8"/>
    <w:rsid w:val="00CC1AF3"/>
    <w:rsid w:val="00CC2006"/>
    <w:rsid w:val="00CC323D"/>
    <w:rsid w:val="00CC5660"/>
    <w:rsid w:val="00CC5CF6"/>
    <w:rsid w:val="00CC6689"/>
    <w:rsid w:val="00CC77B3"/>
    <w:rsid w:val="00CC7DF2"/>
    <w:rsid w:val="00CD0D65"/>
    <w:rsid w:val="00CD1470"/>
    <w:rsid w:val="00CD1B4D"/>
    <w:rsid w:val="00CD2191"/>
    <w:rsid w:val="00CD2AC9"/>
    <w:rsid w:val="00CD2E5F"/>
    <w:rsid w:val="00CD2EBD"/>
    <w:rsid w:val="00CD3687"/>
    <w:rsid w:val="00CD3A34"/>
    <w:rsid w:val="00CD5D9D"/>
    <w:rsid w:val="00CD63FA"/>
    <w:rsid w:val="00CD6EB6"/>
    <w:rsid w:val="00CD7513"/>
    <w:rsid w:val="00CE11E2"/>
    <w:rsid w:val="00CE172A"/>
    <w:rsid w:val="00CE1773"/>
    <w:rsid w:val="00CE2187"/>
    <w:rsid w:val="00CE2686"/>
    <w:rsid w:val="00CE30BB"/>
    <w:rsid w:val="00CE3305"/>
    <w:rsid w:val="00CE3842"/>
    <w:rsid w:val="00CE3D30"/>
    <w:rsid w:val="00CE3E63"/>
    <w:rsid w:val="00CE44C3"/>
    <w:rsid w:val="00CE476E"/>
    <w:rsid w:val="00CE4B47"/>
    <w:rsid w:val="00CE5E49"/>
    <w:rsid w:val="00CE6F77"/>
    <w:rsid w:val="00CE7D7D"/>
    <w:rsid w:val="00CE7DA2"/>
    <w:rsid w:val="00CF0090"/>
    <w:rsid w:val="00CF1C2E"/>
    <w:rsid w:val="00CF2FBB"/>
    <w:rsid w:val="00CF3727"/>
    <w:rsid w:val="00CF4CA0"/>
    <w:rsid w:val="00CF580B"/>
    <w:rsid w:val="00CF6BF5"/>
    <w:rsid w:val="00CF713E"/>
    <w:rsid w:val="00CF72B2"/>
    <w:rsid w:val="00CF7997"/>
    <w:rsid w:val="00D00AD0"/>
    <w:rsid w:val="00D01132"/>
    <w:rsid w:val="00D01197"/>
    <w:rsid w:val="00D016CA"/>
    <w:rsid w:val="00D02C93"/>
    <w:rsid w:val="00D0348E"/>
    <w:rsid w:val="00D03720"/>
    <w:rsid w:val="00D039FC"/>
    <w:rsid w:val="00D059D4"/>
    <w:rsid w:val="00D06589"/>
    <w:rsid w:val="00D0663C"/>
    <w:rsid w:val="00D06E29"/>
    <w:rsid w:val="00D10CC9"/>
    <w:rsid w:val="00D1118F"/>
    <w:rsid w:val="00D1256A"/>
    <w:rsid w:val="00D12D91"/>
    <w:rsid w:val="00D13D45"/>
    <w:rsid w:val="00D13EA9"/>
    <w:rsid w:val="00D15BE2"/>
    <w:rsid w:val="00D1664B"/>
    <w:rsid w:val="00D17C92"/>
    <w:rsid w:val="00D20244"/>
    <w:rsid w:val="00D21C8F"/>
    <w:rsid w:val="00D2247A"/>
    <w:rsid w:val="00D24023"/>
    <w:rsid w:val="00D25CFC"/>
    <w:rsid w:val="00D25E54"/>
    <w:rsid w:val="00D26372"/>
    <w:rsid w:val="00D26498"/>
    <w:rsid w:val="00D26986"/>
    <w:rsid w:val="00D26B4E"/>
    <w:rsid w:val="00D26B8E"/>
    <w:rsid w:val="00D26C45"/>
    <w:rsid w:val="00D26ECC"/>
    <w:rsid w:val="00D270EB"/>
    <w:rsid w:val="00D300C0"/>
    <w:rsid w:val="00D3071C"/>
    <w:rsid w:val="00D30A8C"/>
    <w:rsid w:val="00D3182E"/>
    <w:rsid w:val="00D31A9A"/>
    <w:rsid w:val="00D32B4B"/>
    <w:rsid w:val="00D3382D"/>
    <w:rsid w:val="00D33AD9"/>
    <w:rsid w:val="00D34109"/>
    <w:rsid w:val="00D350CE"/>
    <w:rsid w:val="00D359ED"/>
    <w:rsid w:val="00D363C5"/>
    <w:rsid w:val="00D36837"/>
    <w:rsid w:val="00D36C94"/>
    <w:rsid w:val="00D37232"/>
    <w:rsid w:val="00D3757B"/>
    <w:rsid w:val="00D3794E"/>
    <w:rsid w:val="00D4035A"/>
    <w:rsid w:val="00D4040B"/>
    <w:rsid w:val="00D41598"/>
    <w:rsid w:val="00D421A2"/>
    <w:rsid w:val="00D421BA"/>
    <w:rsid w:val="00D425BF"/>
    <w:rsid w:val="00D42FB5"/>
    <w:rsid w:val="00D4413C"/>
    <w:rsid w:val="00D44449"/>
    <w:rsid w:val="00D4466E"/>
    <w:rsid w:val="00D461DE"/>
    <w:rsid w:val="00D46EBA"/>
    <w:rsid w:val="00D472EE"/>
    <w:rsid w:val="00D4730B"/>
    <w:rsid w:val="00D47E0A"/>
    <w:rsid w:val="00D47E71"/>
    <w:rsid w:val="00D51284"/>
    <w:rsid w:val="00D513A3"/>
    <w:rsid w:val="00D52480"/>
    <w:rsid w:val="00D52687"/>
    <w:rsid w:val="00D5443C"/>
    <w:rsid w:val="00D54DA0"/>
    <w:rsid w:val="00D566A0"/>
    <w:rsid w:val="00D56F57"/>
    <w:rsid w:val="00D5741E"/>
    <w:rsid w:val="00D61954"/>
    <w:rsid w:val="00D629B3"/>
    <w:rsid w:val="00D630FC"/>
    <w:rsid w:val="00D64069"/>
    <w:rsid w:val="00D67848"/>
    <w:rsid w:val="00D67BF8"/>
    <w:rsid w:val="00D70848"/>
    <w:rsid w:val="00D70A4E"/>
    <w:rsid w:val="00D71846"/>
    <w:rsid w:val="00D71A2C"/>
    <w:rsid w:val="00D734AC"/>
    <w:rsid w:val="00D73E40"/>
    <w:rsid w:val="00D744E0"/>
    <w:rsid w:val="00D77A2A"/>
    <w:rsid w:val="00D77B8B"/>
    <w:rsid w:val="00D77FB0"/>
    <w:rsid w:val="00D81103"/>
    <w:rsid w:val="00D81B9C"/>
    <w:rsid w:val="00D822EE"/>
    <w:rsid w:val="00D8360D"/>
    <w:rsid w:val="00D84639"/>
    <w:rsid w:val="00D84E53"/>
    <w:rsid w:val="00D851FC"/>
    <w:rsid w:val="00D85BF2"/>
    <w:rsid w:val="00D861B8"/>
    <w:rsid w:val="00D86A10"/>
    <w:rsid w:val="00D86DCA"/>
    <w:rsid w:val="00D86F91"/>
    <w:rsid w:val="00D904AB"/>
    <w:rsid w:val="00D90524"/>
    <w:rsid w:val="00D915D8"/>
    <w:rsid w:val="00D93045"/>
    <w:rsid w:val="00D930C0"/>
    <w:rsid w:val="00D93178"/>
    <w:rsid w:val="00D93777"/>
    <w:rsid w:val="00D946C3"/>
    <w:rsid w:val="00D95319"/>
    <w:rsid w:val="00D954AF"/>
    <w:rsid w:val="00D9654B"/>
    <w:rsid w:val="00D96C2B"/>
    <w:rsid w:val="00D977D1"/>
    <w:rsid w:val="00DA047C"/>
    <w:rsid w:val="00DA0A18"/>
    <w:rsid w:val="00DA1494"/>
    <w:rsid w:val="00DA18C6"/>
    <w:rsid w:val="00DA239B"/>
    <w:rsid w:val="00DA23CC"/>
    <w:rsid w:val="00DA3BFC"/>
    <w:rsid w:val="00DA4708"/>
    <w:rsid w:val="00DA4B35"/>
    <w:rsid w:val="00DA4E08"/>
    <w:rsid w:val="00DA5EA2"/>
    <w:rsid w:val="00DA7972"/>
    <w:rsid w:val="00DA7DBC"/>
    <w:rsid w:val="00DB0C1F"/>
    <w:rsid w:val="00DB144A"/>
    <w:rsid w:val="00DB2BDA"/>
    <w:rsid w:val="00DB2E44"/>
    <w:rsid w:val="00DB32B4"/>
    <w:rsid w:val="00DB36C7"/>
    <w:rsid w:val="00DB3ED4"/>
    <w:rsid w:val="00DB4F64"/>
    <w:rsid w:val="00DB5FD1"/>
    <w:rsid w:val="00DB6140"/>
    <w:rsid w:val="00DB6BF0"/>
    <w:rsid w:val="00DB6C4F"/>
    <w:rsid w:val="00DB7527"/>
    <w:rsid w:val="00DB7587"/>
    <w:rsid w:val="00DB76A9"/>
    <w:rsid w:val="00DB7D8C"/>
    <w:rsid w:val="00DB7F23"/>
    <w:rsid w:val="00DC11EA"/>
    <w:rsid w:val="00DC41D2"/>
    <w:rsid w:val="00DC5C2C"/>
    <w:rsid w:val="00DC621B"/>
    <w:rsid w:val="00DC665B"/>
    <w:rsid w:val="00DC67D2"/>
    <w:rsid w:val="00DC6816"/>
    <w:rsid w:val="00DD09D8"/>
    <w:rsid w:val="00DD0A25"/>
    <w:rsid w:val="00DD0AAB"/>
    <w:rsid w:val="00DD16E6"/>
    <w:rsid w:val="00DD1BFE"/>
    <w:rsid w:val="00DD2510"/>
    <w:rsid w:val="00DD4EBA"/>
    <w:rsid w:val="00DD501E"/>
    <w:rsid w:val="00DD6173"/>
    <w:rsid w:val="00DD6BF7"/>
    <w:rsid w:val="00DD7753"/>
    <w:rsid w:val="00DD7AB7"/>
    <w:rsid w:val="00DD7D3B"/>
    <w:rsid w:val="00DE0D5A"/>
    <w:rsid w:val="00DE0DD2"/>
    <w:rsid w:val="00DE1762"/>
    <w:rsid w:val="00DE1DDC"/>
    <w:rsid w:val="00DE3EF3"/>
    <w:rsid w:val="00DE49A7"/>
    <w:rsid w:val="00DE4AF7"/>
    <w:rsid w:val="00DE6120"/>
    <w:rsid w:val="00DE71E8"/>
    <w:rsid w:val="00DE7220"/>
    <w:rsid w:val="00DF09C7"/>
    <w:rsid w:val="00DF2B5D"/>
    <w:rsid w:val="00DF2F6C"/>
    <w:rsid w:val="00DF30C3"/>
    <w:rsid w:val="00DF3EAF"/>
    <w:rsid w:val="00DF46C7"/>
    <w:rsid w:val="00DF4A3D"/>
    <w:rsid w:val="00DF63FC"/>
    <w:rsid w:val="00DF64CC"/>
    <w:rsid w:val="00DF663B"/>
    <w:rsid w:val="00DF68EA"/>
    <w:rsid w:val="00DF762E"/>
    <w:rsid w:val="00DF7BB5"/>
    <w:rsid w:val="00DF7BE8"/>
    <w:rsid w:val="00E00686"/>
    <w:rsid w:val="00E0075E"/>
    <w:rsid w:val="00E00845"/>
    <w:rsid w:val="00E00A23"/>
    <w:rsid w:val="00E00F61"/>
    <w:rsid w:val="00E013CD"/>
    <w:rsid w:val="00E0244D"/>
    <w:rsid w:val="00E03054"/>
    <w:rsid w:val="00E039A4"/>
    <w:rsid w:val="00E04244"/>
    <w:rsid w:val="00E0424C"/>
    <w:rsid w:val="00E051B2"/>
    <w:rsid w:val="00E06264"/>
    <w:rsid w:val="00E064AB"/>
    <w:rsid w:val="00E0692F"/>
    <w:rsid w:val="00E069F1"/>
    <w:rsid w:val="00E06B1F"/>
    <w:rsid w:val="00E07AA1"/>
    <w:rsid w:val="00E07F48"/>
    <w:rsid w:val="00E10104"/>
    <w:rsid w:val="00E10CB7"/>
    <w:rsid w:val="00E11C08"/>
    <w:rsid w:val="00E12031"/>
    <w:rsid w:val="00E121A7"/>
    <w:rsid w:val="00E12850"/>
    <w:rsid w:val="00E12A7B"/>
    <w:rsid w:val="00E1371B"/>
    <w:rsid w:val="00E1516D"/>
    <w:rsid w:val="00E16022"/>
    <w:rsid w:val="00E166E7"/>
    <w:rsid w:val="00E16EC6"/>
    <w:rsid w:val="00E1723A"/>
    <w:rsid w:val="00E21801"/>
    <w:rsid w:val="00E22CD4"/>
    <w:rsid w:val="00E23DEE"/>
    <w:rsid w:val="00E24294"/>
    <w:rsid w:val="00E253DA"/>
    <w:rsid w:val="00E3128D"/>
    <w:rsid w:val="00E31384"/>
    <w:rsid w:val="00E31E9E"/>
    <w:rsid w:val="00E31FB6"/>
    <w:rsid w:val="00E32555"/>
    <w:rsid w:val="00E3270D"/>
    <w:rsid w:val="00E32E4A"/>
    <w:rsid w:val="00E339B6"/>
    <w:rsid w:val="00E33BA7"/>
    <w:rsid w:val="00E33BE8"/>
    <w:rsid w:val="00E348B9"/>
    <w:rsid w:val="00E349B1"/>
    <w:rsid w:val="00E3566A"/>
    <w:rsid w:val="00E35682"/>
    <w:rsid w:val="00E3568C"/>
    <w:rsid w:val="00E36B22"/>
    <w:rsid w:val="00E36CE4"/>
    <w:rsid w:val="00E374A9"/>
    <w:rsid w:val="00E375DF"/>
    <w:rsid w:val="00E37614"/>
    <w:rsid w:val="00E37682"/>
    <w:rsid w:val="00E40ADB"/>
    <w:rsid w:val="00E41113"/>
    <w:rsid w:val="00E417E4"/>
    <w:rsid w:val="00E41F96"/>
    <w:rsid w:val="00E43411"/>
    <w:rsid w:val="00E435B6"/>
    <w:rsid w:val="00E44997"/>
    <w:rsid w:val="00E44D51"/>
    <w:rsid w:val="00E457DB"/>
    <w:rsid w:val="00E458E4"/>
    <w:rsid w:val="00E45B84"/>
    <w:rsid w:val="00E474D0"/>
    <w:rsid w:val="00E47521"/>
    <w:rsid w:val="00E477DF"/>
    <w:rsid w:val="00E47B2B"/>
    <w:rsid w:val="00E47EAB"/>
    <w:rsid w:val="00E50C82"/>
    <w:rsid w:val="00E51FB2"/>
    <w:rsid w:val="00E53563"/>
    <w:rsid w:val="00E538AB"/>
    <w:rsid w:val="00E54144"/>
    <w:rsid w:val="00E54EB4"/>
    <w:rsid w:val="00E5537D"/>
    <w:rsid w:val="00E55A75"/>
    <w:rsid w:val="00E5612A"/>
    <w:rsid w:val="00E562B5"/>
    <w:rsid w:val="00E566C0"/>
    <w:rsid w:val="00E57F94"/>
    <w:rsid w:val="00E600A1"/>
    <w:rsid w:val="00E601D8"/>
    <w:rsid w:val="00E603BF"/>
    <w:rsid w:val="00E6056D"/>
    <w:rsid w:val="00E616E2"/>
    <w:rsid w:val="00E61AA3"/>
    <w:rsid w:val="00E6246C"/>
    <w:rsid w:val="00E62E1B"/>
    <w:rsid w:val="00E62E6C"/>
    <w:rsid w:val="00E636CC"/>
    <w:rsid w:val="00E6559B"/>
    <w:rsid w:val="00E65F0A"/>
    <w:rsid w:val="00E668CE"/>
    <w:rsid w:val="00E66A80"/>
    <w:rsid w:val="00E67813"/>
    <w:rsid w:val="00E67CA4"/>
    <w:rsid w:val="00E70F29"/>
    <w:rsid w:val="00E7181C"/>
    <w:rsid w:val="00E71D95"/>
    <w:rsid w:val="00E71EFC"/>
    <w:rsid w:val="00E72828"/>
    <w:rsid w:val="00E72951"/>
    <w:rsid w:val="00E739B1"/>
    <w:rsid w:val="00E73A6E"/>
    <w:rsid w:val="00E74090"/>
    <w:rsid w:val="00E75C0D"/>
    <w:rsid w:val="00E760C9"/>
    <w:rsid w:val="00E76125"/>
    <w:rsid w:val="00E76A98"/>
    <w:rsid w:val="00E802D4"/>
    <w:rsid w:val="00E802DC"/>
    <w:rsid w:val="00E813AA"/>
    <w:rsid w:val="00E81E29"/>
    <w:rsid w:val="00E82401"/>
    <w:rsid w:val="00E835A4"/>
    <w:rsid w:val="00E839DE"/>
    <w:rsid w:val="00E852CF"/>
    <w:rsid w:val="00E8645D"/>
    <w:rsid w:val="00E86F7F"/>
    <w:rsid w:val="00E8726F"/>
    <w:rsid w:val="00E87539"/>
    <w:rsid w:val="00E91371"/>
    <w:rsid w:val="00E9184B"/>
    <w:rsid w:val="00E921B7"/>
    <w:rsid w:val="00E92E50"/>
    <w:rsid w:val="00E92E54"/>
    <w:rsid w:val="00E93294"/>
    <w:rsid w:val="00E93EC6"/>
    <w:rsid w:val="00E94494"/>
    <w:rsid w:val="00E9502B"/>
    <w:rsid w:val="00E950DC"/>
    <w:rsid w:val="00E96389"/>
    <w:rsid w:val="00E9646B"/>
    <w:rsid w:val="00E964B5"/>
    <w:rsid w:val="00E96883"/>
    <w:rsid w:val="00E97519"/>
    <w:rsid w:val="00E97523"/>
    <w:rsid w:val="00E976ED"/>
    <w:rsid w:val="00E97B6F"/>
    <w:rsid w:val="00EA097D"/>
    <w:rsid w:val="00EA0AE1"/>
    <w:rsid w:val="00EA0F81"/>
    <w:rsid w:val="00EA1459"/>
    <w:rsid w:val="00EA22A6"/>
    <w:rsid w:val="00EA3914"/>
    <w:rsid w:val="00EA3988"/>
    <w:rsid w:val="00EA576B"/>
    <w:rsid w:val="00EA58A2"/>
    <w:rsid w:val="00EA7756"/>
    <w:rsid w:val="00EB018B"/>
    <w:rsid w:val="00EB16CA"/>
    <w:rsid w:val="00EB1D54"/>
    <w:rsid w:val="00EB2715"/>
    <w:rsid w:val="00EB2EBD"/>
    <w:rsid w:val="00EB4657"/>
    <w:rsid w:val="00EB58C4"/>
    <w:rsid w:val="00EB65FF"/>
    <w:rsid w:val="00EB6C4A"/>
    <w:rsid w:val="00EB6E9E"/>
    <w:rsid w:val="00EB7876"/>
    <w:rsid w:val="00EC0072"/>
    <w:rsid w:val="00EC065D"/>
    <w:rsid w:val="00EC0B7F"/>
    <w:rsid w:val="00EC3E30"/>
    <w:rsid w:val="00EC477B"/>
    <w:rsid w:val="00EC55B5"/>
    <w:rsid w:val="00EC5BBF"/>
    <w:rsid w:val="00EC5D8C"/>
    <w:rsid w:val="00EC6835"/>
    <w:rsid w:val="00EC7897"/>
    <w:rsid w:val="00ED1121"/>
    <w:rsid w:val="00ED2B31"/>
    <w:rsid w:val="00ED2B61"/>
    <w:rsid w:val="00ED2FB4"/>
    <w:rsid w:val="00ED3669"/>
    <w:rsid w:val="00ED381F"/>
    <w:rsid w:val="00ED4417"/>
    <w:rsid w:val="00ED4DB3"/>
    <w:rsid w:val="00ED4DF4"/>
    <w:rsid w:val="00ED53D2"/>
    <w:rsid w:val="00ED53F0"/>
    <w:rsid w:val="00ED549B"/>
    <w:rsid w:val="00ED69ED"/>
    <w:rsid w:val="00ED6B06"/>
    <w:rsid w:val="00ED6BB3"/>
    <w:rsid w:val="00ED6E8B"/>
    <w:rsid w:val="00ED7258"/>
    <w:rsid w:val="00ED7317"/>
    <w:rsid w:val="00ED7413"/>
    <w:rsid w:val="00EE031E"/>
    <w:rsid w:val="00EE1F35"/>
    <w:rsid w:val="00EE27F4"/>
    <w:rsid w:val="00EE3145"/>
    <w:rsid w:val="00EE4D89"/>
    <w:rsid w:val="00EE515A"/>
    <w:rsid w:val="00EE53FD"/>
    <w:rsid w:val="00EE613C"/>
    <w:rsid w:val="00EE7056"/>
    <w:rsid w:val="00EE73A9"/>
    <w:rsid w:val="00EF0A16"/>
    <w:rsid w:val="00EF0C0F"/>
    <w:rsid w:val="00EF166D"/>
    <w:rsid w:val="00EF2230"/>
    <w:rsid w:val="00EF27AD"/>
    <w:rsid w:val="00EF3DE9"/>
    <w:rsid w:val="00EF50A8"/>
    <w:rsid w:val="00EF525B"/>
    <w:rsid w:val="00EF6420"/>
    <w:rsid w:val="00EF650B"/>
    <w:rsid w:val="00EF676C"/>
    <w:rsid w:val="00EF706E"/>
    <w:rsid w:val="00EF7AFC"/>
    <w:rsid w:val="00EF7BFF"/>
    <w:rsid w:val="00F00446"/>
    <w:rsid w:val="00F004C8"/>
    <w:rsid w:val="00F02188"/>
    <w:rsid w:val="00F02489"/>
    <w:rsid w:val="00F02F46"/>
    <w:rsid w:val="00F03F82"/>
    <w:rsid w:val="00F04FD7"/>
    <w:rsid w:val="00F05658"/>
    <w:rsid w:val="00F05F0E"/>
    <w:rsid w:val="00F060ED"/>
    <w:rsid w:val="00F07E4B"/>
    <w:rsid w:val="00F10020"/>
    <w:rsid w:val="00F10C71"/>
    <w:rsid w:val="00F11193"/>
    <w:rsid w:val="00F11303"/>
    <w:rsid w:val="00F129CD"/>
    <w:rsid w:val="00F13253"/>
    <w:rsid w:val="00F13923"/>
    <w:rsid w:val="00F13AC1"/>
    <w:rsid w:val="00F13DAC"/>
    <w:rsid w:val="00F1533E"/>
    <w:rsid w:val="00F168A3"/>
    <w:rsid w:val="00F17D94"/>
    <w:rsid w:val="00F20160"/>
    <w:rsid w:val="00F201D4"/>
    <w:rsid w:val="00F21660"/>
    <w:rsid w:val="00F21771"/>
    <w:rsid w:val="00F21A9D"/>
    <w:rsid w:val="00F2237D"/>
    <w:rsid w:val="00F22C65"/>
    <w:rsid w:val="00F22DB1"/>
    <w:rsid w:val="00F23CA8"/>
    <w:rsid w:val="00F23EAA"/>
    <w:rsid w:val="00F24D41"/>
    <w:rsid w:val="00F252E5"/>
    <w:rsid w:val="00F264B4"/>
    <w:rsid w:val="00F269D0"/>
    <w:rsid w:val="00F27799"/>
    <w:rsid w:val="00F27D57"/>
    <w:rsid w:val="00F3036C"/>
    <w:rsid w:val="00F31B31"/>
    <w:rsid w:val="00F31B4A"/>
    <w:rsid w:val="00F3233C"/>
    <w:rsid w:val="00F325E1"/>
    <w:rsid w:val="00F33E79"/>
    <w:rsid w:val="00F34455"/>
    <w:rsid w:val="00F34C10"/>
    <w:rsid w:val="00F35596"/>
    <w:rsid w:val="00F36018"/>
    <w:rsid w:val="00F36A17"/>
    <w:rsid w:val="00F36DD8"/>
    <w:rsid w:val="00F4117D"/>
    <w:rsid w:val="00F41282"/>
    <w:rsid w:val="00F417DF"/>
    <w:rsid w:val="00F420EA"/>
    <w:rsid w:val="00F42B99"/>
    <w:rsid w:val="00F445ED"/>
    <w:rsid w:val="00F450ED"/>
    <w:rsid w:val="00F451B7"/>
    <w:rsid w:val="00F45EBD"/>
    <w:rsid w:val="00F46DAD"/>
    <w:rsid w:val="00F47777"/>
    <w:rsid w:val="00F47BE2"/>
    <w:rsid w:val="00F5079E"/>
    <w:rsid w:val="00F519A9"/>
    <w:rsid w:val="00F51A06"/>
    <w:rsid w:val="00F5259D"/>
    <w:rsid w:val="00F534A6"/>
    <w:rsid w:val="00F534BE"/>
    <w:rsid w:val="00F5395D"/>
    <w:rsid w:val="00F53FDB"/>
    <w:rsid w:val="00F54742"/>
    <w:rsid w:val="00F54FF5"/>
    <w:rsid w:val="00F56031"/>
    <w:rsid w:val="00F56094"/>
    <w:rsid w:val="00F56225"/>
    <w:rsid w:val="00F56D30"/>
    <w:rsid w:val="00F60466"/>
    <w:rsid w:val="00F6051B"/>
    <w:rsid w:val="00F60A0D"/>
    <w:rsid w:val="00F60DC2"/>
    <w:rsid w:val="00F625D1"/>
    <w:rsid w:val="00F62659"/>
    <w:rsid w:val="00F638DD"/>
    <w:rsid w:val="00F63AF2"/>
    <w:rsid w:val="00F6404A"/>
    <w:rsid w:val="00F642B6"/>
    <w:rsid w:val="00F64D8C"/>
    <w:rsid w:val="00F65B77"/>
    <w:rsid w:val="00F65E73"/>
    <w:rsid w:val="00F67187"/>
    <w:rsid w:val="00F67ED1"/>
    <w:rsid w:val="00F70C53"/>
    <w:rsid w:val="00F71A4F"/>
    <w:rsid w:val="00F71D4C"/>
    <w:rsid w:val="00F725BA"/>
    <w:rsid w:val="00F73130"/>
    <w:rsid w:val="00F7492A"/>
    <w:rsid w:val="00F76C1C"/>
    <w:rsid w:val="00F76CBD"/>
    <w:rsid w:val="00F77BDE"/>
    <w:rsid w:val="00F801B2"/>
    <w:rsid w:val="00F8023D"/>
    <w:rsid w:val="00F81359"/>
    <w:rsid w:val="00F81468"/>
    <w:rsid w:val="00F81799"/>
    <w:rsid w:val="00F83CF5"/>
    <w:rsid w:val="00F85085"/>
    <w:rsid w:val="00F8592A"/>
    <w:rsid w:val="00F868BE"/>
    <w:rsid w:val="00F87540"/>
    <w:rsid w:val="00F90340"/>
    <w:rsid w:val="00F9189C"/>
    <w:rsid w:val="00F918F8"/>
    <w:rsid w:val="00F91BF2"/>
    <w:rsid w:val="00F92B6A"/>
    <w:rsid w:val="00F93366"/>
    <w:rsid w:val="00F944EB"/>
    <w:rsid w:val="00F9472A"/>
    <w:rsid w:val="00F9587B"/>
    <w:rsid w:val="00F96DB8"/>
    <w:rsid w:val="00F979D4"/>
    <w:rsid w:val="00FA18F0"/>
    <w:rsid w:val="00FA1AD1"/>
    <w:rsid w:val="00FA1F83"/>
    <w:rsid w:val="00FA213A"/>
    <w:rsid w:val="00FA3A8A"/>
    <w:rsid w:val="00FA5E1E"/>
    <w:rsid w:val="00FA65A1"/>
    <w:rsid w:val="00FA6684"/>
    <w:rsid w:val="00FA6961"/>
    <w:rsid w:val="00FA6996"/>
    <w:rsid w:val="00FA6AE6"/>
    <w:rsid w:val="00FA6C44"/>
    <w:rsid w:val="00FA7068"/>
    <w:rsid w:val="00FA7A6D"/>
    <w:rsid w:val="00FB0322"/>
    <w:rsid w:val="00FB063E"/>
    <w:rsid w:val="00FB0F2E"/>
    <w:rsid w:val="00FB146B"/>
    <w:rsid w:val="00FB1CD4"/>
    <w:rsid w:val="00FB229F"/>
    <w:rsid w:val="00FB341F"/>
    <w:rsid w:val="00FB3BE8"/>
    <w:rsid w:val="00FB4302"/>
    <w:rsid w:val="00FB6633"/>
    <w:rsid w:val="00FB6779"/>
    <w:rsid w:val="00FB73D6"/>
    <w:rsid w:val="00FB7494"/>
    <w:rsid w:val="00FB7AFB"/>
    <w:rsid w:val="00FC06C0"/>
    <w:rsid w:val="00FC06F6"/>
    <w:rsid w:val="00FC085D"/>
    <w:rsid w:val="00FC28EB"/>
    <w:rsid w:val="00FC2A34"/>
    <w:rsid w:val="00FC2B45"/>
    <w:rsid w:val="00FC2FF2"/>
    <w:rsid w:val="00FC3F50"/>
    <w:rsid w:val="00FC4E21"/>
    <w:rsid w:val="00FC53D1"/>
    <w:rsid w:val="00FC63FD"/>
    <w:rsid w:val="00FC6B44"/>
    <w:rsid w:val="00FC7C21"/>
    <w:rsid w:val="00FD045C"/>
    <w:rsid w:val="00FD0B37"/>
    <w:rsid w:val="00FD126D"/>
    <w:rsid w:val="00FD14CD"/>
    <w:rsid w:val="00FD2D9D"/>
    <w:rsid w:val="00FD353A"/>
    <w:rsid w:val="00FD440B"/>
    <w:rsid w:val="00FD510C"/>
    <w:rsid w:val="00FD6261"/>
    <w:rsid w:val="00FD63F6"/>
    <w:rsid w:val="00FD7852"/>
    <w:rsid w:val="00FE0D54"/>
    <w:rsid w:val="00FE0F65"/>
    <w:rsid w:val="00FE28CE"/>
    <w:rsid w:val="00FE299C"/>
    <w:rsid w:val="00FE3B73"/>
    <w:rsid w:val="00FE4387"/>
    <w:rsid w:val="00FE4CAE"/>
    <w:rsid w:val="00FE5461"/>
    <w:rsid w:val="00FE63FF"/>
    <w:rsid w:val="00FE715B"/>
    <w:rsid w:val="00FE7ED4"/>
    <w:rsid w:val="00FE7EED"/>
    <w:rsid w:val="00FF0AFA"/>
    <w:rsid w:val="00FF1B4E"/>
    <w:rsid w:val="00FF25E0"/>
    <w:rsid w:val="00FF28CC"/>
    <w:rsid w:val="00FF33DA"/>
    <w:rsid w:val="00FF3BBD"/>
    <w:rsid w:val="00FF4497"/>
    <w:rsid w:val="00FF4A9B"/>
    <w:rsid w:val="00FF5783"/>
    <w:rsid w:val="00FF58BE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30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1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f4">
    <w:name w:val="Заголовок1"/>
    <w:basedOn w:val="a"/>
    <w:next w:val="a5"/>
    <w:rsid w:val="007E2DD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1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f4">
    <w:name w:val="Заголовок1"/>
    <w:basedOn w:val="a"/>
    <w:next w:val="a5"/>
    <w:rsid w:val="007E2DD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CB9F0-B788-4582-A504-316ED4E5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31</Pages>
  <Words>9874</Words>
  <Characters>56282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218</cp:revision>
  <cp:lastPrinted>2026-08-17T05:49:00Z</cp:lastPrinted>
  <dcterms:created xsi:type="dcterms:W3CDTF">2026-05-29T05:44:00Z</dcterms:created>
  <dcterms:modified xsi:type="dcterms:W3CDTF">2026-08-20T05:48:00Z</dcterms:modified>
</cp:coreProperties>
</file>