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01B" w:rsidRPr="00D56F57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  <w:r w:rsidRPr="00D56F57">
        <w:rPr>
          <w:rFonts w:ascii="Times New Roman" w:eastAsia="Times New Roman" w:hAnsi="Times New Roman" w:cs="Times New Roman"/>
          <w:noProof/>
          <w:sz w:val="32"/>
          <w:szCs w:val="24"/>
        </w:rPr>
        <w:drawing>
          <wp:inline distT="0" distB="0" distL="0" distR="0">
            <wp:extent cx="498475" cy="617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01B" w:rsidRPr="00D56F57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538"/>
      </w:tblGrid>
      <w:tr w:rsidR="00D56F57" w:rsidRPr="00D56F57" w:rsidTr="00BA4427">
        <w:trPr>
          <w:trHeight w:val="1134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F001B" w:rsidRPr="00D56F57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АДМИНИСТРАЦИЯ СЕВЕРО-ЕНИСЕЙСКОГО РАЙОНА</w:t>
            </w:r>
          </w:p>
          <w:p w:rsidR="00BF001B" w:rsidRPr="00D56F57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ar-SA"/>
              </w:rPr>
              <w:t>ПОСТАНОВЛЕНИЕ</w:t>
            </w:r>
          </w:p>
        </w:tc>
      </w:tr>
      <w:tr w:rsidR="00D56F57" w:rsidRPr="00D56F57" w:rsidTr="00BA4427">
        <w:trPr>
          <w:trHeight w:val="414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D56F57" w:rsidRDefault="00104435" w:rsidP="0030618F">
            <w:pPr>
              <w:suppressAutoHyphens/>
              <w:ind w:right="-34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D56F5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0618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28</w:t>
            </w:r>
            <w:r w:rsidR="004D6483" w:rsidRPr="00D56F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A5FDC" w:rsidRPr="00D56F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618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августа </w:t>
            </w:r>
            <w:r w:rsidRPr="00D56F5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C06F6" w:rsidRPr="00D56F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56F5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D56F57" w:rsidRDefault="00104435" w:rsidP="0030618F">
            <w:pPr>
              <w:suppressAutoHyphens/>
              <w:ind w:left="1962" w:right="-34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D56F57">
              <w:rPr>
                <w:rFonts w:ascii="Times New Roman" w:hAnsi="Times New Roman" w:cs="Times New Roman"/>
                <w:sz w:val="28"/>
                <w:szCs w:val="28"/>
              </w:rPr>
              <w:t xml:space="preserve">               № </w:t>
            </w:r>
            <w:r w:rsidR="0030618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349-п</w:t>
            </w:r>
            <w:bookmarkStart w:id="0" w:name="_GoBack"/>
            <w:bookmarkEnd w:id="0"/>
          </w:p>
        </w:tc>
      </w:tr>
      <w:tr w:rsidR="00BF001B" w:rsidRPr="00D56F57" w:rsidTr="00BA4427">
        <w:trPr>
          <w:trHeight w:val="253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001B" w:rsidRPr="00D56F57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proofErr w:type="spellStart"/>
            <w:r w:rsidRPr="00D56F5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гп</w:t>
            </w:r>
            <w:proofErr w:type="spellEnd"/>
            <w:r w:rsidRPr="00D56F5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Северо-Енисейский</w:t>
            </w:r>
          </w:p>
        </w:tc>
      </w:tr>
    </w:tbl>
    <w:p w:rsidR="00BF001B" w:rsidRPr="00D56F57" w:rsidRDefault="00BF001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D56F57" w:rsidRDefault="00BF001B" w:rsidP="00ED4DB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F57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внесении изменений в постановление администрации Северо-Енисейского района «Об утверждении муниципальной программы «Реформирование и модернизация жилищно-коммунального хозяйства и повышение энергетической эффективности»</w:t>
      </w:r>
    </w:p>
    <w:p w:rsidR="00BF001B" w:rsidRPr="00D56F57" w:rsidRDefault="00BF001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D56F57" w:rsidRDefault="00BF001B" w:rsidP="0023109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F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корректировки муниципальной программы «Реформирование и модернизация жилищно-коммунального хозяйства и повышение энергетической эффективности», руководствуясь </w:t>
      </w:r>
      <w:hyperlink r:id="rId10" w:history="1">
        <w:r w:rsidRPr="00D56F57">
          <w:rPr>
            <w:rFonts w:ascii="Times New Roman" w:eastAsia="Times New Roman" w:hAnsi="Times New Roman" w:cs="Times New Roman"/>
            <w:sz w:val="28"/>
            <w:lang w:eastAsia="ar-SA"/>
          </w:rPr>
          <w:t>статьей 34</w:t>
        </w:r>
      </w:hyperlink>
      <w:r w:rsidRPr="00D56F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Устава </w:t>
      </w:r>
      <w:r w:rsidR="00597DB6" w:rsidRPr="00D56F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 w:rsidRPr="00D56F57">
        <w:rPr>
          <w:rFonts w:ascii="Times New Roman" w:eastAsia="Times New Roman" w:hAnsi="Times New Roman" w:cs="Times New Roman"/>
          <w:sz w:val="28"/>
          <w:szCs w:val="28"/>
          <w:lang w:eastAsia="ar-SA"/>
        </w:rPr>
        <w:t>Северо-Енисейск</w:t>
      </w:r>
      <w:r w:rsidR="00597DB6" w:rsidRPr="00D56F57">
        <w:rPr>
          <w:rFonts w:ascii="Times New Roman" w:eastAsia="Times New Roman" w:hAnsi="Times New Roman" w:cs="Times New Roman"/>
          <w:sz w:val="28"/>
          <w:szCs w:val="28"/>
          <w:lang w:eastAsia="ar-SA"/>
        </w:rPr>
        <w:t>ий муниципальный</w:t>
      </w:r>
      <w:r w:rsidRPr="00D56F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</w:t>
      </w:r>
      <w:r w:rsidR="00597DB6" w:rsidRPr="00D56F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Красноярского края</w:t>
      </w:r>
      <w:r w:rsidRPr="00D56F57">
        <w:rPr>
          <w:rFonts w:ascii="Times New Roman" w:eastAsia="Times New Roman" w:hAnsi="Times New Roman" w:cs="Times New Roman"/>
          <w:sz w:val="28"/>
          <w:szCs w:val="28"/>
          <w:lang w:eastAsia="ar-SA"/>
        </w:rPr>
        <w:t>, ПОСТАНОВЛЯЮ:</w:t>
      </w:r>
    </w:p>
    <w:p w:rsidR="00BF001B" w:rsidRPr="00D56F57" w:rsidRDefault="00BF001B" w:rsidP="00FB7AFB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D56F57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D56F57">
        <w:rPr>
          <w:rFonts w:ascii="Times New Roman" w:eastAsia="Times New Roman" w:hAnsi="Times New Roman" w:cs="Times New Roman"/>
          <w:sz w:val="28"/>
          <w:szCs w:val="28"/>
          <w:lang w:eastAsia="ar-SA"/>
        </w:rPr>
        <w:t>Внести в постановление администрации Северо-Енисейского района от 21.10.2013 № 515-п «Об утверждении муниципальной программы «Реформирование и модернизация жилищно-коммунального хозяйства и повышение энергетической эффективности» (действующее в редакции постановлений администрации Северо-Енисейского района от 13.11.2014 № 551-п, от 28.11.2014 № 587-п, от 22.12.2014 № 660-п, от 19.01.2015 № 8-п, от 18.02.2015  42-п, от 14.04.2015 № 104-п, от 15.05.2015 № 159-п, от 23.06.2015 №297-п, от 13.07.2015 № 377-п, от 26.08.2015 № 508-п, от28</w:t>
      </w:r>
      <w:proofErr w:type="gramEnd"/>
      <w:r w:rsidRPr="00D56F5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D56F57">
        <w:rPr>
          <w:rFonts w:ascii="Times New Roman" w:eastAsia="Times New Roman" w:hAnsi="Times New Roman" w:cs="Times New Roman"/>
          <w:sz w:val="28"/>
          <w:szCs w:val="28"/>
          <w:lang w:eastAsia="ar-SA"/>
        </w:rPr>
        <w:t>09.2015 № 592-п, от 13.11.2015, 677-п, от 08.12.2015 № 776-п, от 17.12.2015 № 810–п, от 09.03.2016 № 90-п, от 05.04.2016 №170-п, от 28.04.2016 № 229-п, от 09.06.2016 № 360-п, от 30.06.2016 № 423-п, от 28.07.2016 № 502-п, от 07.10.2016 № 679-п, от 11.11.2016 № 754-п, от 11.11.2016№ 758-п, от 14.12.2016 № 860-п, от 09.02.2017 № 38-п, от 30.03.2017 № 107-п, от 03.05.2017 № 159-п, от 22.05.2017 № 187-п, от 15.06.2017 № 233-п, от 05.07.2017 № 253-п, от20</w:t>
      </w:r>
      <w:proofErr w:type="gramEnd"/>
      <w:r w:rsidRPr="00D56F5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D56F57">
        <w:rPr>
          <w:rFonts w:ascii="Times New Roman" w:eastAsia="Times New Roman" w:hAnsi="Times New Roman" w:cs="Times New Roman"/>
          <w:sz w:val="28"/>
          <w:szCs w:val="28"/>
          <w:lang w:eastAsia="ar-SA"/>
        </w:rPr>
        <w:t>07.2017 № 286-п, от 08.08.2017 № 320-п, от 21.09.2017 № 362-п, от 12.10.2017 № 394-п, от 01.11.2017 № 413-п, от 03.11.2017 № 430-п, от 23.11.2017 № 453-п, от 05.12.2017 № 466-п, от 25.12.2017 № 510-п, от 25.12.2017 № 511-п, от 19.01.2018 № 12-п, от 06.03.2018 № 68-п, от 17.04.2018 № 116-п, от 18.05.2018 № 159-п, от 07.06.2018 № 182-п, от 18.06.2018 № 194-п, от 09.07.2018 № 208-п, от 31.07.2018 № 234-п, от 17.08.2018 № 261-п, от 27.09.2018 № 311-п, от</w:t>
      </w:r>
      <w:proofErr w:type="gramEnd"/>
      <w:r w:rsidR="00D26ECC" w:rsidRPr="00D56F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D56F57">
        <w:rPr>
          <w:rFonts w:ascii="Times New Roman" w:eastAsia="Times New Roman" w:hAnsi="Times New Roman" w:cs="Times New Roman"/>
          <w:sz w:val="28"/>
          <w:szCs w:val="28"/>
          <w:lang w:eastAsia="ar-SA"/>
        </w:rPr>
        <w:t>01.11.2018 № 364-п, от 08.11.2018 № 374-п, от 15.11.2018 № 396-п, от 23.11.2018 № 413-п, от 25.12.2018 № 464-п, от 30.01.2019 № 26-п, от 06.03.2019 № 87-п, от 25.03.2019 № 97-п, от 30.04.2019 № 159-п, от 24.05.2019 № 183-п, от 14.06.2019 № 218-п, от 16.07.2019 № 258-п</w:t>
      </w:r>
      <w:r w:rsidR="001B068C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D56F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</w:t>
      </w:r>
      <w:r w:rsidRPr="00D56F5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02.08.2019 №  290-п, от 21.08.2019 № 309-п, от 17.09.2019 № 328-п, от 30.10.2019 № 395-п, от 31.10.2019 № 409-п, от 10.12.2019 № 475-п, от 28.01.2020 № 26-п, от 11.03.2020 № 90-п,  от27</w:t>
      </w:r>
      <w:proofErr w:type="gramEnd"/>
      <w:r w:rsidRPr="00D56F5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D56F57">
        <w:rPr>
          <w:rFonts w:ascii="Times New Roman" w:eastAsia="Times New Roman" w:hAnsi="Times New Roman" w:cs="Times New Roman"/>
          <w:sz w:val="28"/>
          <w:szCs w:val="28"/>
          <w:lang w:eastAsia="ar-SA"/>
        </w:rPr>
        <w:t>03.2020 № 114-п,  от 22.04.2020 № 146-п, от 06.05.2020 № 157-п, от 05.06.2020 № 247-п, от 02.07.2020 № 275-п, от 22.07.2020 № 291-п, от 12.08.2020 № 318-п, от 25.08.2020 № 333-п, от 08.09.2020 № 342-п, от 14.10.2020 № 414-п, от 30.10.2020 № 498-п, от 27.11.2020 № 530-п, от 11.12.2020 № 547-п, от 14.12.2020 № 558-п, от 22.12.2020 № 580-п, от 22.12.2020 № 581-п, от 04.03.2021 № 109-п, от  23.03.2021 № 151-п, от 23.04.2021 № 199-п, от 07.06.2021 № 235-п, от15</w:t>
      </w:r>
      <w:proofErr w:type="gramEnd"/>
      <w:r w:rsidRPr="00D56F5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D56F57">
        <w:rPr>
          <w:rFonts w:ascii="Times New Roman" w:eastAsia="Times New Roman" w:hAnsi="Times New Roman" w:cs="Times New Roman"/>
          <w:sz w:val="28"/>
          <w:szCs w:val="28"/>
          <w:lang w:eastAsia="ar-SA"/>
        </w:rPr>
        <w:t>06.2021 № 258-п; от 23.06.2021 № 265-п, от 09.07.2021, № 287-п, от 30.08.2021 № 317-п, от 28.10.2021 № 381-п, от 01.11.2021 № 395-п, от 12.11.2021 № 411-п, от 24.12.2021 № 499-п, от 16.02.2022 № 45-п, от 09.03.2022 № 98-п, от 23.03.2022 № 114-п, от 24.05.2022 № 228-п, от 16.06.2022 № 276-п, от 12.07.2022 № 320-п, от 09.09.2022 № 388-п, от 22.09.2022 № 411-п; от 20.10.2022 № 446-п, от 02.11.2022 № 478-п;</w:t>
      </w:r>
      <w:proofErr w:type="gramEnd"/>
      <w:r w:rsidR="00CA539F" w:rsidRPr="00D56F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56F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19.02.2022 № 565-п, от 14.02.2023 № 68-п; </w:t>
      </w:r>
      <w:proofErr w:type="gramStart"/>
      <w:r w:rsidRPr="00D56F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14.04.2023 </w:t>
      </w:r>
      <w:r w:rsidRPr="00D56F57">
        <w:rPr>
          <w:rFonts w:ascii="Times New Roman" w:eastAsia="Times New Roman" w:hAnsi="Times New Roman" w:cs="Times New Roman"/>
          <w:sz w:val="28"/>
          <w:szCs w:val="28"/>
        </w:rPr>
        <w:t>№ 138-п, от 25.05.2023 № 197-п</w:t>
      </w:r>
      <w:r w:rsidR="00D21C8F" w:rsidRPr="00D56F57">
        <w:rPr>
          <w:rFonts w:ascii="Times New Roman" w:eastAsia="Times New Roman" w:hAnsi="Times New Roman" w:cs="Times New Roman"/>
          <w:sz w:val="28"/>
          <w:szCs w:val="28"/>
        </w:rPr>
        <w:t>, от 14.06.2023 № 237-п</w:t>
      </w:r>
      <w:r w:rsidR="00680D56" w:rsidRPr="00D56F57">
        <w:rPr>
          <w:rFonts w:ascii="Times New Roman" w:eastAsia="Times New Roman" w:hAnsi="Times New Roman" w:cs="Times New Roman"/>
          <w:sz w:val="28"/>
          <w:szCs w:val="28"/>
        </w:rPr>
        <w:t>, от 28.06.2023 № 26</w:t>
      </w:r>
      <w:r w:rsidR="00A7782E" w:rsidRPr="00D56F57">
        <w:rPr>
          <w:rFonts w:ascii="Times New Roman" w:eastAsia="Times New Roman" w:hAnsi="Times New Roman" w:cs="Times New Roman"/>
          <w:sz w:val="28"/>
          <w:szCs w:val="28"/>
        </w:rPr>
        <w:t>5</w:t>
      </w:r>
      <w:r w:rsidR="00680D56" w:rsidRPr="00D56F57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221A4A" w:rsidRPr="00D56F57">
        <w:rPr>
          <w:rFonts w:ascii="Times New Roman" w:eastAsia="Times New Roman" w:hAnsi="Times New Roman" w:cs="Times New Roman"/>
          <w:sz w:val="28"/>
          <w:szCs w:val="28"/>
        </w:rPr>
        <w:t>, от 06.07.2023 № 281-п</w:t>
      </w:r>
      <w:r w:rsidR="007C5C56" w:rsidRPr="00D56F57">
        <w:rPr>
          <w:rFonts w:ascii="Times New Roman" w:eastAsia="Times New Roman" w:hAnsi="Times New Roman" w:cs="Times New Roman"/>
          <w:sz w:val="28"/>
          <w:szCs w:val="28"/>
        </w:rPr>
        <w:t>, от 13.07.2023 №298-п</w:t>
      </w:r>
      <w:r w:rsidR="00CD1470" w:rsidRPr="00D56F57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A32854" w:rsidRPr="00D56F57">
        <w:rPr>
          <w:rFonts w:ascii="Times New Roman" w:eastAsia="Times New Roman" w:hAnsi="Times New Roman" w:cs="Times New Roman"/>
          <w:sz w:val="28"/>
          <w:szCs w:val="28"/>
        </w:rPr>
        <w:t xml:space="preserve">20.07.2023 </w:t>
      </w:r>
      <w:r w:rsidR="00CD1470" w:rsidRPr="00D56F57">
        <w:rPr>
          <w:rFonts w:ascii="Times New Roman" w:eastAsia="Times New Roman" w:hAnsi="Times New Roman" w:cs="Times New Roman"/>
          <w:sz w:val="28"/>
          <w:szCs w:val="28"/>
        </w:rPr>
        <w:t>№311-п</w:t>
      </w:r>
      <w:r w:rsidR="00E66A80" w:rsidRPr="00D56F57">
        <w:rPr>
          <w:rFonts w:ascii="Times New Roman" w:eastAsia="Times New Roman" w:hAnsi="Times New Roman" w:cs="Times New Roman"/>
          <w:sz w:val="28"/>
          <w:szCs w:val="28"/>
        </w:rPr>
        <w:t>, от 18.08.2023 №363-п</w:t>
      </w:r>
      <w:r w:rsidR="007032EA" w:rsidRPr="00D56F57">
        <w:rPr>
          <w:rFonts w:ascii="Times New Roman" w:eastAsia="Times New Roman" w:hAnsi="Times New Roman" w:cs="Times New Roman"/>
          <w:sz w:val="28"/>
          <w:szCs w:val="28"/>
        </w:rPr>
        <w:t>, от 31.08.2023 №377-п</w:t>
      </w:r>
      <w:r w:rsidR="00B97F7D" w:rsidRPr="00D56F57">
        <w:rPr>
          <w:rFonts w:ascii="Times New Roman" w:eastAsia="Times New Roman" w:hAnsi="Times New Roman" w:cs="Times New Roman"/>
          <w:sz w:val="28"/>
          <w:szCs w:val="28"/>
        </w:rPr>
        <w:t>, от 09.10.2023 № 417-п</w:t>
      </w:r>
      <w:r w:rsidR="00EB6E9E" w:rsidRPr="00D56F57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1D7668" w:rsidRPr="00D56F57">
        <w:rPr>
          <w:rFonts w:ascii="Times New Roman" w:eastAsia="Times New Roman" w:hAnsi="Times New Roman" w:cs="Times New Roman"/>
          <w:sz w:val="28"/>
          <w:szCs w:val="28"/>
        </w:rPr>
        <w:t>02.11.2023</w:t>
      </w:r>
      <w:r w:rsidR="003C18A9" w:rsidRPr="00D56F57">
        <w:rPr>
          <w:rFonts w:ascii="Times New Roman" w:eastAsia="Times New Roman" w:hAnsi="Times New Roman" w:cs="Times New Roman"/>
          <w:sz w:val="28"/>
          <w:szCs w:val="28"/>
        </w:rPr>
        <w:t>,</w:t>
      </w:r>
      <w:r w:rsidR="00EB6E9E" w:rsidRPr="00D56F57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F7492A" w:rsidRPr="00D56F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643" w:rsidRPr="00D56F57">
        <w:rPr>
          <w:rFonts w:ascii="Times New Roman" w:eastAsia="Times New Roman" w:hAnsi="Times New Roman" w:cs="Times New Roman"/>
          <w:sz w:val="28"/>
          <w:szCs w:val="28"/>
        </w:rPr>
        <w:t>451-п</w:t>
      </w:r>
      <w:r w:rsidR="004D6483" w:rsidRPr="00D56F57">
        <w:rPr>
          <w:rFonts w:ascii="Times New Roman" w:eastAsia="Times New Roman" w:hAnsi="Times New Roman" w:cs="Times New Roman"/>
          <w:sz w:val="28"/>
          <w:szCs w:val="28"/>
        </w:rPr>
        <w:t>, от</w:t>
      </w:r>
      <w:r w:rsidR="00A10349" w:rsidRPr="00D56F57">
        <w:rPr>
          <w:rFonts w:ascii="Times New Roman" w:eastAsia="Times New Roman" w:hAnsi="Times New Roman" w:cs="Times New Roman"/>
          <w:sz w:val="28"/>
          <w:szCs w:val="28"/>
        </w:rPr>
        <w:t xml:space="preserve"> 03.11.2023 № 466-п</w:t>
      </w:r>
      <w:r w:rsidR="00356775" w:rsidRPr="00D56F57">
        <w:rPr>
          <w:rFonts w:ascii="Times New Roman" w:eastAsia="Times New Roman" w:hAnsi="Times New Roman" w:cs="Times New Roman"/>
          <w:sz w:val="28"/>
          <w:szCs w:val="28"/>
        </w:rPr>
        <w:t>, от 31.01.2024 № 25-п</w:t>
      </w:r>
      <w:r w:rsidR="00001C59" w:rsidRPr="00D56F57">
        <w:rPr>
          <w:rFonts w:ascii="Times New Roman" w:eastAsia="Times New Roman" w:hAnsi="Times New Roman" w:cs="Times New Roman"/>
          <w:sz w:val="28"/>
          <w:szCs w:val="28"/>
        </w:rPr>
        <w:t>, от 06.02.2024 № 45-п</w:t>
      </w:r>
      <w:r w:rsidR="005166E6" w:rsidRPr="00D56F57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BA5FDC" w:rsidRPr="00D56F57">
        <w:rPr>
          <w:rFonts w:ascii="Times New Roman" w:eastAsia="Times New Roman" w:hAnsi="Times New Roman" w:cs="Times New Roman"/>
          <w:sz w:val="28"/>
          <w:szCs w:val="28"/>
        </w:rPr>
        <w:t>26.03.2024</w:t>
      </w:r>
      <w:r w:rsidR="005166E6" w:rsidRPr="00D56F57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BA5FDC" w:rsidRPr="00D56F57">
        <w:rPr>
          <w:rFonts w:ascii="Times New Roman" w:eastAsia="Times New Roman" w:hAnsi="Times New Roman" w:cs="Times New Roman"/>
          <w:sz w:val="28"/>
          <w:szCs w:val="28"/>
        </w:rPr>
        <w:t>105</w:t>
      </w:r>
      <w:r w:rsidR="005166E6" w:rsidRPr="00D56F57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5673A0" w:rsidRPr="00D56F57">
        <w:rPr>
          <w:rFonts w:ascii="Times New Roman" w:eastAsia="Times New Roman" w:hAnsi="Times New Roman" w:cs="Times New Roman"/>
          <w:sz w:val="28"/>
          <w:szCs w:val="28"/>
        </w:rPr>
        <w:t>, от 18.04.2024 № 159-п</w:t>
      </w:r>
      <w:r w:rsidR="004E26E3" w:rsidRPr="00D56F57">
        <w:rPr>
          <w:rFonts w:ascii="Times New Roman" w:eastAsia="Times New Roman" w:hAnsi="Times New Roman" w:cs="Times New Roman"/>
          <w:sz w:val="28"/>
          <w:szCs w:val="28"/>
        </w:rPr>
        <w:t xml:space="preserve">, от 19.06.2024 № 245-п, </w:t>
      </w:r>
      <w:r w:rsidR="00D26ECC" w:rsidRPr="00D56F57">
        <w:rPr>
          <w:rFonts w:ascii="Times New Roman" w:eastAsia="Times New Roman" w:hAnsi="Times New Roman" w:cs="Times New Roman"/>
          <w:sz w:val="28"/>
          <w:szCs w:val="28"/>
        </w:rPr>
        <w:t>от 10.07.2024 № 291-п</w:t>
      </w:r>
      <w:r w:rsidR="00611FC4" w:rsidRPr="00D56F57">
        <w:rPr>
          <w:rFonts w:ascii="Times New Roman" w:eastAsia="Times New Roman" w:hAnsi="Times New Roman" w:cs="Times New Roman"/>
          <w:sz w:val="28"/>
          <w:szCs w:val="28"/>
        </w:rPr>
        <w:t>, от 26.07.2024 № 308-п</w:t>
      </w:r>
      <w:r w:rsidR="00832D04" w:rsidRPr="00D56F57">
        <w:rPr>
          <w:rFonts w:ascii="Times New Roman" w:eastAsia="Times New Roman" w:hAnsi="Times New Roman" w:cs="Times New Roman"/>
          <w:sz w:val="28"/>
          <w:szCs w:val="28"/>
        </w:rPr>
        <w:t>, 06.08.2024 № 318-п</w:t>
      </w:r>
      <w:r w:rsidR="00A87CA0">
        <w:rPr>
          <w:rFonts w:ascii="Times New Roman" w:eastAsia="Times New Roman" w:hAnsi="Times New Roman" w:cs="Times New Roman"/>
          <w:sz w:val="28"/>
          <w:szCs w:val="28"/>
        </w:rPr>
        <w:t>, от</w:t>
      </w:r>
      <w:proofErr w:type="gramEnd"/>
      <w:r w:rsidR="00A87C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87CA0">
        <w:rPr>
          <w:rFonts w:ascii="Times New Roman" w:eastAsia="Times New Roman" w:hAnsi="Times New Roman" w:cs="Times New Roman"/>
          <w:sz w:val="28"/>
          <w:szCs w:val="28"/>
        </w:rPr>
        <w:t>13.08.2024 № 329-п</w:t>
      </w:r>
      <w:r w:rsidR="004A799B" w:rsidRPr="00D56F57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D56F57">
        <w:rPr>
          <w:rFonts w:ascii="Times New Roman" w:eastAsia="Times New Roman" w:hAnsi="Times New Roman" w:cs="Times New Roman"/>
          <w:sz w:val="28"/>
          <w:szCs w:val="28"/>
        </w:rPr>
        <w:t xml:space="preserve"> (далее - постановление) следующ</w:t>
      </w:r>
      <w:r w:rsidR="006B1FB1" w:rsidRPr="00D56F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56F57">
        <w:rPr>
          <w:rFonts w:ascii="Times New Roman" w:eastAsia="Times New Roman" w:hAnsi="Times New Roman" w:cs="Times New Roman"/>
          <w:sz w:val="28"/>
          <w:szCs w:val="28"/>
        </w:rPr>
        <w:t>е изменени</w:t>
      </w:r>
      <w:r w:rsidR="006B1FB1" w:rsidRPr="00D56F57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D56F57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E603BF" w:rsidRPr="00D56F57" w:rsidRDefault="00E603BF" w:rsidP="00FB7AF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F57">
        <w:rPr>
          <w:rFonts w:ascii="Times New Roman" w:hAnsi="Times New Roman" w:cs="Times New Roman"/>
          <w:sz w:val="28"/>
          <w:szCs w:val="28"/>
        </w:rPr>
        <w:t>1) в приложении к постановлению, именуемом «Реформирование и модернизация жилищно-коммунального хозяйства и повышение энергетической эффективности» (далее – муниципальная программа):</w:t>
      </w:r>
    </w:p>
    <w:p w:rsidR="00E603BF" w:rsidRPr="00D56F57" w:rsidRDefault="00E603BF" w:rsidP="00FB7AF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F57">
        <w:rPr>
          <w:rFonts w:ascii="Times New Roman" w:hAnsi="Times New Roman" w:cs="Times New Roman"/>
          <w:sz w:val="28"/>
          <w:szCs w:val="28"/>
        </w:rPr>
        <w:t xml:space="preserve">а) раздел 9 Паспорта муниципальной программы </w:t>
      </w:r>
      <w:r w:rsidRPr="00D56F57">
        <w:rPr>
          <w:rFonts w:ascii="Times New Roman" w:hAnsi="Times New Roman" w:cs="Times New Roman"/>
          <w:sz w:val="24"/>
          <w:szCs w:val="24"/>
        </w:rPr>
        <w:t xml:space="preserve"> </w:t>
      </w:r>
      <w:r w:rsidRPr="00D56F57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E603BF" w:rsidRPr="00D56F57" w:rsidRDefault="00E603BF" w:rsidP="00FB7AF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F57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3827"/>
        <w:gridCol w:w="5529"/>
      </w:tblGrid>
      <w:tr w:rsidR="00D56F57" w:rsidRPr="00D56F57" w:rsidTr="004E26E3">
        <w:trPr>
          <w:trHeight w:val="983"/>
        </w:trPr>
        <w:tc>
          <w:tcPr>
            <w:tcW w:w="426" w:type="dxa"/>
          </w:tcPr>
          <w:p w:rsidR="00444D80" w:rsidRPr="00D56F57" w:rsidRDefault="00444D80" w:rsidP="00815C2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6F5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827" w:type="dxa"/>
            <w:vAlign w:val="center"/>
          </w:tcPr>
          <w:p w:rsidR="00444D80" w:rsidRPr="00D56F57" w:rsidRDefault="004E26E3" w:rsidP="00284144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D56F57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по ресурсному обеспечению муниципальной программы, в том числе по годам реализации программы </w:t>
            </w:r>
          </w:p>
        </w:tc>
        <w:tc>
          <w:tcPr>
            <w:tcW w:w="5529" w:type="dxa"/>
          </w:tcPr>
          <w:p w:rsidR="000142AB" w:rsidRPr="004404FE" w:rsidRDefault="000142AB" w:rsidP="000142AB">
            <w:pPr>
              <w:pStyle w:val="Noparagraphstyle"/>
              <w:spacing w:line="240" w:lineRule="auto"/>
              <w:jc w:val="both"/>
              <w:rPr>
                <w:color w:val="auto"/>
                <w:sz w:val="28"/>
                <w:szCs w:val="28"/>
              </w:rPr>
            </w:pPr>
            <w:r w:rsidRPr="004404FE">
              <w:rPr>
                <w:color w:val="auto"/>
                <w:sz w:val="28"/>
                <w:szCs w:val="28"/>
              </w:rPr>
              <w:t xml:space="preserve">Объем финансирования Программы составит </w:t>
            </w:r>
          </w:p>
          <w:p w:rsidR="000142AB" w:rsidRPr="004404FE" w:rsidRDefault="000142AB" w:rsidP="000142AB">
            <w:pPr>
              <w:pStyle w:val="Noparagraphstyle"/>
              <w:spacing w:line="240" w:lineRule="auto"/>
              <w:jc w:val="both"/>
              <w:rPr>
                <w:color w:val="auto"/>
                <w:sz w:val="28"/>
                <w:szCs w:val="28"/>
              </w:rPr>
            </w:pPr>
            <w:r w:rsidRPr="004404FE">
              <w:rPr>
                <w:color w:val="auto"/>
                <w:sz w:val="28"/>
                <w:szCs w:val="28"/>
              </w:rPr>
              <w:t>9</w:t>
            </w:r>
            <w:r w:rsidR="00A87CA0" w:rsidRPr="004404FE">
              <w:rPr>
                <w:color w:val="auto"/>
                <w:sz w:val="28"/>
                <w:szCs w:val="28"/>
              </w:rPr>
              <w:t> 323</w:t>
            </w:r>
            <w:r w:rsidR="00B36BC1">
              <w:rPr>
                <w:color w:val="auto"/>
                <w:sz w:val="28"/>
                <w:szCs w:val="28"/>
              </w:rPr>
              <w:t> 089 243,44</w:t>
            </w:r>
            <w:r w:rsidRPr="004404FE">
              <w:rPr>
                <w:color w:val="auto"/>
                <w:sz w:val="28"/>
                <w:szCs w:val="28"/>
              </w:rPr>
              <w:t xml:space="preserve"> руб., в том числе по годам:</w:t>
            </w:r>
          </w:p>
          <w:p w:rsidR="000142AB" w:rsidRPr="004404FE" w:rsidRDefault="000142AB" w:rsidP="000142AB">
            <w:pPr>
              <w:pStyle w:val="ConsPlusCell"/>
              <w:jc w:val="both"/>
            </w:pPr>
            <w:r w:rsidRPr="004404FE">
              <w:t>2014 год –305 234 271,50руб.;</w:t>
            </w:r>
          </w:p>
          <w:p w:rsidR="000142AB" w:rsidRPr="004404FE" w:rsidRDefault="000142AB" w:rsidP="000142AB">
            <w:pPr>
              <w:pStyle w:val="ConsPlusCell"/>
              <w:jc w:val="both"/>
            </w:pPr>
            <w:r w:rsidRPr="004404FE">
              <w:t>2015 год – 352 781 385,44 руб.;</w:t>
            </w:r>
          </w:p>
          <w:p w:rsidR="000142AB" w:rsidRPr="004404FE" w:rsidRDefault="000142AB" w:rsidP="000142AB">
            <w:pPr>
              <w:pStyle w:val="ConsPlusCell"/>
              <w:jc w:val="both"/>
            </w:pPr>
            <w:r w:rsidRPr="004404FE">
              <w:t>2016 год – 499 821 070,37 руб.;</w:t>
            </w:r>
          </w:p>
          <w:p w:rsidR="000142AB" w:rsidRPr="004404FE" w:rsidRDefault="000142AB" w:rsidP="000142AB">
            <w:pPr>
              <w:pStyle w:val="ConsPlusCell"/>
              <w:jc w:val="both"/>
            </w:pPr>
            <w:r w:rsidRPr="004404FE">
              <w:t>2017 год – 476 652 789,77 руб.;</w:t>
            </w:r>
          </w:p>
          <w:p w:rsidR="000142AB" w:rsidRPr="004404FE" w:rsidRDefault="000142AB" w:rsidP="00014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04FE">
              <w:rPr>
                <w:rFonts w:ascii="Times New Roman" w:hAnsi="Times New Roman" w:cs="Times New Roman"/>
                <w:sz w:val="28"/>
                <w:szCs w:val="28"/>
              </w:rPr>
              <w:t>2018 год – 727 470 999,85 руб.;</w:t>
            </w:r>
          </w:p>
          <w:p w:rsidR="000142AB" w:rsidRPr="004404FE" w:rsidRDefault="000142AB" w:rsidP="00014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04FE">
              <w:rPr>
                <w:rFonts w:ascii="Times New Roman" w:hAnsi="Times New Roman" w:cs="Times New Roman"/>
                <w:sz w:val="28"/>
                <w:szCs w:val="28"/>
              </w:rPr>
              <w:t>2019 год – 521 440 108,06 руб.;</w:t>
            </w:r>
          </w:p>
          <w:p w:rsidR="000142AB" w:rsidRPr="004404FE" w:rsidRDefault="000142AB" w:rsidP="00014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04FE">
              <w:rPr>
                <w:rFonts w:ascii="Times New Roman" w:hAnsi="Times New Roman" w:cs="Times New Roman"/>
                <w:sz w:val="28"/>
                <w:szCs w:val="28"/>
              </w:rPr>
              <w:t>2020 год – 595 999 864,22 руб.;</w:t>
            </w:r>
          </w:p>
          <w:p w:rsidR="000142AB" w:rsidRPr="004404FE" w:rsidRDefault="000142AB" w:rsidP="00014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04FE">
              <w:rPr>
                <w:rFonts w:ascii="Times New Roman" w:hAnsi="Times New Roman" w:cs="Times New Roman"/>
                <w:sz w:val="28"/>
                <w:szCs w:val="28"/>
              </w:rPr>
              <w:t>2021 год – 764 873 659,31 руб.;</w:t>
            </w:r>
          </w:p>
          <w:p w:rsidR="000142AB" w:rsidRPr="004404FE" w:rsidRDefault="000142AB" w:rsidP="00014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04FE">
              <w:rPr>
                <w:rFonts w:ascii="Times New Roman" w:hAnsi="Times New Roman" w:cs="Times New Roman"/>
                <w:sz w:val="28"/>
                <w:szCs w:val="28"/>
              </w:rPr>
              <w:t>2022 год – 519 725 292,40 руб.;</w:t>
            </w:r>
          </w:p>
          <w:p w:rsidR="000142AB" w:rsidRPr="004404FE" w:rsidRDefault="000142AB" w:rsidP="00014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04FE">
              <w:rPr>
                <w:rFonts w:ascii="Times New Roman" w:hAnsi="Times New Roman" w:cs="Times New Roman"/>
                <w:sz w:val="28"/>
                <w:szCs w:val="28"/>
              </w:rPr>
              <w:t>2023 год – 867 652 283,28 руб.;</w:t>
            </w:r>
          </w:p>
          <w:p w:rsidR="000142AB" w:rsidRPr="004404FE" w:rsidRDefault="000142AB" w:rsidP="00014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04FE">
              <w:rPr>
                <w:rFonts w:ascii="Times New Roman" w:hAnsi="Times New Roman" w:cs="Times New Roman"/>
                <w:sz w:val="28"/>
                <w:szCs w:val="28"/>
              </w:rPr>
              <w:t>2024 год – 1</w:t>
            </w:r>
            <w:r w:rsidR="00A87CA0" w:rsidRPr="004404FE">
              <w:rPr>
                <w:rFonts w:ascii="Times New Roman" w:hAnsi="Times New Roman" w:cs="Times New Roman"/>
                <w:sz w:val="28"/>
                <w:szCs w:val="28"/>
              </w:rPr>
              <w:t> 449</w:t>
            </w:r>
            <w:r w:rsidR="00E965F4">
              <w:rPr>
                <w:rFonts w:ascii="Times New Roman" w:hAnsi="Times New Roman" w:cs="Times New Roman"/>
                <w:sz w:val="28"/>
                <w:szCs w:val="28"/>
              </w:rPr>
              <w:t> 042 944,79</w:t>
            </w:r>
            <w:r w:rsidRPr="004404FE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0142AB" w:rsidRPr="004404FE" w:rsidRDefault="000142AB" w:rsidP="00014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04FE">
              <w:rPr>
                <w:rFonts w:ascii="Times New Roman" w:hAnsi="Times New Roman" w:cs="Times New Roman"/>
                <w:sz w:val="28"/>
                <w:szCs w:val="28"/>
              </w:rPr>
              <w:t>2025 год –1 170 708 787,42 руб.;</w:t>
            </w:r>
          </w:p>
          <w:p w:rsidR="000142AB" w:rsidRPr="004404FE" w:rsidRDefault="000142AB" w:rsidP="00014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04FE">
              <w:rPr>
                <w:rFonts w:ascii="Times New Roman" w:hAnsi="Times New Roman" w:cs="Times New Roman"/>
                <w:sz w:val="28"/>
                <w:szCs w:val="28"/>
              </w:rPr>
              <w:t>2026 год - 1 071 685 787,03 руб.</w:t>
            </w:r>
          </w:p>
          <w:p w:rsidR="000142AB" w:rsidRPr="004404FE" w:rsidRDefault="000142AB" w:rsidP="00014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04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Источники финансирования:</w:t>
            </w:r>
          </w:p>
          <w:p w:rsidR="000142AB" w:rsidRPr="004404FE" w:rsidRDefault="000142AB" w:rsidP="00014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04FE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бюджета района, всего – </w:t>
            </w:r>
          </w:p>
          <w:p w:rsidR="000142AB" w:rsidRPr="004404FE" w:rsidRDefault="000142AB" w:rsidP="00014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04F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36BC1">
              <w:rPr>
                <w:rFonts w:ascii="Times New Roman" w:hAnsi="Times New Roman" w:cs="Times New Roman"/>
                <w:sz w:val="28"/>
                <w:szCs w:val="28"/>
              </w:rPr>
              <w:t> 390 938 081,51</w:t>
            </w:r>
            <w:r w:rsidRPr="004404FE">
              <w:rPr>
                <w:rFonts w:ascii="Times New Roman" w:hAnsi="Times New Roman" w:cs="Times New Roman"/>
                <w:sz w:val="28"/>
                <w:szCs w:val="28"/>
              </w:rPr>
              <w:t xml:space="preserve"> руб., из них по годам:</w:t>
            </w:r>
          </w:p>
          <w:p w:rsidR="000142AB" w:rsidRPr="004404FE" w:rsidRDefault="000142AB" w:rsidP="00014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04FE">
              <w:rPr>
                <w:rFonts w:ascii="Times New Roman" w:hAnsi="Times New Roman" w:cs="Times New Roman"/>
                <w:sz w:val="28"/>
                <w:szCs w:val="28"/>
              </w:rPr>
              <w:t>2014 год – 163 185 310,50 руб.;</w:t>
            </w:r>
          </w:p>
          <w:p w:rsidR="000142AB" w:rsidRPr="004404FE" w:rsidRDefault="000142AB" w:rsidP="00014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04FE">
              <w:rPr>
                <w:rFonts w:ascii="Times New Roman" w:hAnsi="Times New Roman" w:cs="Times New Roman"/>
                <w:sz w:val="28"/>
                <w:szCs w:val="28"/>
              </w:rPr>
              <w:t>2015 год – 215 794 372,51 руб.;</w:t>
            </w:r>
          </w:p>
          <w:p w:rsidR="000142AB" w:rsidRPr="004404FE" w:rsidRDefault="000142AB" w:rsidP="00014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04FE">
              <w:rPr>
                <w:rFonts w:ascii="Times New Roman" w:hAnsi="Times New Roman" w:cs="Times New Roman"/>
                <w:sz w:val="28"/>
                <w:szCs w:val="28"/>
              </w:rPr>
              <w:t>2016 год – 363 177 352,37 руб.;</w:t>
            </w:r>
          </w:p>
          <w:p w:rsidR="000142AB" w:rsidRPr="004404FE" w:rsidRDefault="000142AB" w:rsidP="00014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04FE">
              <w:rPr>
                <w:rFonts w:ascii="Times New Roman" w:hAnsi="Times New Roman" w:cs="Times New Roman"/>
                <w:sz w:val="28"/>
                <w:szCs w:val="28"/>
              </w:rPr>
              <w:t>2017 год – 309 108 789,77 руб.;</w:t>
            </w:r>
          </w:p>
          <w:p w:rsidR="000142AB" w:rsidRPr="004404FE" w:rsidRDefault="000142AB" w:rsidP="00014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04FE">
              <w:rPr>
                <w:rFonts w:ascii="Times New Roman" w:hAnsi="Times New Roman" w:cs="Times New Roman"/>
                <w:sz w:val="28"/>
                <w:szCs w:val="28"/>
              </w:rPr>
              <w:t>2018 год – 481 472 399,85 руб.;</w:t>
            </w:r>
          </w:p>
          <w:p w:rsidR="000142AB" w:rsidRPr="004404FE" w:rsidRDefault="000142AB" w:rsidP="00014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04FE">
              <w:rPr>
                <w:rFonts w:ascii="Times New Roman" w:hAnsi="Times New Roman" w:cs="Times New Roman"/>
                <w:sz w:val="28"/>
                <w:szCs w:val="28"/>
              </w:rPr>
              <w:t>2019 год – 275 003 923,06 руб.;</w:t>
            </w:r>
          </w:p>
          <w:p w:rsidR="000142AB" w:rsidRPr="004404FE" w:rsidRDefault="000142AB" w:rsidP="00014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04FE">
              <w:rPr>
                <w:rFonts w:ascii="Times New Roman" w:hAnsi="Times New Roman" w:cs="Times New Roman"/>
                <w:sz w:val="28"/>
                <w:szCs w:val="28"/>
              </w:rPr>
              <w:t xml:space="preserve">2020 год – 483 397 979,22 руб.; </w:t>
            </w:r>
          </w:p>
          <w:p w:rsidR="000142AB" w:rsidRPr="004404FE" w:rsidRDefault="000142AB" w:rsidP="00014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04FE">
              <w:rPr>
                <w:rFonts w:ascii="Times New Roman" w:hAnsi="Times New Roman" w:cs="Times New Roman"/>
                <w:sz w:val="28"/>
                <w:szCs w:val="28"/>
              </w:rPr>
              <w:t>2021 год – 640 362 559,31 руб.;</w:t>
            </w:r>
          </w:p>
          <w:p w:rsidR="000142AB" w:rsidRPr="004404FE" w:rsidRDefault="000142AB" w:rsidP="00014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04FE">
              <w:rPr>
                <w:rFonts w:ascii="Times New Roman" w:hAnsi="Times New Roman" w:cs="Times New Roman"/>
                <w:sz w:val="28"/>
                <w:szCs w:val="28"/>
              </w:rPr>
              <w:t>2022 год – 409 243 192,40 руб.;</w:t>
            </w:r>
          </w:p>
          <w:p w:rsidR="000142AB" w:rsidRPr="004404FE" w:rsidRDefault="000142AB" w:rsidP="00014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04FE">
              <w:rPr>
                <w:rFonts w:ascii="Times New Roman" w:hAnsi="Times New Roman" w:cs="Times New Roman"/>
                <w:sz w:val="28"/>
                <w:szCs w:val="28"/>
              </w:rPr>
              <w:t>2023 год – 741 589 783,28 руб.;</w:t>
            </w:r>
          </w:p>
          <w:p w:rsidR="000142AB" w:rsidRPr="004404FE" w:rsidRDefault="000142AB" w:rsidP="00014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04FE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 w:rsidR="00735E8D" w:rsidRPr="004404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87CA0" w:rsidRPr="004404FE">
              <w:rPr>
                <w:rFonts w:ascii="Times New Roman" w:hAnsi="Times New Roman" w:cs="Times New Roman"/>
                <w:sz w:val="28"/>
                <w:szCs w:val="28"/>
              </w:rPr>
              <w:t> 315</w:t>
            </w:r>
            <w:r w:rsidR="00D85521">
              <w:rPr>
                <w:rFonts w:ascii="Times New Roman" w:hAnsi="Times New Roman" w:cs="Times New Roman"/>
                <w:sz w:val="28"/>
                <w:szCs w:val="28"/>
              </w:rPr>
              <w:t> 365 444,79</w:t>
            </w:r>
            <w:r w:rsidR="00735E8D" w:rsidRPr="004404FE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4404FE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:rsidR="000142AB" w:rsidRPr="004404FE" w:rsidRDefault="000142AB" w:rsidP="00014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04FE">
              <w:rPr>
                <w:rFonts w:ascii="Times New Roman" w:hAnsi="Times New Roman" w:cs="Times New Roman"/>
                <w:sz w:val="28"/>
                <w:szCs w:val="28"/>
              </w:rPr>
              <w:t>2025 год – 1 046 129 987,42 руб.;</w:t>
            </w:r>
          </w:p>
          <w:p w:rsidR="000142AB" w:rsidRPr="004404FE" w:rsidRDefault="000142AB" w:rsidP="00014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04FE">
              <w:rPr>
                <w:rFonts w:ascii="Times New Roman" w:hAnsi="Times New Roman" w:cs="Times New Roman"/>
                <w:sz w:val="28"/>
                <w:szCs w:val="28"/>
              </w:rPr>
              <w:t>2026 год – 947 106 987,03 руб.</w:t>
            </w:r>
          </w:p>
          <w:p w:rsidR="000142AB" w:rsidRPr="004404FE" w:rsidRDefault="000142AB" w:rsidP="00014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04FE">
              <w:rPr>
                <w:rFonts w:ascii="Times New Roman" w:hAnsi="Times New Roman" w:cs="Times New Roman"/>
                <w:sz w:val="28"/>
                <w:szCs w:val="28"/>
              </w:rPr>
              <w:t xml:space="preserve">2. Средства бюджета Красноярского края, </w:t>
            </w:r>
          </w:p>
          <w:p w:rsidR="000142AB" w:rsidRPr="004404FE" w:rsidRDefault="000142AB" w:rsidP="00014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04FE">
              <w:rPr>
                <w:rFonts w:ascii="Times New Roman" w:hAnsi="Times New Roman" w:cs="Times New Roman"/>
                <w:sz w:val="28"/>
                <w:szCs w:val="28"/>
              </w:rPr>
              <w:t>всего – 1 932 151 161,93 руб., из них по годам:</w:t>
            </w:r>
          </w:p>
          <w:p w:rsidR="000142AB" w:rsidRPr="004404FE" w:rsidRDefault="000142AB" w:rsidP="00014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04FE">
              <w:rPr>
                <w:rFonts w:ascii="Times New Roman" w:hAnsi="Times New Roman" w:cs="Times New Roman"/>
                <w:sz w:val="28"/>
                <w:szCs w:val="28"/>
              </w:rPr>
              <w:t xml:space="preserve">2014 год – 142 048 961,00 руб.; </w:t>
            </w:r>
          </w:p>
          <w:p w:rsidR="000142AB" w:rsidRPr="004404FE" w:rsidRDefault="000142AB" w:rsidP="00014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04FE">
              <w:rPr>
                <w:rFonts w:ascii="Times New Roman" w:hAnsi="Times New Roman" w:cs="Times New Roman"/>
                <w:sz w:val="28"/>
                <w:szCs w:val="28"/>
              </w:rPr>
              <w:t>2015 год – 136 987 012,93 руб.;</w:t>
            </w:r>
          </w:p>
          <w:p w:rsidR="000142AB" w:rsidRPr="004404FE" w:rsidRDefault="000142AB" w:rsidP="000142AB">
            <w:pPr>
              <w:pStyle w:val="ConsPlusCell"/>
              <w:jc w:val="both"/>
            </w:pPr>
            <w:r w:rsidRPr="004404FE">
              <w:t>2016 год – 136 643 718,00 руб.;</w:t>
            </w:r>
          </w:p>
          <w:p w:rsidR="000142AB" w:rsidRPr="004404FE" w:rsidRDefault="000142AB" w:rsidP="000142AB">
            <w:pPr>
              <w:pStyle w:val="ConsPlusCell"/>
              <w:jc w:val="both"/>
            </w:pPr>
            <w:r w:rsidRPr="004404FE">
              <w:t>2017 год – 167 544 000,00 руб.;</w:t>
            </w:r>
          </w:p>
          <w:p w:rsidR="000142AB" w:rsidRPr="004404FE" w:rsidRDefault="000142AB" w:rsidP="000142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4FE">
              <w:rPr>
                <w:rFonts w:ascii="Times New Roman" w:hAnsi="Times New Roman" w:cs="Times New Roman"/>
                <w:sz w:val="28"/>
                <w:szCs w:val="28"/>
              </w:rPr>
              <w:t>2018 год – 245 998 600,00 руб.;</w:t>
            </w:r>
          </w:p>
          <w:p w:rsidR="000142AB" w:rsidRPr="004404FE" w:rsidRDefault="000142AB" w:rsidP="000142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4FE">
              <w:rPr>
                <w:rFonts w:ascii="Times New Roman" w:hAnsi="Times New Roman" w:cs="Times New Roman"/>
                <w:sz w:val="28"/>
                <w:szCs w:val="28"/>
              </w:rPr>
              <w:t>2019 год – 246 436 185,00 руб.;</w:t>
            </w:r>
          </w:p>
          <w:p w:rsidR="000142AB" w:rsidRPr="004404FE" w:rsidRDefault="000142AB" w:rsidP="000142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4FE">
              <w:rPr>
                <w:rFonts w:ascii="Times New Roman" w:hAnsi="Times New Roman" w:cs="Times New Roman"/>
                <w:sz w:val="28"/>
                <w:szCs w:val="28"/>
              </w:rPr>
              <w:t>2020 год – 112 601 885,00 руб.;</w:t>
            </w:r>
          </w:p>
          <w:p w:rsidR="000142AB" w:rsidRPr="004404FE" w:rsidRDefault="000142AB" w:rsidP="000142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4FE">
              <w:rPr>
                <w:rFonts w:ascii="Times New Roman" w:hAnsi="Times New Roman" w:cs="Times New Roman"/>
                <w:sz w:val="28"/>
                <w:szCs w:val="28"/>
              </w:rPr>
              <w:t>2021 год – 124 511 100,00 руб.;</w:t>
            </w:r>
          </w:p>
          <w:p w:rsidR="000142AB" w:rsidRPr="004404FE" w:rsidRDefault="000142AB" w:rsidP="000142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4FE">
              <w:rPr>
                <w:rFonts w:ascii="Times New Roman" w:hAnsi="Times New Roman" w:cs="Times New Roman"/>
                <w:sz w:val="28"/>
                <w:szCs w:val="28"/>
              </w:rPr>
              <w:t>2022 год – 110 482 100,00 руб.;</w:t>
            </w:r>
          </w:p>
          <w:p w:rsidR="000142AB" w:rsidRPr="004404FE" w:rsidRDefault="000142AB" w:rsidP="00014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04FE">
              <w:rPr>
                <w:rFonts w:ascii="Times New Roman" w:hAnsi="Times New Roman" w:cs="Times New Roman"/>
                <w:sz w:val="28"/>
                <w:szCs w:val="28"/>
              </w:rPr>
              <w:t>2023 год – 126 062 500,00 руб.;</w:t>
            </w:r>
          </w:p>
          <w:p w:rsidR="000142AB" w:rsidRPr="004404FE" w:rsidRDefault="000142AB" w:rsidP="00014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04FE">
              <w:rPr>
                <w:rFonts w:ascii="Times New Roman" w:hAnsi="Times New Roman" w:cs="Times New Roman"/>
                <w:sz w:val="28"/>
                <w:szCs w:val="28"/>
              </w:rPr>
              <w:t>2024 год – 133 677 500,00 руб.;</w:t>
            </w:r>
          </w:p>
          <w:p w:rsidR="000142AB" w:rsidRPr="004404FE" w:rsidRDefault="000142AB" w:rsidP="00014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04FE">
              <w:rPr>
                <w:rFonts w:ascii="Times New Roman" w:hAnsi="Times New Roman" w:cs="Times New Roman"/>
                <w:sz w:val="28"/>
                <w:szCs w:val="28"/>
              </w:rPr>
              <w:t>2025 год –124 578 800,00 руб.;</w:t>
            </w:r>
          </w:p>
          <w:p w:rsidR="00444D80" w:rsidRPr="00D56F57" w:rsidRDefault="000142AB" w:rsidP="00014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404FE">
              <w:rPr>
                <w:rFonts w:ascii="Times New Roman" w:hAnsi="Times New Roman" w:cs="Times New Roman"/>
                <w:sz w:val="28"/>
                <w:szCs w:val="28"/>
              </w:rPr>
              <w:t>2026 год – 124 578 800,00 руб.</w:t>
            </w:r>
          </w:p>
        </w:tc>
      </w:tr>
    </w:tbl>
    <w:p w:rsidR="00E603BF" w:rsidRPr="00D56F57" w:rsidRDefault="00E603BF" w:rsidP="00815C2F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D56F57">
        <w:rPr>
          <w:rFonts w:ascii="Times New Roman" w:hAnsi="Times New Roman" w:cs="Times New Roman"/>
          <w:sz w:val="28"/>
          <w:szCs w:val="28"/>
        </w:rPr>
        <w:lastRenderedPageBreak/>
        <w:t>»;</w:t>
      </w:r>
    </w:p>
    <w:p w:rsidR="0044675A" w:rsidRPr="0044675A" w:rsidRDefault="004E26E3" w:rsidP="004467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75A">
        <w:rPr>
          <w:rFonts w:ascii="Times New Roman" w:hAnsi="Times New Roman" w:cs="Times New Roman"/>
          <w:sz w:val="28"/>
          <w:szCs w:val="28"/>
        </w:rPr>
        <w:t xml:space="preserve">б) </w:t>
      </w:r>
      <w:r w:rsidR="0044675A" w:rsidRPr="0044675A">
        <w:rPr>
          <w:rFonts w:ascii="Times New Roman" w:hAnsi="Times New Roman" w:cs="Times New Roman"/>
          <w:sz w:val="28"/>
          <w:szCs w:val="28"/>
        </w:rPr>
        <w:t>приложение</w:t>
      </w:r>
      <w:r w:rsidR="0075068E">
        <w:rPr>
          <w:rFonts w:ascii="Times New Roman" w:hAnsi="Times New Roman" w:cs="Times New Roman"/>
          <w:sz w:val="28"/>
          <w:szCs w:val="28"/>
        </w:rPr>
        <w:t xml:space="preserve"> № 2</w:t>
      </w:r>
      <w:r w:rsidR="0044675A" w:rsidRPr="0044675A">
        <w:rPr>
          <w:rFonts w:ascii="Times New Roman" w:hAnsi="Times New Roman" w:cs="Times New Roman"/>
          <w:sz w:val="28"/>
          <w:szCs w:val="28"/>
        </w:rPr>
        <w:t xml:space="preserve"> к Паспорту муниципальной</w:t>
      </w:r>
      <w:r w:rsidR="0044675A">
        <w:rPr>
          <w:rFonts w:ascii="Times New Roman" w:hAnsi="Times New Roman" w:cs="Times New Roman"/>
          <w:sz w:val="28"/>
          <w:szCs w:val="28"/>
        </w:rPr>
        <w:t xml:space="preserve"> программы, именуемо</w:t>
      </w:r>
      <w:r w:rsidR="0075068E">
        <w:rPr>
          <w:rFonts w:ascii="Times New Roman" w:hAnsi="Times New Roman" w:cs="Times New Roman"/>
          <w:sz w:val="28"/>
          <w:szCs w:val="28"/>
        </w:rPr>
        <w:t>е</w:t>
      </w:r>
      <w:r w:rsidR="0044675A">
        <w:rPr>
          <w:rFonts w:ascii="Times New Roman" w:hAnsi="Times New Roman" w:cs="Times New Roman"/>
          <w:sz w:val="28"/>
          <w:szCs w:val="28"/>
        </w:rPr>
        <w:t xml:space="preserve"> </w:t>
      </w:r>
      <w:r w:rsidR="0044675A" w:rsidRPr="0044675A">
        <w:rPr>
          <w:rFonts w:ascii="Times New Roman" w:hAnsi="Times New Roman" w:cs="Times New Roman"/>
          <w:sz w:val="28"/>
          <w:szCs w:val="28"/>
        </w:rPr>
        <w:t>«Перечень объектов недвижимого имущества муниципальной собственности Северо-Енисейского района, подлежащих строительству, реконструкции, техническому перевооружению или приобретению</w:t>
      </w:r>
      <w:r w:rsidR="0044675A">
        <w:rPr>
          <w:rFonts w:ascii="Times New Roman" w:hAnsi="Times New Roman" w:cs="Times New Roman"/>
          <w:sz w:val="28"/>
          <w:szCs w:val="28"/>
        </w:rPr>
        <w:t xml:space="preserve">», </w:t>
      </w:r>
      <w:r w:rsidR="0044675A" w:rsidRPr="00D56F57">
        <w:rPr>
          <w:rFonts w:ascii="Times New Roman" w:hAnsi="Times New Roman" w:cs="Times New Roman"/>
          <w:sz w:val="28"/>
          <w:szCs w:val="28"/>
        </w:rPr>
        <w:t xml:space="preserve">изложить в новой редакции согласно приложению № </w:t>
      </w:r>
      <w:r w:rsidR="0044675A">
        <w:rPr>
          <w:rFonts w:ascii="Times New Roman" w:hAnsi="Times New Roman" w:cs="Times New Roman"/>
          <w:sz w:val="28"/>
          <w:szCs w:val="28"/>
        </w:rPr>
        <w:t>1</w:t>
      </w:r>
      <w:r w:rsidR="0044675A" w:rsidRPr="00D56F57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44675A">
        <w:rPr>
          <w:rFonts w:ascii="Times New Roman" w:hAnsi="Times New Roman" w:cs="Times New Roman"/>
          <w:sz w:val="28"/>
          <w:szCs w:val="28"/>
        </w:rPr>
        <w:t>;</w:t>
      </w:r>
    </w:p>
    <w:p w:rsidR="00E603BF" w:rsidRPr="00D56F57" w:rsidRDefault="0044675A" w:rsidP="00446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E603BF" w:rsidRPr="00D56F57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9D07DF" w:rsidRPr="00D56F57">
        <w:rPr>
          <w:rFonts w:ascii="Times New Roman" w:hAnsi="Times New Roman" w:cs="Times New Roman"/>
          <w:sz w:val="28"/>
          <w:szCs w:val="28"/>
        </w:rPr>
        <w:t>1</w:t>
      </w:r>
      <w:r w:rsidR="00E603BF" w:rsidRPr="00D56F57">
        <w:rPr>
          <w:rFonts w:ascii="Times New Roman" w:hAnsi="Times New Roman" w:cs="Times New Roman"/>
          <w:sz w:val="28"/>
          <w:szCs w:val="28"/>
        </w:rPr>
        <w:t xml:space="preserve"> к муниципальной программе, именуемое «</w:t>
      </w:r>
      <w:r w:rsidR="009D07DF" w:rsidRPr="00D56F57">
        <w:rPr>
          <w:rFonts w:ascii="Times New Roman" w:hAnsi="Times New Roman" w:cs="Times New Roman"/>
          <w:sz w:val="28"/>
          <w:szCs w:val="28"/>
        </w:rPr>
        <w:t>Информация о ресурсном обеспечении муниципальной программы Северо-Енисейского района</w:t>
      </w:r>
      <w:r w:rsidR="00E603BF" w:rsidRPr="00D56F57">
        <w:rPr>
          <w:rFonts w:ascii="Times New Roman" w:hAnsi="Times New Roman" w:cs="Times New Roman"/>
          <w:sz w:val="28"/>
          <w:szCs w:val="28"/>
        </w:rPr>
        <w:t xml:space="preserve">»,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E603BF" w:rsidRPr="00D56F57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2A038E" w:rsidRDefault="0044675A" w:rsidP="0075068E">
      <w:pPr>
        <w:pStyle w:val="ConsPlusNormal"/>
        <w:ind w:right="-2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5068E">
        <w:rPr>
          <w:rFonts w:ascii="Times New Roman" w:hAnsi="Times New Roman" w:cs="Times New Roman"/>
          <w:sz w:val="28"/>
          <w:szCs w:val="28"/>
        </w:rPr>
        <w:t>г</w:t>
      </w:r>
      <w:r w:rsidR="002A038E" w:rsidRPr="0075068E">
        <w:rPr>
          <w:rFonts w:ascii="Times New Roman" w:hAnsi="Times New Roman" w:cs="Times New Roman"/>
          <w:sz w:val="28"/>
          <w:szCs w:val="28"/>
        </w:rPr>
        <w:t xml:space="preserve">) приложение № 2 </w:t>
      </w:r>
      <w:r w:rsidR="00F87540" w:rsidRPr="00D56F57">
        <w:rPr>
          <w:rFonts w:ascii="Times New Roman" w:hAnsi="Times New Roman" w:cs="Times New Roman"/>
          <w:sz w:val="28"/>
          <w:szCs w:val="28"/>
        </w:rPr>
        <w:t>к муниципальной программе, именуемое</w:t>
      </w:r>
      <w:r w:rsidR="00F87540">
        <w:rPr>
          <w:rFonts w:ascii="Times New Roman" w:hAnsi="Times New Roman" w:cs="Times New Roman"/>
          <w:sz w:val="28"/>
          <w:szCs w:val="28"/>
        </w:rPr>
        <w:t xml:space="preserve"> «Информация об источниках финансирования подпрограмм</w:t>
      </w:r>
      <w:r w:rsidR="002A038E" w:rsidRPr="0075068E">
        <w:rPr>
          <w:rFonts w:ascii="Times New Roman" w:hAnsi="Times New Roman" w:cs="Times New Roman"/>
          <w:sz w:val="28"/>
          <w:szCs w:val="28"/>
        </w:rPr>
        <w:t>,</w:t>
      </w:r>
      <w:r w:rsidR="00F87540">
        <w:rPr>
          <w:rFonts w:ascii="Times New Roman" w:hAnsi="Times New Roman" w:cs="Times New Roman"/>
          <w:sz w:val="28"/>
          <w:szCs w:val="28"/>
        </w:rPr>
        <w:t xml:space="preserve"> отдельных мероприятий муниципальной программы Северо-Енисейского района»</w:t>
      </w:r>
      <w:r w:rsidR="00A64E4D">
        <w:rPr>
          <w:rFonts w:ascii="Times New Roman" w:hAnsi="Times New Roman" w:cs="Times New Roman"/>
          <w:sz w:val="28"/>
          <w:szCs w:val="28"/>
        </w:rPr>
        <w:t xml:space="preserve">, </w:t>
      </w:r>
      <w:r w:rsidR="002A038E" w:rsidRPr="0075068E">
        <w:rPr>
          <w:rFonts w:ascii="Times New Roman" w:hAnsi="Times New Roman" w:cs="Times New Roman"/>
          <w:sz w:val="28"/>
          <w:szCs w:val="28"/>
        </w:rPr>
        <w:lastRenderedPageBreak/>
        <w:t xml:space="preserve">изложить в новой редакции согласно приложению № </w:t>
      </w:r>
      <w:r w:rsidRPr="0075068E">
        <w:rPr>
          <w:rFonts w:ascii="Times New Roman" w:hAnsi="Times New Roman" w:cs="Times New Roman"/>
          <w:sz w:val="28"/>
          <w:szCs w:val="28"/>
        </w:rPr>
        <w:t>3</w:t>
      </w:r>
      <w:r w:rsidR="00491ABE" w:rsidRPr="0075068E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5350C9" w:rsidRDefault="005350C9" w:rsidP="005350C9">
      <w:pPr>
        <w:pStyle w:val="ConsPlusNormal"/>
        <w:ind w:right="-2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приложение № 2 к подпрограмме 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района», именуемой «Перечень мероприятий подпрограммы с указанием объема средств на их реализацию и ожидаемых результатов», </w:t>
      </w:r>
      <w:r w:rsidRPr="0075068E">
        <w:rPr>
          <w:rFonts w:ascii="Times New Roman" w:hAnsi="Times New Roman" w:cs="Times New Roman"/>
          <w:sz w:val="28"/>
          <w:szCs w:val="28"/>
        </w:rPr>
        <w:t xml:space="preserve">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5068E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4E1730" w:rsidRPr="0075068E" w:rsidRDefault="005350C9" w:rsidP="0044675A">
      <w:pPr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872D52">
        <w:rPr>
          <w:rFonts w:ascii="Times New Roman" w:hAnsi="Times New Roman" w:cs="Times New Roman"/>
          <w:sz w:val="28"/>
          <w:szCs w:val="28"/>
        </w:rPr>
        <w:t xml:space="preserve">) </w:t>
      </w:r>
      <w:r w:rsidR="004E1730" w:rsidRPr="0075068E">
        <w:rPr>
          <w:rFonts w:ascii="Times New Roman" w:hAnsi="Times New Roman" w:cs="Times New Roman"/>
          <w:sz w:val="28"/>
          <w:szCs w:val="28"/>
        </w:rPr>
        <w:t>приложени</w:t>
      </w:r>
      <w:r w:rsidR="00872D52" w:rsidRPr="0075068E">
        <w:rPr>
          <w:rFonts w:ascii="Times New Roman" w:hAnsi="Times New Roman" w:cs="Times New Roman"/>
          <w:sz w:val="28"/>
          <w:szCs w:val="28"/>
        </w:rPr>
        <w:t>е</w:t>
      </w:r>
      <w:r w:rsidR="004E1730" w:rsidRPr="0075068E">
        <w:rPr>
          <w:rFonts w:ascii="Times New Roman" w:hAnsi="Times New Roman" w:cs="Times New Roman"/>
          <w:sz w:val="28"/>
          <w:szCs w:val="28"/>
        </w:rPr>
        <w:t xml:space="preserve"> № </w:t>
      </w:r>
      <w:r w:rsidR="0075068E" w:rsidRPr="0075068E">
        <w:rPr>
          <w:rFonts w:ascii="Times New Roman" w:hAnsi="Times New Roman" w:cs="Times New Roman"/>
          <w:sz w:val="28"/>
          <w:szCs w:val="28"/>
        </w:rPr>
        <w:t>4</w:t>
      </w:r>
      <w:r w:rsidR="004E1730" w:rsidRPr="0075068E">
        <w:rPr>
          <w:rFonts w:ascii="Times New Roman" w:hAnsi="Times New Roman" w:cs="Times New Roman"/>
          <w:sz w:val="28"/>
          <w:szCs w:val="28"/>
        </w:rPr>
        <w:t xml:space="preserve"> к муниципальной программе паспорта подпрограммы </w:t>
      </w:r>
      <w:r w:rsidR="0075068E" w:rsidRPr="0075068E">
        <w:rPr>
          <w:rFonts w:ascii="Times New Roman" w:hAnsi="Times New Roman" w:cs="Times New Roman"/>
          <w:sz w:val="28"/>
          <w:szCs w:val="28"/>
        </w:rPr>
        <w:t>2</w:t>
      </w:r>
      <w:r w:rsidR="004E1730" w:rsidRPr="0075068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4E1730" w:rsidRPr="0075068E">
        <w:rPr>
          <w:rFonts w:ascii="Times New Roman" w:hAnsi="Times New Roman" w:cs="Times New Roman"/>
          <w:sz w:val="28"/>
          <w:szCs w:val="28"/>
        </w:rPr>
        <w:t>именуемом</w:t>
      </w:r>
      <w:proofErr w:type="gramEnd"/>
      <w:r w:rsidR="004E1730" w:rsidRPr="0075068E">
        <w:rPr>
          <w:rFonts w:ascii="Times New Roman" w:hAnsi="Times New Roman" w:cs="Times New Roman"/>
          <w:sz w:val="28"/>
          <w:szCs w:val="28"/>
        </w:rPr>
        <w:t xml:space="preserve"> </w:t>
      </w:r>
      <w:r w:rsidR="0075068E" w:rsidRPr="0075068E">
        <w:rPr>
          <w:rFonts w:ascii="Times New Roman" w:hAnsi="Times New Roman" w:cs="Times New Roman"/>
          <w:sz w:val="28"/>
          <w:szCs w:val="28"/>
        </w:rPr>
        <w:t xml:space="preserve">Чистая вода Северо-Енисейского района </w:t>
      </w:r>
      <w:r w:rsidR="004E1730" w:rsidRPr="0075068E">
        <w:rPr>
          <w:rFonts w:ascii="Times New Roman" w:hAnsi="Times New Roman" w:cs="Times New Roman"/>
          <w:sz w:val="28"/>
          <w:szCs w:val="28"/>
        </w:rPr>
        <w:t xml:space="preserve">(далее – подпрограмма </w:t>
      </w:r>
      <w:r w:rsidR="0075068E" w:rsidRPr="0075068E">
        <w:rPr>
          <w:rFonts w:ascii="Times New Roman" w:hAnsi="Times New Roman" w:cs="Times New Roman"/>
          <w:sz w:val="28"/>
          <w:szCs w:val="28"/>
        </w:rPr>
        <w:t>2</w:t>
      </w:r>
      <w:r w:rsidR="004E1730" w:rsidRPr="0075068E">
        <w:rPr>
          <w:rFonts w:ascii="Times New Roman" w:hAnsi="Times New Roman" w:cs="Times New Roman"/>
          <w:sz w:val="28"/>
          <w:szCs w:val="28"/>
        </w:rPr>
        <w:t>):</w:t>
      </w:r>
    </w:p>
    <w:p w:rsidR="004E1730" w:rsidRPr="0075068E" w:rsidRDefault="004E1730" w:rsidP="004E1730">
      <w:pPr>
        <w:spacing w:after="0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68E">
        <w:rPr>
          <w:rFonts w:ascii="Times New Roman" w:hAnsi="Times New Roman" w:cs="Times New Roman"/>
          <w:sz w:val="28"/>
          <w:szCs w:val="28"/>
        </w:rPr>
        <w:t xml:space="preserve">а) раздел 8 Паспорта подпрограммы </w:t>
      </w:r>
      <w:r w:rsidR="0075068E" w:rsidRPr="0075068E">
        <w:rPr>
          <w:rFonts w:ascii="Times New Roman" w:hAnsi="Times New Roman" w:cs="Times New Roman"/>
          <w:sz w:val="28"/>
          <w:szCs w:val="28"/>
        </w:rPr>
        <w:t>2</w:t>
      </w:r>
      <w:r w:rsidRPr="0075068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4E1730" w:rsidRPr="0075068E" w:rsidRDefault="004E1730" w:rsidP="004E1730">
      <w:pPr>
        <w:spacing w:after="0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68E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625"/>
        <w:gridCol w:w="5670"/>
      </w:tblGrid>
      <w:tr w:rsidR="0075068E" w:rsidRPr="00D56F57" w:rsidTr="0075068E">
        <w:trPr>
          <w:trHeight w:val="267"/>
        </w:trPr>
        <w:tc>
          <w:tcPr>
            <w:tcW w:w="594" w:type="dxa"/>
          </w:tcPr>
          <w:p w:rsidR="0075068E" w:rsidRPr="0075068E" w:rsidRDefault="0075068E" w:rsidP="00F87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6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25" w:type="dxa"/>
            <w:vAlign w:val="center"/>
          </w:tcPr>
          <w:p w:rsidR="0075068E" w:rsidRPr="0075068E" w:rsidRDefault="0075068E" w:rsidP="00750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68E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 </w:t>
            </w:r>
          </w:p>
        </w:tc>
        <w:tc>
          <w:tcPr>
            <w:tcW w:w="5670" w:type="dxa"/>
            <w:vAlign w:val="center"/>
          </w:tcPr>
          <w:p w:rsidR="0075068E" w:rsidRPr="0075068E" w:rsidRDefault="0075068E" w:rsidP="00F87540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75068E">
              <w:rPr>
                <w:color w:val="auto"/>
                <w:sz w:val="28"/>
                <w:szCs w:val="28"/>
              </w:rPr>
              <w:t xml:space="preserve">Общий объем финансирования подпрограммы составляет – </w:t>
            </w:r>
            <w:r w:rsidR="005F24CE" w:rsidRPr="0075068E">
              <w:rPr>
                <w:color w:val="auto"/>
                <w:sz w:val="28"/>
                <w:szCs w:val="28"/>
              </w:rPr>
              <w:t>63</w:t>
            </w:r>
            <w:r w:rsidR="005F24CE">
              <w:rPr>
                <w:color w:val="auto"/>
                <w:sz w:val="28"/>
                <w:szCs w:val="28"/>
              </w:rPr>
              <w:t> 269 517,48</w:t>
            </w:r>
            <w:r w:rsidR="005F24CE" w:rsidRPr="0075068E">
              <w:rPr>
                <w:color w:val="auto"/>
                <w:sz w:val="28"/>
                <w:szCs w:val="28"/>
              </w:rPr>
              <w:t xml:space="preserve"> </w:t>
            </w:r>
            <w:r w:rsidRPr="0075068E">
              <w:rPr>
                <w:color w:val="auto"/>
                <w:sz w:val="28"/>
                <w:szCs w:val="28"/>
              </w:rPr>
              <w:t>руб., в том числе:</w:t>
            </w:r>
          </w:p>
          <w:p w:rsidR="0075068E" w:rsidRPr="0075068E" w:rsidRDefault="0075068E" w:rsidP="00F87540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75068E">
              <w:rPr>
                <w:color w:val="auto"/>
                <w:sz w:val="28"/>
                <w:szCs w:val="28"/>
              </w:rPr>
              <w:t xml:space="preserve">бюджет района – </w:t>
            </w:r>
            <w:r w:rsidR="005F24CE" w:rsidRPr="0075068E">
              <w:rPr>
                <w:color w:val="auto"/>
                <w:sz w:val="28"/>
                <w:szCs w:val="28"/>
              </w:rPr>
              <w:t>63</w:t>
            </w:r>
            <w:r w:rsidR="005F24CE">
              <w:rPr>
                <w:color w:val="auto"/>
                <w:sz w:val="28"/>
                <w:szCs w:val="28"/>
              </w:rPr>
              <w:t> 269 517,48</w:t>
            </w:r>
            <w:r w:rsidR="005F24CE" w:rsidRPr="0075068E">
              <w:rPr>
                <w:color w:val="auto"/>
                <w:sz w:val="28"/>
                <w:szCs w:val="28"/>
              </w:rPr>
              <w:t xml:space="preserve"> </w:t>
            </w:r>
            <w:r w:rsidRPr="0075068E">
              <w:rPr>
                <w:color w:val="auto"/>
                <w:sz w:val="28"/>
                <w:szCs w:val="28"/>
              </w:rPr>
              <w:t>руб.</w:t>
            </w:r>
          </w:p>
          <w:p w:rsidR="0075068E" w:rsidRPr="0075068E" w:rsidRDefault="0075068E" w:rsidP="00F87540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75068E">
              <w:rPr>
                <w:color w:val="auto"/>
                <w:sz w:val="28"/>
                <w:szCs w:val="28"/>
              </w:rPr>
              <w:t>в том числе по годам:</w:t>
            </w:r>
          </w:p>
          <w:p w:rsidR="0075068E" w:rsidRPr="0075068E" w:rsidRDefault="0075068E" w:rsidP="00F87540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75068E">
              <w:rPr>
                <w:color w:val="auto"/>
                <w:sz w:val="28"/>
                <w:szCs w:val="28"/>
              </w:rPr>
              <w:t xml:space="preserve">2024 год – </w:t>
            </w:r>
            <w:r w:rsidR="005F24CE" w:rsidRPr="0075068E">
              <w:rPr>
                <w:color w:val="auto"/>
                <w:sz w:val="28"/>
                <w:szCs w:val="28"/>
              </w:rPr>
              <w:t>63</w:t>
            </w:r>
            <w:r w:rsidR="005F24CE">
              <w:rPr>
                <w:color w:val="auto"/>
                <w:sz w:val="28"/>
                <w:szCs w:val="28"/>
              </w:rPr>
              <w:t> 269 517,48</w:t>
            </w:r>
            <w:r w:rsidR="005F24CE" w:rsidRPr="0075068E">
              <w:rPr>
                <w:color w:val="auto"/>
                <w:sz w:val="28"/>
                <w:szCs w:val="28"/>
              </w:rPr>
              <w:t xml:space="preserve"> </w:t>
            </w:r>
            <w:r w:rsidRPr="0075068E">
              <w:rPr>
                <w:color w:val="auto"/>
                <w:sz w:val="28"/>
                <w:szCs w:val="28"/>
              </w:rPr>
              <w:t>руб.</w:t>
            </w:r>
          </w:p>
          <w:p w:rsidR="0075068E" w:rsidRPr="0075068E" w:rsidRDefault="0075068E" w:rsidP="00F87540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75068E">
              <w:rPr>
                <w:color w:val="auto"/>
                <w:sz w:val="28"/>
                <w:szCs w:val="28"/>
              </w:rPr>
              <w:t>бюджет района – 63</w:t>
            </w:r>
            <w:r w:rsidR="005F24CE">
              <w:rPr>
                <w:color w:val="auto"/>
                <w:sz w:val="28"/>
                <w:szCs w:val="28"/>
              </w:rPr>
              <w:t> 269 517,48</w:t>
            </w:r>
            <w:r w:rsidRPr="0075068E">
              <w:rPr>
                <w:color w:val="auto"/>
                <w:sz w:val="28"/>
                <w:szCs w:val="28"/>
              </w:rPr>
              <w:t xml:space="preserve"> руб.;</w:t>
            </w:r>
          </w:p>
          <w:p w:rsidR="0075068E" w:rsidRPr="0075068E" w:rsidRDefault="0075068E" w:rsidP="00F87540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75068E">
              <w:rPr>
                <w:color w:val="auto"/>
                <w:sz w:val="28"/>
                <w:szCs w:val="28"/>
              </w:rPr>
              <w:t xml:space="preserve">2025 год - </w:t>
            </w:r>
            <w:r w:rsidRPr="0075068E">
              <w:rPr>
                <w:b/>
                <w:color w:val="auto"/>
                <w:sz w:val="28"/>
                <w:szCs w:val="28"/>
              </w:rPr>
              <w:t>0,00</w:t>
            </w:r>
            <w:r w:rsidRPr="0075068E">
              <w:rPr>
                <w:color w:val="auto"/>
                <w:sz w:val="28"/>
                <w:szCs w:val="28"/>
              </w:rPr>
              <w:t xml:space="preserve"> руб.;</w:t>
            </w:r>
          </w:p>
          <w:p w:rsidR="0075068E" w:rsidRPr="0075068E" w:rsidRDefault="0075068E" w:rsidP="00F87540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75068E"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Pr="0075068E">
              <w:rPr>
                <w:rFonts w:ascii="Times New Roman" w:hAnsi="Times New Roman" w:cs="Times New Roman"/>
                <w:b/>
                <w:sz w:val="28"/>
                <w:szCs w:val="28"/>
              </w:rPr>
              <w:t>0,00</w:t>
            </w:r>
            <w:r w:rsidRPr="0075068E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</w:tbl>
    <w:p w:rsidR="004E1730" w:rsidRPr="00D56F57" w:rsidRDefault="004E1730" w:rsidP="004E1730">
      <w:pPr>
        <w:spacing w:after="0"/>
        <w:ind w:right="-198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56F57">
        <w:rPr>
          <w:rFonts w:ascii="Times New Roman" w:hAnsi="Times New Roman" w:cs="Times New Roman"/>
          <w:sz w:val="28"/>
          <w:szCs w:val="28"/>
        </w:rPr>
        <w:t>»;</w:t>
      </w:r>
    </w:p>
    <w:p w:rsidR="004E1730" w:rsidRPr="00D56F57" w:rsidRDefault="004E1730" w:rsidP="004E17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F57">
        <w:rPr>
          <w:rFonts w:ascii="Times New Roman" w:hAnsi="Times New Roman" w:cs="Times New Roman"/>
          <w:sz w:val="28"/>
          <w:szCs w:val="28"/>
        </w:rPr>
        <w:t xml:space="preserve">б) приложение № 2 к подпрограмме </w:t>
      </w:r>
      <w:r w:rsidR="005350C9">
        <w:rPr>
          <w:rFonts w:ascii="Times New Roman" w:hAnsi="Times New Roman" w:cs="Times New Roman"/>
          <w:sz w:val="28"/>
          <w:szCs w:val="28"/>
        </w:rPr>
        <w:t>2</w:t>
      </w:r>
      <w:r w:rsidRPr="00D56F57">
        <w:rPr>
          <w:rFonts w:ascii="Times New Roman" w:hAnsi="Times New Roman" w:cs="Times New Roman"/>
          <w:sz w:val="28"/>
          <w:szCs w:val="28"/>
        </w:rPr>
        <w:t>, именуемое «Перечень мероприятий подпрограммы с указанием объема средств на их реализацию и ожидаемых результатов», изложить в новой редакции согласно приложению №</w:t>
      </w:r>
      <w:r w:rsidR="005350C9">
        <w:rPr>
          <w:rFonts w:ascii="Times New Roman" w:hAnsi="Times New Roman" w:cs="Times New Roman"/>
          <w:sz w:val="28"/>
          <w:szCs w:val="28"/>
        </w:rPr>
        <w:t xml:space="preserve"> </w:t>
      </w:r>
      <w:r w:rsidRPr="00D56F57">
        <w:rPr>
          <w:rFonts w:ascii="Times New Roman" w:hAnsi="Times New Roman" w:cs="Times New Roman"/>
          <w:sz w:val="28"/>
          <w:szCs w:val="28"/>
        </w:rPr>
        <w:t xml:space="preserve"> </w:t>
      </w:r>
      <w:r w:rsidR="005350C9">
        <w:rPr>
          <w:rFonts w:ascii="Times New Roman" w:hAnsi="Times New Roman" w:cs="Times New Roman"/>
          <w:sz w:val="28"/>
          <w:szCs w:val="28"/>
        </w:rPr>
        <w:t>6</w:t>
      </w:r>
      <w:r w:rsidR="001F0542" w:rsidRPr="00D56F57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5350C9">
        <w:rPr>
          <w:rFonts w:ascii="Times New Roman" w:hAnsi="Times New Roman" w:cs="Times New Roman"/>
          <w:sz w:val="28"/>
          <w:szCs w:val="28"/>
        </w:rPr>
        <w:t>.</w:t>
      </w:r>
    </w:p>
    <w:p w:rsidR="00BF001B" w:rsidRPr="00D56F57" w:rsidRDefault="00157AEE" w:rsidP="005B71AD">
      <w:pPr>
        <w:pStyle w:val="ConsPlusNormal"/>
        <w:ind w:right="76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56F57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BF001B" w:rsidRPr="00D56F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BF001B" w:rsidRPr="00D56F57">
        <w:rPr>
          <w:rFonts w:ascii="Times New Roman" w:eastAsia="Arial Unicode MS" w:hAnsi="Times New Roman" w:cs="Times New Roman"/>
          <w:sz w:val="28"/>
          <w:szCs w:val="28"/>
          <w:lang w:eastAsia="ar-SA"/>
        </w:rPr>
        <w:t>Опубликовать настоящее постановление в газете «Северо-Енисейский вестник» и разместить на официальном сайте Северо-Енисейского района в информационно-телекоммуникационной сети «Интернет»</w:t>
      </w:r>
      <w:r w:rsidR="00BF001B" w:rsidRPr="00D56F5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F001B" w:rsidRPr="00D56F57" w:rsidRDefault="00BF001B" w:rsidP="00FB7AFB">
      <w:pPr>
        <w:tabs>
          <w:tab w:val="left" w:pos="709"/>
          <w:tab w:val="num" w:pos="1068"/>
          <w:tab w:val="num" w:pos="150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F57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Настоящее постановление вступает в силу со дня его официального опубликования в газете «Северо-Енисейский вестник»</w:t>
      </w:r>
      <w:r w:rsidR="005444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применяется к </w:t>
      </w:r>
      <w:proofErr w:type="gramStart"/>
      <w:r w:rsidR="0054443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правоотношениям</w:t>
      </w:r>
      <w:proofErr w:type="gramEnd"/>
      <w:r w:rsidR="005444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возникшим с 16.08.2024</w:t>
      </w:r>
      <w:r w:rsidR="00DB7D8C" w:rsidRPr="00D56F5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F001B" w:rsidRPr="00D56F57" w:rsidRDefault="00BF001B" w:rsidP="00FB7AF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0A32" w:rsidRPr="00D56F57" w:rsidRDefault="00310A32" w:rsidP="00FB7AF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3C3C" w:rsidRDefault="00973C3C" w:rsidP="00B402F4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Временно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полномочия</w:t>
      </w:r>
    </w:p>
    <w:p w:rsidR="00973C3C" w:rsidRDefault="00B45BEB" w:rsidP="00B402F4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F57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</w:t>
      </w:r>
      <w:r w:rsidR="00973C3C">
        <w:rPr>
          <w:rFonts w:ascii="Times New Roman" w:eastAsia="Times New Roman" w:hAnsi="Times New Roman" w:cs="Times New Roman"/>
          <w:sz w:val="28"/>
          <w:szCs w:val="28"/>
          <w:lang w:eastAsia="ar-SA"/>
        </w:rPr>
        <w:t>ы</w:t>
      </w:r>
      <w:r w:rsidRPr="00D56F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Северо-Енисейского района</w:t>
      </w:r>
      <w:r w:rsidR="00973C3C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</w:p>
    <w:p w:rsidR="00466B76" w:rsidRPr="00D56F57" w:rsidRDefault="00973C3C" w:rsidP="00B402F4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466B76" w:rsidRPr="00D56F57" w:rsidSect="00597DB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567" w:right="851" w:bottom="284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первый заместитель главы района</w:t>
      </w:r>
      <w:r w:rsidR="00B402F4" w:rsidRPr="00D56F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</w:t>
      </w:r>
      <w:r w:rsidR="00C30FB4" w:rsidRPr="00D56F57">
        <w:rPr>
          <w:rFonts w:ascii="Times New Roman" w:eastAsia="Times New Roman" w:hAnsi="Times New Roman" w:cs="Times New Roman"/>
          <w:sz w:val="28"/>
          <w:szCs w:val="28"/>
          <w:lang w:eastAsia="ar-SA"/>
        </w:rPr>
        <w:t>А.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Э</w:t>
      </w:r>
      <w:r w:rsidR="00C30FB4" w:rsidRPr="00D56F5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B402F4" w:rsidRPr="00D56F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Перепелица</w:t>
      </w:r>
    </w:p>
    <w:p w:rsidR="0044675A" w:rsidRPr="00D56F57" w:rsidRDefault="0044675A" w:rsidP="0044675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D56F57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44675A" w:rsidRPr="00D56F57" w:rsidRDefault="0044675A" w:rsidP="0044675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D56F57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44675A" w:rsidRPr="00D56F57" w:rsidRDefault="0044675A" w:rsidP="0044675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D56F57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44675A" w:rsidRPr="00D56F57" w:rsidRDefault="0044675A" w:rsidP="0044675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D56F57">
        <w:rPr>
          <w:rFonts w:ascii="Times New Roman" w:hAnsi="Times New Roman" w:cs="Times New Roman"/>
          <w:sz w:val="28"/>
          <w:szCs w:val="28"/>
        </w:rPr>
        <w:t xml:space="preserve">от </w:t>
      </w:r>
      <w:r w:rsidR="001B068C">
        <w:rPr>
          <w:rFonts w:ascii="Times New Roman" w:hAnsi="Times New Roman" w:cs="Times New Roman"/>
          <w:sz w:val="28"/>
          <w:szCs w:val="28"/>
          <w:u w:val="single"/>
        </w:rPr>
        <w:t xml:space="preserve">28.08.2024 </w:t>
      </w:r>
      <w:r w:rsidRPr="00D56F57">
        <w:rPr>
          <w:rFonts w:ascii="Times New Roman" w:hAnsi="Times New Roman" w:cs="Times New Roman"/>
          <w:sz w:val="28"/>
          <w:szCs w:val="28"/>
        </w:rPr>
        <w:t xml:space="preserve">№ </w:t>
      </w:r>
      <w:r w:rsidR="001B068C">
        <w:rPr>
          <w:rFonts w:ascii="Times New Roman" w:hAnsi="Times New Roman" w:cs="Times New Roman"/>
          <w:sz w:val="28"/>
          <w:szCs w:val="28"/>
          <w:u w:val="single"/>
        </w:rPr>
        <w:t>349-п</w:t>
      </w:r>
    </w:p>
    <w:p w:rsidR="0044675A" w:rsidRPr="0044675A" w:rsidRDefault="0044675A" w:rsidP="0044675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4675A">
        <w:rPr>
          <w:rFonts w:ascii="Times New Roman" w:hAnsi="Times New Roman" w:cs="Times New Roman"/>
          <w:sz w:val="24"/>
          <w:szCs w:val="24"/>
        </w:rPr>
        <w:t xml:space="preserve">(Новая редакция приложения № 2 к Паспорту  </w:t>
      </w:r>
      <w:proofErr w:type="gramEnd"/>
    </w:p>
    <w:p w:rsidR="0044675A" w:rsidRPr="0044675A" w:rsidRDefault="0044675A" w:rsidP="0044675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44675A">
        <w:rPr>
          <w:rFonts w:ascii="Times New Roman" w:hAnsi="Times New Roman" w:cs="Times New Roman"/>
          <w:sz w:val="24"/>
          <w:szCs w:val="24"/>
        </w:rPr>
        <w:t>к муниципальной программе «Реформирование и модернизация</w:t>
      </w:r>
    </w:p>
    <w:p w:rsidR="0044675A" w:rsidRPr="0044675A" w:rsidRDefault="0044675A" w:rsidP="0044675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44675A"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</w:p>
    <w:p w:rsidR="0044675A" w:rsidRPr="0044675A" w:rsidRDefault="0044675A" w:rsidP="0044675A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44675A">
        <w:rPr>
          <w:rFonts w:ascii="Times New Roman" w:hAnsi="Times New Roman" w:cs="Times New Roman"/>
          <w:sz w:val="24"/>
          <w:szCs w:val="24"/>
        </w:rPr>
        <w:t>и повышение энергетической эффективности»,</w:t>
      </w:r>
    </w:p>
    <w:p w:rsidR="0044675A" w:rsidRPr="0044675A" w:rsidRDefault="0044675A" w:rsidP="0044675A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44675A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44675A" w:rsidRPr="0044675A" w:rsidRDefault="0044675A" w:rsidP="0044675A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44675A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44675A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</w:p>
    <w:p w:rsidR="0044675A" w:rsidRPr="0044675A" w:rsidRDefault="0044675A" w:rsidP="0044675A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44675A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44675A" w:rsidRPr="0044675A" w:rsidRDefault="0044675A" w:rsidP="0044675A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44675A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44675A" w:rsidRPr="0044675A" w:rsidRDefault="0044675A" w:rsidP="0044675A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44675A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597F3A" w:rsidRDefault="0044675A" w:rsidP="0044675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61477" w:rsidRPr="00861477" w:rsidRDefault="00861477" w:rsidP="00861477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861477">
        <w:rPr>
          <w:rFonts w:ascii="Times New Roman" w:hAnsi="Times New Roman" w:cs="Times New Roman"/>
        </w:rPr>
        <w:t>Перечень объектов недвижимого имущества муниципальной собственности Северо-Енисейского района, подлежащих строительству, реконструкции, техническому перевооружению или приобретению</w:t>
      </w:r>
    </w:p>
    <w:p w:rsidR="00861477" w:rsidRPr="00861477" w:rsidRDefault="00861477" w:rsidP="00861477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861477">
        <w:rPr>
          <w:rFonts w:ascii="Times New Roman" w:hAnsi="Times New Roman" w:cs="Times New Roman"/>
        </w:rPr>
        <w:t>(рублей)</w:t>
      </w:r>
    </w:p>
    <w:tbl>
      <w:tblPr>
        <w:tblW w:w="1691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4"/>
        <w:gridCol w:w="23"/>
        <w:gridCol w:w="10"/>
        <w:gridCol w:w="36"/>
        <w:gridCol w:w="2934"/>
        <w:gridCol w:w="463"/>
        <w:gridCol w:w="957"/>
        <w:gridCol w:w="10"/>
        <w:gridCol w:w="1269"/>
        <w:gridCol w:w="282"/>
        <w:gridCol w:w="16"/>
        <w:gridCol w:w="152"/>
        <w:gridCol w:w="1297"/>
        <w:gridCol w:w="90"/>
        <w:gridCol w:w="148"/>
        <w:gridCol w:w="1559"/>
        <w:gridCol w:w="1844"/>
        <w:gridCol w:w="41"/>
        <w:gridCol w:w="1518"/>
        <w:gridCol w:w="142"/>
        <w:gridCol w:w="142"/>
        <w:gridCol w:w="1237"/>
        <w:gridCol w:w="38"/>
        <w:gridCol w:w="993"/>
        <w:gridCol w:w="425"/>
        <w:gridCol w:w="606"/>
        <w:gridCol w:w="144"/>
      </w:tblGrid>
      <w:tr w:rsidR="00861477" w:rsidRPr="00CB3411" w:rsidTr="001B068C">
        <w:trPr>
          <w:gridAfter w:val="3"/>
          <w:wAfter w:w="1175" w:type="dxa"/>
          <w:cantSplit/>
          <w:trHeight w:val="959"/>
          <w:tblHeader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0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объекта, территория строительства (приобретения)</w:t>
            </w:r>
          </w:p>
        </w:tc>
        <w:tc>
          <w:tcPr>
            <w:tcW w:w="14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Мощность объекта с указанием ед. измерения</w:t>
            </w:r>
          </w:p>
        </w:tc>
        <w:tc>
          <w:tcPr>
            <w:tcW w:w="1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 xml:space="preserve">Годы строительства, реконструкции, технического перевооружения (приобретения) </w:t>
            </w:r>
          </w:p>
        </w:tc>
        <w:tc>
          <w:tcPr>
            <w:tcW w:w="1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Предельная сметная стоимость объекта</w:t>
            </w:r>
          </w:p>
        </w:tc>
        <w:tc>
          <w:tcPr>
            <w:tcW w:w="17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1477" w:rsidRPr="00BE6E7C" w:rsidRDefault="00861477" w:rsidP="00BA5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E6E7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Фактическое финансирование всего на 01.01</w:t>
            </w:r>
            <w:r w:rsidR="00BA5BF0" w:rsidRPr="00BE6E7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.2024</w:t>
            </w:r>
            <w:r w:rsidRPr="00BE6E7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1477" w:rsidRPr="00BE6E7C" w:rsidRDefault="00861477" w:rsidP="00BA5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E6E7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Остаток стоимости объекта в ценах государственных контрактов на 01.01</w:t>
            </w:r>
            <w:r w:rsidR="00BA5BF0" w:rsidRPr="00BE6E7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.2024</w:t>
            </w:r>
            <w:r w:rsidRPr="00BE6E7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40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Объем бюджетных ассигнований, в том числе по годам</w:t>
            </w:r>
          </w:p>
        </w:tc>
      </w:tr>
      <w:tr w:rsidR="00861477" w:rsidRPr="00CB3411" w:rsidTr="00BA5BF0">
        <w:trPr>
          <w:gridAfter w:val="3"/>
          <w:wAfter w:w="1175" w:type="dxa"/>
          <w:cantSplit/>
          <w:trHeight w:val="335"/>
          <w:tblHeader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</w:tr>
      <w:tr w:rsidR="00861477" w:rsidRPr="00CB3411" w:rsidTr="001B068C">
        <w:trPr>
          <w:gridAfter w:val="3"/>
          <w:wAfter w:w="1175" w:type="dxa"/>
          <w:cantSplit/>
          <w:trHeight w:val="93"/>
          <w:tblHeader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61477" w:rsidRPr="00CB3411" w:rsidTr="00861477">
        <w:trPr>
          <w:gridAfter w:val="3"/>
          <w:wAfter w:w="1175" w:type="dxa"/>
          <w:cantSplit/>
          <w:trHeight w:val="522"/>
          <w:tblHeader/>
        </w:trPr>
        <w:tc>
          <w:tcPr>
            <w:tcW w:w="15735" w:type="dxa"/>
            <w:gridSpan w:val="2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Наименование подпрограммы 1 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</w:t>
            </w:r>
          </w:p>
        </w:tc>
      </w:tr>
      <w:tr w:rsidR="00861477" w:rsidRPr="00CB3411" w:rsidTr="001B068C">
        <w:trPr>
          <w:gridAfter w:val="3"/>
          <w:wAfter w:w="1175" w:type="dxa"/>
          <w:cantSplit/>
          <w:trHeight w:val="93"/>
          <w:tblHeader/>
        </w:trPr>
        <w:tc>
          <w:tcPr>
            <w:tcW w:w="15735" w:type="dxa"/>
            <w:gridSpan w:val="2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Главный распорядитель: Администрация Северо-Енисейского района</w:t>
            </w:r>
          </w:p>
        </w:tc>
      </w:tr>
      <w:tr w:rsidR="00861477" w:rsidRPr="00CB3411" w:rsidTr="001B068C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5178" w:type="dxa"/>
            <w:gridSpan w:val="2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 мероприятия 1: Строительство расходного склада нефтепродуктов п. </w:t>
            </w:r>
            <w:proofErr w:type="spellStart"/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</w:p>
        </w:tc>
      </w:tr>
      <w:tr w:rsidR="00861477" w:rsidRPr="00CB3411" w:rsidTr="001B068C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8" w:type="dxa"/>
            <w:gridSpan w:val="2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Заказчик: МКУ «Служба заказчика-застройщика</w:t>
            </w:r>
          </w:p>
        </w:tc>
      </w:tr>
      <w:tr w:rsidR="00861477" w:rsidRPr="00257A97" w:rsidTr="001B068C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9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расходного склада нефтепродуктов, ул. Энергетиков, 2А,  п. </w:t>
            </w:r>
            <w:proofErr w:type="spellStart"/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2017-2023</w:t>
            </w:r>
          </w:p>
        </w:tc>
        <w:tc>
          <w:tcPr>
            <w:tcW w:w="14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440 586 625,08</w:t>
            </w:r>
          </w:p>
        </w:tc>
        <w:tc>
          <w:tcPr>
            <w:tcW w:w="17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09D">
              <w:rPr>
                <w:rFonts w:ascii="Times New Roman" w:hAnsi="Times New Roman" w:cs="Times New Roman"/>
                <w:sz w:val="20"/>
                <w:szCs w:val="20"/>
              </w:rPr>
              <w:t>373 444 841,72</w:t>
            </w:r>
          </w:p>
        </w:tc>
        <w:tc>
          <w:tcPr>
            <w:tcW w:w="1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69 852 117,70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11 423 462,65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61477" w:rsidRPr="00257A97" w:rsidTr="001B068C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1477" w:rsidRPr="00257A97" w:rsidTr="001B068C">
        <w:trPr>
          <w:gridAfter w:val="3"/>
          <w:wAfter w:w="1175" w:type="dxa"/>
          <w:cantSplit/>
          <w:trHeight w:val="185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61477" w:rsidRPr="00257A97" w:rsidTr="001B068C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61477" w:rsidRPr="00257A97" w:rsidTr="001B068C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Итого по мероприятию 1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11 423 462,65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61477" w:rsidRPr="00257A97" w:rsidTr="001B068C">
        <w:trPr>
          <w:gridAfter w:val="3"/>
          <w:wAfter w:w="1175" w:type="dxa"/>
          <w:cantSplit/>
          <w:trHeight w:val="138"/>
          <w:tblHeader/>
        </w:trPr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1477" w:rsidRPr="00257A97" w:rsidTr="001B068C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 xml:space="preserve">краевой бюджет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61477" w:rsidRPr="00257A97" w:rsidTr="001B068C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11 423 462,65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61477" w:rsidRPr="00257A97" w:rsidTr="001B068C">
        <w:trPr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>Итого по подпрограмме 1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11 423 462,65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31" w:type="dxa"/>
            <w:gridSpan w:val="2"/>
          </w:tcPr>
          <w:p w:rsidR="00861477" w:rsidRPr="00257A9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4" w:type="dxa"/>
          </w:tcPr>
          <w:p w:rsidR="00861477" w:rsidRPr="00257A9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57A97">
              <w:rPr>
                <w:sz w:val="20"/>
                <w:szCs w:val="20"/>
              </w:rPr>
              <w:t>0,00</w:t>
            </w:r>
          </w:p>
        </w:tc>
      </w:tr>
      <w:tr w:rsidR="00861477" w:rsidRPr="00257A97" w:rsidTr="001B068C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1477" w:rsidRPr="00257A97" w:rsidTr="001B068C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 xml:space="preserve">краевой бюджет 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61477" w:rsidRPr="00257A97" w:rsidTr="001B068C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11 423 462,65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61477" w:rsidRPr="00257A97" w:rsidTr="001B068C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61477" w:rsidRPr="00257A97" w:rsidTr="001B068C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>Главный распорядитель: Администрация Северо-Енисейского района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11 423 462,65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61477" w:rsidRPr="00257A97" w:rsidTr="001B068C">
        <w:trPr>
          <w:gridAfter w:val="3"/>
          <w:wAfter w:w="1175" w:type="dxa"/>
          <w:cantSplit/>
          <w:trHeight w:val="23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1477" w:rsidRPr="00257A97" w:rsidTr="001B068C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 xml:space="preserve">краевой бюджет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61477" w:rsidRPr="00257A97" w:rsidTr="001B068C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11 423 462,65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61477" w:rsidRPr="00257A97" w:rsidTr="001B068C">
        <w:trPr>
          <w:gridAfter w:val="3"/>
          <w:wAfter w:w="1175" w:type="dxa"/>
          <w:cantSplit/>
          <w:tblHeader/>
        </w:trPr>
        <w:tc>
          <w:tcPr>
            <w:tcW w:w="157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Наименование подпрограммы 2 «Чистая вода Северо-Енисейского района»</w:t>
            </w:r>
          </w:p>
        </w:tc>
      </w:tr>
      <w:tr w:rsidR="00861477" w:rsidRPr="00257A97" w:rsidTr="001B068C">
        <w:trPr>
          <w:gridAfter w:val="3"/>
          <w:wAfter w:w="1175" w:type="dxa"/>
          <w:cantSplit/>
          <w:trHeight w:val="93"/>
          <w:tblHeader/>
        </w:trPr>
        <w:tc>
          <w:tcPr>
            <w:tcW w:w="15735" w:type="dxa"/>
            <w:gridSpan w:val="2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Главный распорядитель: Администрация Северо-Енисейского района</w:t>
            </w:r>
          </w:p>
        </w:tc>
      </w:tr>
      <w:tr w:rsidR="00861477" w:rsidRPr="00257A97" w:rsidTr="001B068C">
        <w:trPr>
          <w:gridAfter w:val="3"/>
          <w:wAfter w:w="1175" w:type="dxa"/>
          <w:cantSplit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0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мероприятия 1: Строительство объекта «Водозабор подземных вод для хозяйственно-питьевого водоснабжения», </w:t>
            </w:r>
            <w:proofErr w:type="spellStart"/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861477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</w:tr>
      <w:tr w:rsidR="00861477" w:rsidRPr="00257A97" w:rsidTr="001B068C">
        <w:trPr>
          <w:gridAfter w:val="3"/>
          <w:wAfter w:w="1175" w:type="dxa"/>
          <w:cantSplit/>
          <w:tblHeader/>
        </w:trPr>
        <w:tc>
          <w:tcPr>
            <w:tcW w:w="157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Заказчик: МКУ «Служба заказчика-застройщика»</w:t>
            </w:r>
          </w:p>
        </w:tc>
      </w:tr>
      <w:tr w:rsidR="00861477" w:rsidRPr="00257A97" w:rsidTr="001B068C">
        <w:trPr>
          <w:gridAfter w:val="3"/>
          <w:wAfter w:w="1175" w:type="dxa"/>
          <w:cantSplit/>
          <w:tblHeader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30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 xml:space="preserve">Строительство объекта «Водозабор подземных вод для хозяйственно-питьевого водоснабжения», </w:t>
            </w:r>
            <w:proofErr w:type="spellStart"/>
            <w:r w:rsidRPr="00861477">
              <w:rPr>
                <w:rFonts w:ascii="Times New Roman" w:hAnsi="Times New Roman" w:cs="Times New Roman"/>
              </w:rPr>
              <w:t>гп</w:t>
            </w:r>
            <w:proofErr w:type="spellEnd"/>
            <w:r w:rsidRPr="00861477">
              <w:rPr>
                <w:rFonts w:ascii="Times New Roman" w:hAnsi="Times New Roman" w:cs="Times New Roman"/>
              </w:rPr>
              <w:t xml:space="preserve"> Северо-Енисейский, пер. </w:t>
            </w:r>
            <w:proofErr w:type="spellStart"/>
            <w:r w:rsidRPr="00861477">
              <w:rPr>
                <w:rFonts w:ascii="Times New Roman" w:hAnsi="Times New Roman" w:cs="Times New Roman"/>
              </w:rPr>
              <w:t>Артельский</w:t>
            </w:r>
            <w:proofErr w:type="spellEnd"/>
            <w:r w:rsidRPr="00861477">
              <w:rPr>
                <w:rFonts w:ascii="Times New Roman" w:hAnsi="Times New Roman" w:cs="Times New Roman"/>
              </w:rPr>
              <w:t>, 9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>2018-2023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161 753 211,57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126 141 268,86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>28 891 570,43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50 643 678,06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61477" w:rsidRPr="00257A97" w:rsidTr="001B068C">
        <w:trPr>
          <w:gridAfter w:val="3"/>
          <w:wAfter w:w="1175" w:type="dxa"/>
          <w:cantSplit/>
          <w:tblHeader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1477" w:rsidRPr="00257A97" w:rsidTr="001B068C">
        <w:trPr>
          <w:gridAfter w:val="3"/>
          <w:wAfter w:w="1175" w:type="dxa"/>
          <w:cantSplit/>
          <w:tblHeader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 xml:space="preserve">краевой бюджет 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61477" w:rsidRPr="00257A97" w:rsidTr="001B068C">
        <w:trPr>
          <w:gridAfter w:val="3"/>
          <w:wAfter w:w="1175" w:type="dxa"/>
          <w:cantSplit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50 643 678,06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61477" w:rsidRPr="00257A97" w:rsidTr="001B068C">
        <w:trPr>
          <w:gridAfter w:val="3"/>
          <w:wAfter w:w="1175" w:type="dxa"/>
          <w:cantSplit/>
          <w:trHeight w:val="435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Итого по мероприятию 1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50 643 678,06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61477" w:rsidRPr="00257A97" w:rsidTr="001B068C">
        <w:trPr>
          <w:gridAfter w:val="3"/>
          <w:wAfter w:w="1175" w:type="dxa"/>
          <w:cantSplit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1477" w:rsidRPr="00257A97" w:rsidTr="001B068C">
        <w:trPr>
          <w:gridAfter w:val="3"/>
          <w:wAfter w:w="1175" w:type="dxa"/>
          <w:cantSplit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 xml:space="preserve">краевой бюджет 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61477" w:rsidRPr="00257A97" w:rsidTr="001B068C">
        <w:trPr>
          <w:gridAfter w:val="3"/>
          <w:wAfter w:w="1175" w:type="dxa"/>
          <w:cantSplit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50 643 678,06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61477" w:rsidRPr="00257A97" w:rsidTr="001B068C">
        <w:trPr>
          <w:gridAfter w:val="2"/>
          <w:wAfter w:w="750" w:type="dxa"/>
          <w:cantSplit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</w:p>
        </w:tc>
        <w:tc>
          <w:tcPr>
            <w:tcW w:w="1520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 2: Подготовка проектной документации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водозабора подземных вод по ул. 50 лет Октября, 16 в п. Тея</w:t>
            </w:r>
          </w:p>
        </w:tc>
        <w:tc>
          <w:tcPr>
            <w:tcW w:w="425" w:type="dxa"/>
          </w:tcPr>
          <w:p w:rsidR="00861477" w:rsidRDefault="00861477" w:rsidP="001B068C">
            <w:pPr>
              <w:jc w:val="center"/>
            </w:pPr>
          </w:p>
        </w:tc>
      </w:tr>
      <w:tr w:rsidR="00861477" w:rsidRPr="00257A97" w:rsidTr="001B068C">
        <w:trPr>
          <w:gridAfter w:val="3"/>
          <w:wAfter w:w="1175" w:type="dxa"/>
          <w:cantSplit/>
          <w:tblHeader/>
        </w:trPr>
        <w:tc>
          <w:tcPr>
            <w:tcW w:w="157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Заказчик: МКУ «Служба заказчика-застройщика»</w:t>
            </w:r>
          </w:p>
        </w:tc>
      </w:tr>
      <w:tr w:rsidR="00861477" w:rsidRPr="00257A97" w:rsidTr="001B068C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>Подготовка проектной документации</w:t>
            </w:r>
          </w:p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 xml:space="preserve">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водозабора подземных вод по ул. 50 лет Октября, 16 в п. Тея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61477">
              <w:rPr>
                <w:rFonts w:ascii="Times New Roman" w:hAnsi="Times New Roman" w:cs="Times New Roman"/>
                <w:color w:val="FF0000"/>
              </w:rPr>
              <w:t>5 968 226,86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5 968 226,86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61477" w:rsidRPr="00257A97" w:rsidTr="001B068C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1477" w:rsidRPr="00257A97" w:rsidTr="001B068C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 xml:space="preserve">краевой бюджет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61477" w:rsidRPr="00257A97" w:rsidTr="001B068C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5 968 226,86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61477" w:rsidRPr="00257A97" w:rsidTr="001B068C">
        <w:trPr>
          <w:gridAfter w:val="3"/>
          <w:wAfter w:w="1175" w:type="dxa"/>
          <w:cantSplit/>
          <w:trHeight w:val="435"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Итого по мероприятию 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5 968 226,86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61477" w:rsidRPr="00257A97" w:rsidTr="001B068C">
        <w:trPr>
          <w:gridAfter w:val="3"/>
          <w:wAfter w:w="1175" w:type="dxa"/>
          <w:cantSplit/>
          <w:tblHeader/>
        </w:trPr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</w:p>
        </w:tc>
        <w:tc>
          <w:tcPr>
            <w:tcW w:w="1516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мероприятия 3: Подготовка проектной документации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водозабора подземных вод по ул. Нагорная, 3А в п. Новая </w:t>
            </w:r>
            <w:proofErr w:type="spellStart"/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</w:p>
        </w:tc>
      </w:tr>
      <w:tr w:rsidR="00861477" w:rsidRPr="00257A97" w:rsidTr="001B068C">
        <w:trPr>
          <w:gridAfter w:val="3"/>
          <w:wAfter w:w="1175" w:type="dxa"/>
          <w:cantSplit/>
          <w:tblHeader/>
        </w:trPr>
        <w:tc>
          <w:tcPr>
            <w:tcW w:w="157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Заказчик: МКУ «Служба заказчика-застройщика»</w:t>
            </w:r>
          </w:p>
        </w:tc>
      </w:tr>
      <w:tr w:rsidR="00861477" w:rsidRPr="00257A97" w:rsidTr="001B068C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 xml:space="preserve">Подготовка проектной документации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водозабора подземных вод по ул. Нагорная, 3А в п. Новая </w:t>
            </w:r>
            <w:proofErr w:type="spellStart"/>
            <w:r w:rsidRPr="00861477">
              <w:rPr>
                <w:rFonts w:ascii="Times New Roman" w:hAnsi="Times New Roman" w:cs="Times New Roman"/>
              </w:rPr>
              <w:t>Калами</w:t>
            </w:r>
            <w:proofErr w:type="spellEnd"/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61477">
              <w:rPr>
                <w:rFonts w:ascii="Times New Roman" w:hAnsi="Times New Roman" w:cs="Times New Roman"/>
                <w:color w:val="FF0000"/>
              </w:rPr>
              <w:t>6 252 885,25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6 252 885,25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61477" w:rsidRPr="00257A97" w:rsidTr="001B068C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1477" w:rsidRPr="00257A97" w:rsidTr="001B068C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 xml:space="preserve">краевой бюджет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61477" w:rsidRPr="00257A97" w:rsidTr="001B068C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6 252 885,25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61477" w:rsidRPr="00257A97" w:rsidTr="001B068C">
        <w:trPr>
          <w:gridAfter w:val="3"/>
          <w:wAfter w:w="1175" w:type="dxa"/>
          <w:cantSplit/>
          <w:trHeight w:val="435"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Итого по мероприятию 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6 252 885,25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61477" w:rsidRPr="002C5CEF" w:rsidTr="001B068C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>Итого по подпрограмме 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476440" w:rsidRDefault="00344D56" w:rsidP="001B06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44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62 864 790,17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61477" w:rsidRPr="00257A97" w:rsidTr="001B068C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1477" w:rsidRPr="00257A97" w:rsidTr="001B068C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 xml:space="preserve">краевой бюджет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61477" w:rsidRPr="00257A97" w:rsidTr="001B068C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61477">
              <w:rPr>
                <w:rFonts w:ascii="Times New Roman" w:hAnsi="Times New Roman" w:cs="Times New Roman"/>
                <w:color w:val="FF0000"/>
              </w:rPr>
              <w:t>62 864 790,17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61477" w:rsidRPr="00257A97" w:rsidTr="001B068C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1477" w:rsidRPr="00257A97" w:rsidTr="001B068C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61477">
              <w:rPr>
                <w:rFonts w:ascii="Times New Roman" w:hAnsi="Times New Roman" w:cs="Times New Roman"/>
              </w:rPr>
              <w:t>Главный распорядитель: Администрация Северо-Енисейского района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61477">
              <w:rPr>
                <w:rFonts w:ascii="Times New Roman" w:hAnsi="Times New Roman" w:cs="Times New Roman"/>
                <w:color w:val="FF0000"/>
              </w:rPr>
              <w:t>62 864 790,17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77" w:rsidRPr="00861477" w:rsidRDefault="00861477" w:rsidP="001B06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44675A" w:rsidRDefault="0044675A" w:rsidP="0044675A">
      <w:pPr>
        <w:pStyle w:val="ConsPlusNormal"/>
        <w:tabs>
          <w:tab w:val="left" w:pos="12945"/>
          <w:tab w:val="right" w:pos="15536"/>
        </w:tabs>
        <w:outlineLvl w:val="2"/>
        <w:rPr>
          <w:rFonts w:ascii="Times New Roman" w:hAnsi="Times New Roman" w:cs="Times New Roman"/>
          <w:sz w:val="28"/>
          <w:szCs w:val="28"/>
        </w:rPr>
      </w:pPr>
    </w:p>
    <w:p w:rsidR="0044675A" w:rsidRPr="0044675A" w:rsidRDefault="0044675A" w:rsidP="0044675A">
      <w:pPr>
        <w:sectPr w:rsidR="0044675A" w:rsidRPr="0044675A" w:rsidSect="00313195">
          <w:headerReference w:type="default" r:id="rId17"/>
          <w:pgSz w:w="16838" w:h="11906" w:orient="landscape"/>
          <w:pgMar w:top="142" w:right="678" w:bottom="142" w:left="624" w:header="709" w:footer="709" w:gutter="0"/>
          <w:cols w:space="708"/>
          <w:docGrid w:linePitch="360"/>
        </w:sectPr>
      </w:pPr>
    </w:p>
    <w:p w:rsidR="00390F7B" w:rsidRPr="00D56F57" w:rsidRDefault="00390F7B" w:rsidP="00390F7B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D56F5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44675A">
        <w:rPr>
          <w:rFonts w:ascii="Times New Roman" w:hAnsi="Times New Roman" w:cs="Times New Roman"/>
          <w:sz w:val="28"/>
          <w:szCs w:val="28"/>
        </w:rPr>
        <w:t>2</w:t>
      </w:r>
    </w:p>
    <w:p w:rsidR="00390F7B" w:rsidRPr="00D56F57" w:rsidRDefault="00390F7B" w:rsidP="00390F7B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D56F57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390F7B" w:rsidRPr="00D56F57" w:rsidRDefault="00390F7B" w:rsidP="00390F7B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D56F57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390F7B" w:rsidRPr="00D56F57" w:rsidRDefault="001B068C" w:rsidP="00390F7B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D56F5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28.08.2024 </w:t>
      </w:r>
      <w:r w:rsidRPr="00D56F57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349-п</w:t>
      </w:r>
    </w:p>
    <w:p w:rsidR="00390F7B" w:rsidRPr="00D56F57" w:rsidRDefault="00390F7B" w:rsidP="00390F7B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D56F57">
        <w:rPr>
          <w:rFonts w:ascii="Times New Roman" w:hAnsi="Times New Roman" w:cs="Times New Roman"/>
          <w:sz w:val="24"/>
          <w:szCs w:val="24"/>
        </w:rPr>
        <w:t>(Новая редакция приложения № 1</w:t>
      </w:r>
      <w:proofErr w:type="gramEnd"/>
    </w:p>
    <w:p w:rsidR="00390F7B" w:rsidRPr="00D56F57" w:rsidRDefault="00390F7B" w:rsidP="00390F7B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D56F57">
        <w:rPr>
          <w:rFonts w:ascii="Times New Roman" w:hAnsi="Times New Roman" w:cs="Times New Roman"/>
          <w:sz w:val="24"/>
          <w:szCs w:val="24"/>
        </w:rPr>
        <w:t>к муниципальной программе «Реформирование и модернизация</w:t>
      </w:r>
    </w:p>
    <w:p w:rsidR="00390F7B" w:rsidRPr="00D56F57" w:rsidRDefault="00390F7B" w:rsidP="00390F7B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D56F57"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</w:p>
    <w:p w:rsidR="00390F7B" w:rsidRPr="00D56F57" w:rsidRDefault="00390F7B" w:rsidP="00390F7B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D56F57">
        <w:rPr>
          <w:rFonts w:ascii="Times New Roman" w:hAnsi="Times New Roman" w:cs="Times New Roman"/>
          <w:sz w:val="24"/>
          <w:szCs w:val="24"/>
        </w:rPr>
        <w:t>и повышение энергетической эффективности»,</w:t>
      </w:r>
    </w:p>
    <w:p w:rsidR="00390F7B" w:rsidRPr="00D56F57" w:rsidRDefault="00390F7B" w:rsidP="00390F7B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D56F57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390F7B" w:rsidRPr="00D56F57" w:rsidRDefault="00390F7B" w:rsidP="00390F7B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D56F57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D56F57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</w:p>
    <w:p w:rsidR="00390F7B" w:rsidRPr="00D56F57" w:rsidRDefault="00390F7B" w:rsidP="00390F7B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D56F57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390F7B" w:rsidRPr="00D56F57" w:rsidRDefault="00390F7B" w:rsidP="00390F7B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D56F57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390F7B" w:rsidRPr="00D56F57" w:rsidRDefault="00390F7B" w:rsidP="00390F7B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D56F57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44675A" w:rsidRPr="0044675A" w:rsidRDefault="0044675A" w:rsidP="0044675A">
      <w:pPr>
        <w:jc w:val="center"/>
        <w:rPr>
          <w:rFonts w:ascii="Times New Roman" w:hAnsi="Times New Roman" w:cs="Times New Roman"/>
        </w:rPr>
      </w:pPr>
      <w:r w:rsidRPr="0044675A">
        <w:rPr>
          <w:rFonts w:ascii="Times New Roman" w:hAnsi="Times New Roman" w:cs="Times New Roman"/>
        </w:rPr>
        <w:t>Информация о ресурсном обеспечении муниципальной программы Северо-Енисейского района</w:t>
      </w:r>
    </w:p>
    <w:p w:rsidR="0044675A" w:rsidRPr="0044675A" w:rsidRDefault="0044675A" w:rsidP="0044675A">
      <w:pPr>
        <w:jc w:val="right"/>
        <w:rPr>
          <w:rFonts w:ascii="Times New Roman" w:hAnsi="Times New Roman" w:cs="Times New Roman"/>
        </w:rPr>
      </w:pPr>
      <w:r w:rsidRPr="0044675A">
        <w:rPr>
          <w:rFonts w:ascii="Times New Roman" w:hAnsi="Times New Roman" w:cs="Times New Roman"/>
        </w:rPr>
        <w:t>(рублей)</w:t>
      </w:r>
    </w:p>
    <w:tbl>
      <w:tblPr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2269"/>
        <w:gridCol w:w="1701"/>
        <w:gridCol w:w="850"/>
        <w:gridCol w:w="992"/>
        <w:gridCol w:w="709"/>
        <w:gridCol w:w="709"/>
        <w:gridCol w:w="1559"/>
        <w:gridCol w:w="1559"/>
        <w:gridCol w:w="1559"/>
        <w:gridCol w:w="1701"/>
      </w:tblGrid>
      <w:tr w:rsidR="0044675A" w:rsidRPr="0044675A" w:rsidTr="00F87540">
        <w:trPr>
          <w:trHeight w:val="927"/>
          <w:tblHeader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2024 – 2026</w:t>
            </w:r>
          </w:p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</w:tc>
      </w:tr>
      <w:tr w:rsidR="0044675A" w:rsidRPr="0044675A" w:rsidTr="00F87540">
        <w:trPr>
          <w:trHeight w:val="576"/>
          <w:tblHeader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675A" w:rsidRPr="0044675A" w:rsidRDefault="0044675A" w:rsidP="00F875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75A" w:rsidRPr="0044675A" w:rsidRDefault="0044675A" w:rsidP="00F875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75A" w:rsidRPr="0044675A" w:rsidRDefault="0044675A" w:rsidP="00F875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75A" w:rsidRPr="0044675A" w:rsidRDefault="0044675A" w:rsidP="00F875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5A" w:rsidRPr="0044675A" w:rsidRDefault="0044675A" w:rsidP="00F87540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44675A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5A" w:rsidRPr="0044675A" w:rsidRDefault="0044675A" w:rsidP="00F87540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</w:rPr>
            </w:pPr>
            <w:r w:rsidRPr="0044675A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5A" w:rsidRPr="0044675A" w:rsidRDefault="0044675A" w:rsidP="00F87540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4675A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4675A" w:rsidRPr="0044675A" w:rsidTr="00F87540">
        <w:trPr>
          <w:trHeight w:val="269"/>
          <w:tblHeader/>
        </w:trPr>
        <w:tc>
          <w:tcPr>
            <w:tcW w:w="7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5A" w:rsidRPr="0044675A" w:rsidRDefault="0044675A" w:rsidP="00F87540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4467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5A" w:rsidRPr="0044675A" w:rsidRDefault="0044675A" w:rsidP="00F87540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</w:rPr>
            </w:pPr>
            <w:r w:rsidRPr="004467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5A" w:rsidRPr="0044675A" w:rsidRDefault="0044675A" w:rsidP="00F87540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</w:rPr>
            </w:pPr>
            <w:r w:rsidRPr="004467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7D5811" w:rsidRPr="0044675A" w:rsidTr="00F87540">
        <w:trPr>
          <w:trHeight w:val="847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D5811" w:rsidRPr="0044675A" w:rsidRDefault="007D5811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811" w:rsidRPr="0044675A" w:rsidRDefault="007D5811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811" w:rsidRPr="0044675A" w:rsidRDefault="007D5811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 xml:space="preserve">Реформирование и модернизация жилищно-коммунального хозяйства и повышение энергетической </w:t>
            </w:r>
            <w:r w:rsidRPr="004467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эффективности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811" w:rsidRPr="0044675A" w:rsidRDefault="007D5811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 расходные обязательства по муниципальной 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811" w:rsidRPr="0044675A" w:rsidRDefault="007D5811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811" w:rsidRPr="0044675A" w:rsidRDefault="007D5811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811" w:rsidRPr="0044675A" w:rsidRDefault="007D5811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811" w:rsidRPr="0044675A" w:rsidRDefault="007D5811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811" w:rsidRPr="00222005" w:rsidRDefault="007D5811" w:rsidP="001B068C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1 449 042 944,79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811" w:rsidRPr="00222005" w:rsidRDefault="007D5811" w:rsidP="001B068C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 xml:space="preserve"> 1 170 708 787,42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811" w:rsidRPr="00222005" w:rsidRDefault="007D5811" w:rsidP="001B068C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 xml:space="preserve"> 1 071 685 787,03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811" w:rsidRPr="00222005" w:rsidRDefault="007D5811" w:rsidP="001B06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3 691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437 519,24</w:t>
            </w:r>
          </w:p>
        </w:tc>
      </w:tr>
      <w:tr w:rsidR="0044675A" w:rsidRPr="0044675A" w:rsidTr="00F87540">
        <w:trPr>
          <w:trHeight w:val="4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5A" w:rsidRPr="0044675A" w:rsidRDefault="0044675A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5A" w:rsidRPr="00F73130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5A" w:rsidRPr="00F73130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5A" w:rsidRPr="00F73130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675A" w:rsidRPr="00F73130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7D5811" w:rsidRPr="0044675A" w:rsidTr="00F87540">
        <w:trPr>
          <w:trHeight w:val="981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11" w:rsidRPr="0044675A" w:rsidRDefault="007D5811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811" w:rsidRPr="0044675A" w:rsidRDefault="007D5811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811" w:rsidRPr="0044675A" w:rsidRDefault="007D5811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811" w:rsidRPr="0044675A" w:rsidRDefault="007D5811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811" w:rsidRPr="0044675A" w:rsidRDefault="007D5811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811" w:rsidRPr="0044675A" w:rsidRDefault="007D5811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811" w:rsidRPr="0044675A" w:rsidRDefault="007D5811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811" w:rsidRPr="0044675A" w:rsidRDefault="007D5811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811" w:rsidRPr="00222005" w:rsidRDefault="007D5811" w:rsidP="001B068C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1 449 042 944,79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811" w:rsidRPr="00222005" w:rsidRDefault="007D5811" w:rsidP="001B068C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 xml:space="preserve"> 1 170 708 787,42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811" w:rsidRPr="00222005" w:rsidRDefault="007D5811" w:rsidP="001B068C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 xml:space="preserve"> 1 071 685 787,03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811" w:rsidRPr="00222005" w:rsidRDefault="007D5811" w:rsidP="001B06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3 691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437 519,24</w:t>
            </w:r>
          </w:p>
        </w:tc>
      </w:tr>
      <w:tr w:rsidR="0044675A" w:rsidRPr="0044675A" w:rsidTr="00F87540">
        <w:trPr>
          <w:trHeight w:val="98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5A" w:rsidRPr="0044675A" w:rsidRDefault="0044675A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муниципальной 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241 961 780,87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341 961 780,87</w:t>
            </w:r>
          </w:p>
        </w:tc>
      </w:tr>
      <w:tr w:rsidR="0044675A" w:rsidRPr="0044675A" w:rsidTr="00F87540">
        <w:trPr>
          <w:trHeight w:val="98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5A" w:rsidRPr="0044675A" w:rsidRDefault="0044675A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4675A" w:rsidRPr="0044675A" w:rsidTr="00F87540">
        <w:trPr>
          <w:trHeight w:val="81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5A" w:rsidRPr="0044675A" w:rsidRDefault="0044675A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241 961 780,87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341 961 780,87</w:t>
            </w:r>
          </w:p>
        </w:tc>
      </w:tr>
      <w:tr w:rsidR="0044675A" w:rsidRPr="0044675A" w:rsidTr="00F87540">
        <w:trPr>
          <w:trHeight w:val="41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5A" w:rsidRPr="0044675A" w:rsidRDefault="0044675A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5A" w:rsidRPr="0044675A" w:rsidRDefault="0044675A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Чистая вода Северо-Енисейского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5A" w:rsidRPr="0044675A" w:rsidRDefault="0044675A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675A" w:rsidRPr="0044675A" w:rsidRDefault="0044675A" w:rsidP="009353D3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4467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63</w:t>
            </w:r>
            <w:r w:rsidR="009353D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269 517,48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467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467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675A" w:rsidRPr="0044675A" w:rsidRDefault="009353D3" w:rsidP="00F8754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467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63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269 517,48</w:t>
            </w:r>
          </w:p>
        </w:tc>
      </w:tr>
      <w:tr w:rsidR="0044675A" w:rsidRPr="0044675A" w:rsidTr="00872D52">
        <w:trPr>
          <w:trHeight w:val="58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5A" w:rsidRPr="0044675A" w:rsidRDefault="0044675A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  <w:p w:rsidR="0044675A" w:rsidRPr="0044675A" w:rsidRDefault="0044675A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675A" w:rsidRPr="0044675A" w:rsidRDefault="0044675A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353D3" w:rsidRPr="0044675A" w:rsidTr="00F87540">
        <w:trPr>
          <w:trHeight w:val="39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3D3" w:rsidRPr="0044675A" w:rsidRDefault="009353D3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3D3" w:rsidRPr="0044675A" w:rsidRDefault="009353D3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3D3" w:rsidRPr="0044675A" w:rsidRDefault="009353D3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3D3" w:rsidRPr="0044675A" w:rsidRDefault="009353D3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D3" w:rsidRPr="0044675A" w:rsidRDefault="009353D3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D3" w:rsidRPr="0044675A" w:rsidRDefault="009353D3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D3" w:rsidRPr="0044675A" w:rsidRDefault="009353D3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D3" w:rsidRPr="0044675A" w:rsidRDefault="009353D3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53D3" w:rsidRPr="0044675A" w:rsidRDefault="009353D3" w:rsidP="001B068C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4467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63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269 517,48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53D3" w:rsidRPr="0044675A" w:rsidRDefault="009353D3" w:rsidP="001B068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467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53D3" w:rsidRPr="0044675A" w:rsidRDefault="009353D3" w:rsidP="001B068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467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53D3" w:rsidRPr="0044675A" w:rsidRDefault="009353D3" w:rsidP="001B068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467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63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269 517,48</w:t>
            </w:r>
          </w:p>
        </w:tc>
      </w:tr>
      <w:tr w:rsidR="0044675A" w:rsidRPr="0044675A" w:rsidTr="00F87540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5A" w:rsidRPr="0044675A" w:rsidRDefault="0044675A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5A" w:rsidRPr="0044675A" w:rsidRDefault="0044675A" w:rsidP="00F87540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Доступность коммунально-бытовых услуг, предоставляемых на территории Северо-Енисейского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5A" w:rsidRPr="0044675A" w:rsidRDefault="0044675A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5A" w:rsidRPr="0044675A" w:rsidRDefault="0044675A" w:rsidP="00F87540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1 101 444 296,44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5A" w:rsidRPr="0044675A" w:rsidRDefault="0044675A" w:rsidP="00F87540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1 026 627 137,42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5A" w:rsidRPr="0044675A" w:rsidRDefault="0044675A" w:rsidP="00F87540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1 027 604 137,03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3 155 675 570,89</w:t>
            </w:r>
          </w:p>
        </w:tc>
      </w:tr>
      <w:tr w:rsidR="0044675A" w:rsidRPr="0044675A" w:rsidTr="00F87540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5A" w:rsidRPr="0044675A" w:rsidRDefault="0044675A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5A" w:rsidRPr="0044675A" w:rsidRDefault="0044675A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5A" w:rsidRPr="0044675A" w:rsidRDefault="0044675A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675A" w:rsidRPr="0044675A" w:rsidRDefault="0044675A" w:rsidP="00F87540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44675A" w:rsidRPr="0044675A" w:rsidTr="00F87540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5A" w:rsidRPr="0044675A" w:rsidRDefault="0044675A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5A" w:rsidRPr="0044675A" w:rsidRDefault="0044675A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5A" w:rsidRPr="0044675A" w:rsidRDefault="0044675A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1 101 444 296,44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1 026 627 137,42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1 027 604 137,03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3 155 675 570,89</w:t>
            </w:r>
          </w:p>
        </w:tc>
      </w:tr>
      <w:tr w:rsidR="0044675A" w:rsidRPr="0044675A" w:rsidTr="00F87540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5A" w:rsidRPr="0044675A" w:rsidRDefault="0044675A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5A" w:rsidRPr="0044675A" w:rsidRDefault="0044675A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Энергосбережение и повышение энергетической эффективности в Северо-Енисейском районе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5A" w:rsidRPr="0044675A" w:rsidRDefault="0044675A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6 552 500,00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675A" w:rsidRPr="0044675A" w:rsidRDefault="0044675A" w:rsidP="00F87540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18 888 100,00</w:t>
            </w:r>
          </w:p>
        </w:tc>
      </w:tr>
      <w:tr w:rsidR="0044675A" w:rsidRPr="0044675A" w:rsidTr="00F87540">
        <w:trPr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75A" w:rsidRPr="0044675A" w:rsidRDefault="0044675A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5A" w:rsidRPr="0044675A" w:rsidRDefault="0044675A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5A" w:rsidRPr="0044675A" w:rsidRDefault="0044675A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5A" w:rsidRPr="0044675A" w:rsidRDefault="0044675A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75A" w:rsidRPr="0044675A" w:rsidTr="00872D52">
        <w:trPr>
          <w:trHeight w:val="101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75A" w:rsidRPr="0044675A" w:rsidRDefault="0044675A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5A" w:rsidRPr="0044675A" w:rsidRDefault="0044675A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5A" w:rsidRPr="0044675A" w:rsidRDefault="0044675A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5A" w:rsidRPr="0044675A" w:rsidRDefault="0044675A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6 552 500,00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675A" w:rsidRPr="0044675A" w:rsidRDefault="0044675A" w:rsidP="00F87540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18 888 100,00</w:t>
            </w:r>
          </w:p>
        </w:tc>
      </w:tr>
      <w:tr w:rsidR="0044675A" w:rsidRPr="0044675A" w:rsidTr="00F87540">
        <w:trPr>
          <w:trHeight w:val="52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Участие в организации деятельности по обращению с твердыми коммунальными отходами на территории Северо-Енисейского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5A" w:rsidRPr="0044675A" w:rsidRDefault="0044675A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35 814 850,00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37 913 850,00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37 913 850,00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675A" w:rsidRPr="0044675A" w:rsidRDefault="0044675A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111 642 550,00</w:t>
            </w:r>
          </w:p>
        </w:tc>
      </w:tr>
      <w:tr w:rsidR="0044675A" w:rsidRPr="0044675A" w:rsidTr="00F87540">
        <w:trPr>
          <w:trHeight w:val="52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675A" w:rsidRPr="0044675A" w:rsidRDefault="0044675A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5A" w:rsidRPr="0044675A" w:rsidRDefault="0044675A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4675A" w:rsidRPr="0044675A" w:rsidRDefault="0044675A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5A" w:rsidRPr="0044675A" w:rsidRDefault="0044675A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675A" w:rsidRPr="0044675A" w:rsidRDefault="0044675A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75A" w:rsidRPr="0044675A" w:rsidTr="00F87540">
        <w:trPr>
          <w:trHeight w:val="1058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75A" w:rsidRPr="0044675A" w:rsidRDefault="0044675A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5A" w:rsidRPr="0044675A" w:rsidRDefault="0044675A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5A" w:rsidRPr="0044675A" w:rsidRDefault="0044675A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5A" w:rsidRPr="0044675A" w:rsidRDefault="0044675A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35 814 850,00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37 913 850,00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5A" w:rsidRPr="0044675A" w:rsidRDefault="0044675A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37 913 850,00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675A" w:rsidRPr="0044675A" w:rsidRDefault="0044675A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75A">
              <w:rPr>
                <w:rFonts w:ascii="Times New Roman" w:hAnsi="Times New Roman" w:cs="Times New Roman"/>
                <w:sz w:val="20"/>
                <w:szCs w:val="20"/>
              </w:rPr>
              <w:t>111 642 550,00</w:t>
            </w:r>
          </w:p>
        </w:tc>
      </w:tr>
    </w:tbl>
    <w:p w:rsidR="00E9184B" w:rsidRDefault="00E9184B" w:rsidP="00E9184B">
      <w:pPr>
        <w:rPr>
          <w:sz w:val="24"/>
          <w:szCs w:val="24"/>
        </w:rPr>
      </w:pPr>
    </w:p>
    <w:p w:rsidR="0044675A" w:rsidRPr="00D56F57" w:rsidRDefault="0044675A" w:rsidP="00E9184B">
      <w:pPr>
        <w:rPr>
          <w:sz w:val="24"/>
          <w:szCs w:val="24"/>
        </w:rPr>
      </w:pPr>
    </w:p>
    <w:p w:rsidR="0008162C" w:rsidRPr="00D56F57" w:rsidRDefault="0008162C" w:rsidP="008D5829">
      <w:pPr>
        <w:tabs>
          <w:tab w:val="left" w:pos="14601"/>
        </w:tabs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  <w:sectPr w:rsidR="0008162C" w:rsidRPr="00D56F57" w:rsidSect="00313195">
          <w:pgSz w:w="16838" w:h="11906" w:orient="landscape"/>
          <w:pgMar w:top="142" w:right="678" w:bottom="142" w:left="624" w:header="709" w:footer="709" w:gutter="0"/>
          <w:cols w:space="708"/>
          <w:docGrid w:linePitch="360"/>
        </w:sectPr>
      </w:pPr>
    </w:p>
    <w:p w:rsidR="00390F7B" w:rsidRPr="00D56F57" w:rsidRDefault="00390F7B" w:rsidP="00390F7B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D56F5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F87540">
        <w:rPr>
          <w:rFonts w:ascii="Times New Roman" w:hAnsi="Times New Roman" w:cs="Times New Roman"/>
          <w:sz w:val="28"/>
          <w:szCs w:val="28"/>
        </w:rPr>
        <w:t>3</w:t>
      </w:r>
    </w:p>
    <w:p w:rsidR="00390F7B" w:rsidRPr="00D56F57" w:rsidRDefault="00390F7B" w:rsidP="00390F7B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D56F57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390F7B" w:rsidRPr="00D56F57" w:rsidRDefault="00390F7B" w:rsidP="00390F7B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D56F57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390F7B" w:rsidRPr="00D56F57" w:rsidRDefault="001B068C" w:rsidP="00390F7B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D56F5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28.08.2024 </w:t>
      </w:r>
      <w:r w:rsidRPr="00D56F57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349-п</w:t>
      </w:r>
    </w:p>
    <w:p w:rsidR="00390F7B" w:rsidRPr="00D56F57" w:rsidRDefault="00390F7B" w:rsidP="00390F7B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56F57">
        <w:rPr>
          <w:rFonts w:ascii="Times New Roman" w:eastAsia="Calibri" w:hAnsi="Times New Roman" w:cs="Times New Roman"/>
          <w:sz w:val="24"/>
          <w:szCs w:val="24"/>
        </w:rPr>
        <w:t>(Новая редакция приложения</w:t>
      </w:r>
      <w:proofErr w:type="gramEnd"/>
    </w:p>
    <w:p w:rsidR="00390F7B" w:rsidRPr="00D56F57" w:rsidRDefault="00390F7B" w:rsidP="00390F7B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D56F57">
        <w:rPr>
          <w:rFonts w:ascii="Times New Roman" w:hAnsi="Times New Roman" w:cs="Times New Roman"/>
          <w:sz w:val="24"/>
          <w:szCs w:val="24"/>
        </w:rPr>
        <w:t>приложения № 2 к муниципальной программе</w:t>
      </w:r>
    </w:p>
    <w:p w:rsidR="00390F7B" w:rsidRPr="00D56F57" w:rsidRDefault="00390F7B" w:rsidP="00390F7B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D56F57">
        <w:rPr>
          <w:rFonts w:ascii="Times New Roman" w:hAnsi="Times New Roman" w:cs="Times New Roman"/>
          <w:sz w:val="24"/>
          <w:szCs w:val="24"/>
        </w:rPr>
        <w:t>«Реформирование и модернизация</w:t>
      </w:r>
    </w:p>
    <w:p w:rsidR="00390F7B" w:rsidRPr="00D56F57" w:rsidRDefault="00390F7B" w:rsidP="00390F7B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D56F57"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</w:p>
    <w:p w:rsidR="00390F7B" w:rsidRPr="00D56F57" w:rsidRDefault="00390F7B" w:rsidP="00390F7B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D56F57">
        <w:rPr>
          <w:rFonts w:ascii="Times New Roman" w:hAnsi="Times New Roman" w:cs="Times New Roman"/>
          <w:sz w:val="24"/>
          <w:szCs w:val="24"/>
        </w:rPr>
        <w:t>и повышение энергетической эффективности»,</w:t>
      </w:r>
    </w:p>
    <w:p w:rsidR="00390F7B" w:rsidRPr="00D56F57" w:rsidRDefault="00390F7B" w:rsidP="00390F7B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D56F57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390F7B" w:rsidRPr="00D56F57" w:rsidRDefault="00390F7B" w:rsidP="00390F7B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D56F57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D56F57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</w:p>
    <w:p w:rsidR="00390F7B" w:rsidRPr="00D56F57" w:rsidRDefault="00390F7B" w:rsidP="00390F7B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D56F57">
        <w:rPr>
          <w:rFonts w:ascii="Times New Roman" w:hAnsi="Times New Roman" w:cs="Times New Roman"/>
          <w:sz w:val="24"/>
          <w:szCs w:val="24"/>
        </w:rPr>
        <w:t>администрации Северо-Енисейского района</w:t>
      </w:r>
    </w:p>
    <w:p w:rsidR="00390F7B" w:rsidRPr="00D56F57" w:rsidRDefault="00390F7B" w:rsidP="00390F7B">
      <w:pPr>
        <w:pStyle w:val="ConsPlusNormal"/>
        <w:ind w:right="-31" w:firstLine="10065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D56F57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08162C" w:rsidRPr="00D56F57" w:rsidRDefault="0008162C" w:rsidP="0008162C">
      <w:pPr>
        <w:pStyle w:val="ConsPlusNormal"/>
        <w:ind w:right="-198" w:firstLine="10065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44675A" w:rsidRDefault="00FB3BE8" w:rsidP="0044675A">
      <w:pPr>
        <w:spacing w:after="0" w:line="240" w:lineRule="auto"/>
        <w:ind w:right="-198"/>
        <w:jc w:val="center"/>
        <w:rPr>
          <w:rFonts w:ascii="Times New Roman" w:hAnsi="Times New Roman" w:cs="Times New Roman"/>
          <w:sz w:val="28"/>
          <w:szCs w:val="28"/>
        </w:rPr>
      </w:pPr>
      <w:r w:rsidRPr="00D56F57">
        <w:rPr>
          <w:rFonts w:ascii="Times New Roman" w:hAnsi="Times New Roman" w:cs="Times New Roman"/>
          <w:sz w:val="28"/>
          <w:szCs w:val="28"/>
        </w:rPr>
        <w:t xml:space="preserve">Информация об источниках финансирования подпрограмм, отдельных мероприятий муниципальной программы </w:t>
      </w:r>
    </w:p>
    <w:p w:rsidR="00792BA1" w:rsidRPr="00D56F57" w:rsidRDefault="00FB3BE8" w:rsidP="0044675A">
      <w:pPr>
        <w:spacing w:after="0" w:line="240" w:lineRule="auto"/>
        <w:ind w:right="-198"/>
        <w:jc w:val="center"/>
        <w:rPr>
          <w:rFonts w:ascii="Times New Roman" w:hAnsi="Times New Roman" w:cs="Times New Roman"/>
          <w:sz w:val="28"/>
          <w:szCs w:val="28"/>
        </w:rPr>
      </w:pPr>
      <w:r w:rsidRPr="00D56F57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387570" w:rsidRPr="00D56F57" w:rsidRDefault="00FB3BE8" w:rsidP="00792BA1">
      <w:pPr>
        <w:spacing w:after="0" w:line="240" w:lineRule="auto"/>
        <w:ind w:right="110"/>
        <w:jc w:val="right"/>
        <w:rPr>
          <w:rFonts w:ascii="Times New Roman" w:hAnsi="Times New Roman" w:cs="Times New Roman"/>
          <w:sz w:val="24"/>
          <w:szCs w:val="24"/>
        </w:rPr>
      </w:pPr>
      <w:r w:rsidRPr="00D56F57">
        <w:rPr>
          <w:rFonts w:ascii="Times New Roman" w:hAnsi="Times New Roman" w:cs="Times New Roman"/>
          <w:sz w:val="24"/>
          <w:szCs w:val="24"/>
        </w:rPr>
        <w:t>(рублей)</w:t>
      </w:r>
    </w:p>
    <w:tbl>
      <w:tblPr>
        <w:tblW w:w="157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2551"/>
        <w:gridCol w:w="2552"/>
        <w:gridCol w:w="1701"/>
        <w:gridCol w:w="1984"/>
        <w:gridCol w:w="1843"/>
        <w:gridCol w:w="1843"/>
      </w:tblGrid>
      <w:tr w:rsidR="00D56F57" w:rsidRPr="00D56F57" w:rsidTr="00ED6BB3">
        <w:trPr>
          <w:trHeight w:val="338"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4144" w:rsidRPr="00D56F57" w:rsidRDefault="00284144" w:rsidP="00792BA1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</w:t>
            </w:r>
          </w:p>
          <w:p w:rsidR="00284144" w:rsidRPr="00D56F57" w:rsidRDefault="00284144" w:rsidP="00792BA1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D56F57" w:rsidRDefault="00284144" w:rsidP="00792BA1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D56F57" w:rsidRDefault="00284144" w:rsidP="00792BA1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D56F57" w:rsidRDefault="00284144" w:rsidP="00792BA1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Уровень бюджетной системы / источники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D56F57" w:rsidRDefault="00284144" w:rsidP="00792BA1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2024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D56F57" w:rsidRDefault="00284144" w:rsidP="00792BA1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D56F57" w:rsidRDefault="00284144" w:rsidP="00792BA1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2026 год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84144" w:rsidRPr="00D56F57" w:rsidRDefault="00284144" w:rsidP="00792BA1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2024 – 2026 годы</w:t>
            </w:r>
          </w:p>
        </w:tc>
      </w:tr>
      <w:tr w:rsidR="00D56F57" w:rsidRPr="00D56F57" w:rsidTr="00ED6BB3">
        <w:trPr>
          <w:trHeight w:val="290"/>
          <w:tblHeader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D56F57" w:rsidRDefault="00284144" w:rsidP="00284144">
            <w:pPr>
              <w:autoSpaceDE w:val="0"/>
              <w:autoSpaceDN w:val="0"/>
              <w:adjustRightInd w:val="0"/>
              <w:spacing w:after="0" w:line="240" w:lineRule="auto"/>
              <w:ind w:right="-198" w:hanging="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56F5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план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D56F57" w:rsidRDefault="00284144" w:rsidP="00284144">
            <w:pPr>
              <w:autoSpaceDE w:val="0"/>
              <w:autoSpaceDN w:val="0"/>
              <w:adjustRightInd w:val="0"/>
              <w:spacing w:after="0" w:line="240" w:lineRule="auto"/>
              <w:ind w:right="-198"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56F5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план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D56F57" w:rsidRDefault="00284144" w:rsidP="00284144">
            <w:pPr>
              <w:autoSpaceDE w:val="0"/>
              <w:autoSpaceDN w:val="0"/>
              <w:adjustRightInd w:val="0"/>
              <w:spacing w:after="0" w:line="240" w:lineRule="auto"/>
              <w:ind w:right="-198"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D56F5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план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D56F57" w:rsidRPr="00D56F57" w:rsidTr="00ED6BB3">
        <w:trPr>
          <w:trHeight w:val="111"/>
          <w:tblHeader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D56F57" w:rsidRDefault="00284144" w:rsidP="00284144">
            <w:pPr>
              <w:autoSpaceDE w:val="0"/>
              <w:autoSpaceDN w:val="0"/>
              <w:adjustRightInd w:val="0"/>
              <w:spacing w:after="0" w:line="240" w:lineRule="auto"/>
              <w:ind w:right="-198" w:hanging="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56F5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D56F57" w:rsidRDefault="00284144" w:rsidP="00284144">
            <w:pPr>
              <w:autoSpaceDE w:val="0"/>
              <w:autoSpaceDN w:val="0"/>
              <w:adjustRightInd w:val="0"/>
              <w:spacing w:after="0" w:line="240" w:lineRule="auto"/>
              <w:ind w:right="-198"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56F5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D56F57" w:rsidRDefault="00284144" w:rsidP="00284144">
            <w:pPr>
              <w:autoSpaceDE w:val="0"/>
              <w:autoSpaceDN w:val="0"/>
              <w:adjustRightInd w:val="0"/>
              <w:spacing w:after="0" w:line="240" w:lineRule="auto"/>
              <w:ind w:right="-198"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56F5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</w:tr>
      <w:tr w:rsidR="000661A3" w:rsidRPr="00D56F57" w:rsidTr="00ED6BB3">
        <w:trPr>
          <w:trHeight w:val="26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61A3" w:rsidRPr="00D56F57" w:rsidRDefault="000661A3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A3" w:rsidRPr="00D56F57" w:rsidRDefault="000661A3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Муниципальная программа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A3" w:rsidRPr="00D56F57" w:rsidRDefault="000661A3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1A3" w:rsidRPr="00D56F57" w:rsidRDefault="000661A3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всего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1A3" w:rsidRPr="00222005" w:rsidRDefault="000661A3" w:rsidP="001B068C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1 449 042 944,79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1A3" w:rsidRPr="00222005" w:rsidRDefault="000661A3" w:rsidP="001B068C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 xml:space="preserve"> 1 170 708 787,42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1A3" w:rsidRPr="00222005" w:rsidRDefault="000661A3" w:rsidP="001B068C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 xml:space="preserve"> 1 071 685 787,03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1A3" w:rsidRPr="00222005" w:rsidRDefault="000661A3" w:rsidP="001B06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3 691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437 519,24</w:t>
            </w:r>
          </w:p>
        </w:tc>
      </w:tr>
      <w:tr w:rsidR="00D56F57" w:rsidRPr="00D56F57" w:rsidTr="00ED6BB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D56F57" w:rsidRPr="00D56F57" w:rsidTr="00ED6BB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D56F57" w:rsidRPr="00D56F57" w:rsidTr="00ED6BB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4144" w:rsidRPr="00D56F57" w:rsidRDefault="00284144" w:rsidP="004533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  <w:r w:rsidR="004533BD"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33</w:t>
            </w: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</w:t>
            </w:r>
            <w:r w:rsidR="004533BD"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77 500,00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124 578 800,00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124 578 800,00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4144" w:rsidRPr="00D56F57" w:rsidRDefault="00284144" w:rsidP="004533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  <w:r w:rsidR="004533BD"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82</w:t>
            </w: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</w:t>
            </w:r>
            <w:r w:rsidR="004533BD"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35 100,00</w:t>
            </w:r>
          </w:p>
        </w:tc>
      </w:tr>
      <w:tr w:rsidR="00A64E4D" w:rsidRPr="00D56F57" w:rsidTr="0012160F">
        <w:trPr>
          <w:trHeight w:val="2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4E4D" w:rsidRPr="00D56F57" w:rsidRDefault="00A64E4D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E4D" w:rsidRPr="00D56F57" w:rsidRDefault="00A64E4D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E4D" w:rsidRPr="00D56F57" w:rsidRDefault="00A64E4D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E4D" w:rsidRPr="00D56F57" w:rsidRDefault="00A64E4D" w:rsidP="0012160F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бюджет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E4D" w:rsidRPr="007D5811" w:rsidRDefault="00A64E4D" w:rsidP="004404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811">
              <w:rPr>
                <w:rFonts w:ascii="Times New Roman" w:hAnsi="Times New Roman" w:cs="Times New Roman"/>
                <w:sz w:val="20"/>
                <w:szCs w:val="20"/>
              </w:rPr>
              <w:t>1 315</w:t>
            </w:r>
            <w:r w:rsidR="004404FE">
              <w:rPr>
                <w:rFonts w:ascii="Times New Roman" w:hAnsi="Times New Roman" w:cs="Times New Roman"/>
                <w:sz w:val="20"/>
                <w:szCs w:val="20"/>
              </w:rPr>
              <w:t> 365 444,79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E4D" w:rsidRPr="00A64E4D" w:rsidRDefault="00A64E4D" w:rsidP="00535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E4D">
              <w:rPr>
                <w:rFonts w:ascii="Times New Roman" w:hAnsi="Times New Roman" w:cs="Times New Roman"/>
                <w:sz w:val="20"/>
                <w:szCs w:val="20"/>
              </w:rPr>
              <w:t>1 046 129 987,42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E4D" w:rsidRPr="00A64E4D" w:rsidRDefault="00A64E4D" w:rsidP="00535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E4D">
              <w:rPr>
                <w:rFonts w:ascii="Times New Roman" w:hAnsi="Times New Roman" w:cs="Times New Roman"/>
                <w:sz w:val="20"/>
                <w:szCs w:val="20"/>
              </w:rPr>
              <w:t>947 106 987,03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E4D" w:rsidRPr="00A64E4D" w:rsidRDefault="000661A3" w:rsidP="005350C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ED4DF4">
              <w:rPr>
                <w:rFonts w:ascii="Times New Roman" w:hAnsi="Times New Roman" w:cs="Times New Roman"/>
                <w:sz w:val="20"/>
                <w:szCs w:val="20"/>
              </w:rPr>
              <w:t>3 308 602 419,24</w:t>
            </w:r>
          </w:p>
        </w:tc>
      </w:tr>
      <w:tr w:rsidR="00D56F57" w:rsidRPr="00D56F57" w:rsidTr="00ED6BB3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D56F57" w:rsidRPr="00D56F57" w:rsidTr="00ED6BB3">
        <w:trPr>
          <w:trHeight w:val="298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Подпрограмма 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</w:t>
            </w: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коммунального хозяйства Северо-Енисейского района»</w:t>
            </w:r>
          </w:p>
          <w:p w:rsidR="0044675A" w:rsidRPr="00D56F57" w:rsidRDefault="0044675A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всего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D56F57" w:rsidRDefault="00735E8D" w:rsidP="00792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241 961 780,87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100 000 000,00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D56F57" w:rsidRDefault="00735E8D" w:rsidP="00792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341 961 780,87</w:t>
            </w:r>
          </w:p>
        </w:tc>
      </w:tr>
      <w:tr w:rsidR="00D56F57" w:rsidRPr="00D56F57" w:rsidTr="00ED6BB3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D56F57" w:rsidRPr="00D56F57" w:rsidTr="00ED6BB3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D56F57" w:rsidRPr="00D56F57" w:rsidTr="00ED6BB3">
        <w:trPr>
          <w:trHeight w:val="14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D56F57" w:rsidRPr="00D56F57" w:rsidTr="00ED6BB3">
        <w:trPr>
          <w:trHeight w:val="19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5E8D" w:rsidRPr="00D56F57" w:rsidRDefault="00735E8D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5E8D" w:rsidRPr="00D56F57" w:rsidRDefault="00735E8D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5E8D" w:rsidRPr="00D56F57" w:rsidRDefault="00735E8D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E8D" w:rsidRPr="00D56F57" w:rsidRDefault="00735E8D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бюджет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E8D" w:rsidRPr="00D56F57" w:rsidRDefault="00735E8D" w:rsidP="00BA51B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241 961 780,87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E8D" w:rsidRPr="00D56F57" w:rsidRDefault="00735E8D" w:rsidP="00BA51B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100 000 000,00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E8D" w:rsidRPr="00D56F57" w:rsidRDefault="00735E8D" w:rsidP="00BA51B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E8D" w:rsidRPr="00D56F57" w:rsidRDefault="00735E8D" w:rsidP="00BA51B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341 961 780,87</w:t>
            </w:r>
          </w:p>
        </w:tc>
      </w:tr>
      <w:tr w:rsidR="00D56F57" w:rsidRPr="00D56F57" w:rsidTr="00ED6BB3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F73130" w:rsidRPr="00D56F57" w:rsidTr="00ED6BB3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130" w:rsidRPr="00D56F57" w:rsidRDefault="00F73130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30" w:rsidRPr="00D56F57" w:rsidRDefault="00F73130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Подпрограмма 2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30" w:rsidRPr="00D56F57" w:rsidRDefault="00F73130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Чистая вода Северо-Енисейского района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30" w:rsidRPr="00D56F57" w:rsidRDefault="00F73130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3130" w:rsidRPr="0044675A" w:rsidRDefault="00F73130" w:rsidP="001B068C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4467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63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269 517,48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3130" w:rsidRPr="0044675A" w:rsidRDefault="00F73130" w:rsidP="001B068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467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3130" w:rsidRPr="0044675A" w:rsidRDefault="00F73130" w:rsidP="001B068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467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3130" w:rsidRPr="0044675A" w:rsidRDefault="00F73130" w:rsidP="001B068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467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63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269 517,48</w:t>
            </w:r>
          </w:p>
        </w:tc>
      </w:tr>
      <w:tr w:rsidR="00D56F57" w:rsidRPr="00D56F57" w:rsidTr="00ED6BB3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5350C9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350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5350C9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350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5350C9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350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5350C9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350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D56F57" w:rsidRPr="00D56F57" w:rsidTr="00ED6BB3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5350C9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350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5350C9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350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5350C9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350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5350C9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350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D56F57" w:rsidRPr="00D56F57" w:rsidTr="00ED6BB3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5350C9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350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5350C9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350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5350C9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350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5350C9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350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F73130" w:rsidRPr="00D56F57" w:rsidTr="00ED6BB3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130" w:rsidRPr="00D56F57" w:rsidRDefault="00F73130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30" w:rsidRPr="00D56F57" w:rsidRDefault="00F73130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30" w:rsidRPr="00D56F57" w:rsidRDefault="00F73130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130" w:rsidRPr="00D56F57" w:rsidRDefault="00F73130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бюджет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3130" w:rsidRPr="0044675A" w:rsidRDefault="00F73130" w:rsidP="001B068C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4467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63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269 517,48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3130" w:rsidRPr="0044675A" w:rsidRDefault="00F73130" w:rsidP="001B068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467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3130" w:rsidRPr="0044675A" w:rsidRDefault="00F73130" w:rsidP="001B068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467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3130" w:rsidRPr="0044675A" w:rsidRDefault="00F73130" w:rsidP="001B068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467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63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269 517,48</w:t>
            </w:r>
          </w:p>
        </w:tc>
      </w:tr>
      <w:tr w:rsidR="00D56F57" w:rsidRPr="00D56F57" w:rsidTr="00ED6BB3">
        <w:trPr>
          <w:trHeight w:val="28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D56F57" w:rsidRPr="00D56F57" w:rsidTr="00ED6BB3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Подпрограмма 3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Доступность коммунально-бытовых услуг, предоставляемых на территории Северо-Енисейского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7A07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</w:t>
            </w:r>
            <w:r w:rsidR="007A079F"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  <w:r w:rsidR="007A079F"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</w:t>
            </w:r>
            <w:r w:rsidR="007A079F"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44 296,44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1 026 627 137,42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1 027 604 137,03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7A07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3 1</w:t>
            </w:r>
            <w:r w:rsidR="007A079F"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55</w:t>
            </w: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</w:t>
            </w:r>
            <w:r w:rsidR="007A079F"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75 570,89</w:t>
            </w:r>
          </w:p>
        </w:tc>
      </w:tr>
      <w:tr w:rsidR="00D56F57" w:rsidRPr="00D56F57" w:rsidTr="00ED6BB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ar-SA"/>
              </w:rPr>
            </w:pPr>
          </w:p>
        </w:tc>
      </w:tr>
      <w:tr w:rsidR="00D56F57" w:rsidRPr="00D56F57" w:rsidTr="00ED6BB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D56F57" w:rsidRPr="00D56F57" w:rsidTr="00ED6BB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4533B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  <w:r w:rsidR="004533BD"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27</w:t>
            </w: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</w:t>
            </w:r>
            <w:r w:rsidR="004533BD"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25 000,00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118 411 000,00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118 411 000,00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4533B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  <w:r w:rsidR="004533BD"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63</w:t>
            </w: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</w:t>
            </w:r>
            <w:r w:rsidR="004533BD"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47 000,00</w:t>
            </w:r>
          </w:p>
        </w:tc>
      </w:tr>
      <w:tr w:rsidR="00D56F57" w:rsidRPr="00D56F57" w:rsidTr="00ED6BB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4533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  <w:r w:rsidR="004533BD"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74</w:t>
            </w: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</w:t>
            </w:r>
            <w:r w:rsidR="004533BD"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19 296,44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908 216 137,42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909 193 137,03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4533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2 </w:t>
            </w:r>
            <w:r w:rsidR="004533BD"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791</w:t>
            </w: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</w:t>
            </w:r>
            <w:r w:rsidR="004533BD"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28 570,8</w:t>
            </w:r>
            <w:r w:rsidR="004533BD"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</w:tr>
      <w:tr w:rsidR="00D56F57" w:rsidRPr="00D56F57" w:rsidTr="00ED6BB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внебюджетные источники </w:t>
            </w:r>
          </w:p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D56F57" w:rsidRPr="00D56F57" w:rsidTr="00ED6BB3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Подпрограмма 4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Энергосбережение и повышение энергетической эффективности в Северо-Енисейском районе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6 552 500,00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6 167 800,00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6 167 800,00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left="-108"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18 888 100,00</w:t>
            </w:r>
          </w:p>
        </w:tc>
      </w:tr>
      <w:tr w:rsidR="00D56F57" w:rsidRPr="00D56F57" w:rsidTr="00ED6BB3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56F57" w:rsidRPr="00D56F57" w:rsidTr="00ED6BB3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D56F57" w:rsidRPr="00D56F57" w:rsidTr="00ED6BB3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6 552 500,00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6 167 800,00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6 167 800,00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left="-108"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18 888 100,00</w:t>
            </w:r>
          </w:p>
        </w:tc>
      </w:tr>
      <w:tr w:rsidR="00D56F57" w:rsidRPr="00D56F57" w:rsidTr="00ED6BB3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D56F57" w:rsidRPr="00D56F57" w:rsidTr="00ED6BB3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D56F57" w:rsidRPr="00D56F57" w:rsidTr="00ED6BB3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Подпрограмма 5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Участие в организации деятельности по обращению с твердыми коммунальными отходами на территории Северо-Енисейского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35 814 850,00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37 913 850,00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37 913 850,00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111 642 550,00</w:t>
            </w:r>
          </w:p>
        </w:tc>
      </w:tr>
      <w:tr w:rsidR="00D56F57" w:rsidRPr="00D56F57" w:rsidTr="00ED6BB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D56F57" w:rsidRPr="00D56F57" w:rsidTr="00ED6BB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D56F57" w:rsidRPr="00D56F57" w:rsidTr="00ED6BB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D56F57" w:rsidRPr="00D56F57" w:rsidTr="00ED6BB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35 814 850,00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37 913 850,00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37 913 850,00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111 642 550,00</w:t>
            </w:r>
          </w:p>
        </w:tc>
      </w:tr>
      <w:tr w:rsidR="00D56F57" w:rsidRPr="00D56F57" w:rsidTr="00ED6BB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D56F57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6F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</w:tbl>
    <w:p w:rsidR="008102D8" w:rsidRPr="00D56F57" w:rsidRDefault="008102D8" w:rsidP="00792BA1">
      <w:pPr>
        <w:pStyle w:val="ConsPlusNormal"/>
        <w:tabs>
          <w:tab w:val="left" w:pos="9356"/>
        </w:tabs>
        <w:ind w:firstLine="0"/>
        <w:outlineLvl w:val="2"/>
        <w:rPr>
          <w:rFonts w:ascii="Times New Roman" w:hAnsi="Times New Roman"/>
        </w:rPr>
        <w:sectPr w:rsidR="008102D8" w:rsidRPr="00D56F57" w:rsidSect="00792BA1">
          <w:headerReference w:type="default" r:id="rId18"/>
          <w:pgSz w:w="16838" w:h="11906" w:orient="landscape"/>
          <w:pgMar w:top="568" w:right="568" w:bottom="0" w:left="567" w:header="709" w:footer="709" w:gutter="0"/>
          <w:cols w:space="708"/>
          <w:docGrid w:linePitch="360"/>
        </w:sectPr>
      </w:pPr>
    </w:p>
    <w:p w:rsidR="008102D8" w:rsidRPr="00D56F57" w:rsidRDefault="008102D8" w:rsidP="008102D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D56F5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F87540">
        <w:rPr>
          <w:rFonts w:ascii="Times New Roman" w:hAnsi="Times New Roman" w:cs="Times New Roman"/>
          <w:sz w:val="28"/>
          <w:szCs w:val="28"/>
        </w:rPr>
        <w:t>4</w:t>
      </w:r>
    </w:p>
    <w:p w:rsidR="008102D8" w:rsidRPr="00D56F57" w:rsidRDefault="008102D8" w:rsidP="008102D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D56F57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8102D8" w:rsidRPr="00D56F57" w:rsidRDefault="008102D8" w:rsidP="008102D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D56F57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8102D8" w:rsidRPr="00D56F57" w:rsidRDefault="002B7195" w:rsidP="008102D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D56F5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28.08.2024 </w:t>
      </w:r>
      <w:r w:rsidRPr="00D56F57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349-п</w:t>
      </w:r>
    </w:p>
    <w:p w:rsidR="00CE6F77" w:rsidRPr="00D56F57" w:rsidRDefault="008102D8" w:rsidP="009F3058">
      <w:pPr>
        <w:spacing w:after="0" w:line="240" w:lineRule="auto"/>
        <w:ind w:left="1077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56F57">
        <w:rPr>
          <w:rFonts w:ascii="Times New Roman" w:hAnsi="Times New Roman" w:cs="Times New Roman"/>
          <w:sz w:val="24"/>
          <w:szCs w:val="24"/>
        </w:rPr>
        <w:t xml:space="preserve">(Новая редакция </w:t>
      </w:r>
      <w:r w:rsidR="00CE6F77" w:rsidRPr="00D56F57">
        <w:rPr>
          <w:rFonts w:ascii="Times New Roman" w:hAnsi="Times New Roman" w:cs="Times New Roman"/>
          <w:sz w:val="24"/>
          <w:szCs w:val="24"/>
        </w:rPr>
        <w:t>приложени</w:t>
      </w:r>
      <w:r w:rsidR="00C51C90" w:rsidRPr="00D56F57">
        <w:rPr>
          <w:rFonts w:ascii="Times New Roman" w:hAnsi="Times New Roman" w:cs="Times New Roman"/>
          <w:sz w:val="24"/>
          <w:szCs w:val="24"/>
        </w:rPr>
        <w:t>я</w:t>
      </w:r>
      <w:r w:rsidR="00CE6F77" w:rsidRPr="00D56F57">
        <w:rPr>
          <w:rFonts w:ascii="Times New Roman" w:hAnsi="Times New Roman" w:cs="Times New Roman"/>
          <w:sz w:val="24"/>
          <w:szCs w:val="24"/>
        </w:rPr>
        <w:t xml:space="preserve"> № 2</w:t>
      </w:r>
      <w:proofErr w:type="gramEnd"/>
    </w:p>
    <w:p w:rsidR="00A42579" w:rsidRPr="00D56F57" w:rsidRDefault="00A42579" w:rsidP="00A42579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D56F57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A42579" w:rsidRPr="00D56F57" w:rsidRDefault="00A42579" w:rsidP="00A42579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D56F57">
        <w:rPr>
          <w:rFonts w:ascii="Times New Roman" w:hAnsi="Times New Roman" w:cs="Times New Roman"/>
          <w:sz w:val="24"/>
          <w:szCs w:val="24"/>
        </w:rPr>
        <w:t>«Реформирование и модернизация</w:t>
      </w:r>
    </w:p>
    <w:p w:rsidR="00A42579" w:rsidRPr="00D56F57" w:rsidRDefault="00A42579" w:rsidP="00A42579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D56F57"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</w:p>
    <w:p w:rsidR="00A42579" w:rsidRPr="00D56F57" w:rsidRDefault="00A42579" w:rsidP="00A42579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D56F57">
        <w:rPr>
          <w:rFonts w:ascii="Times New Roman" w:hAnsi="Times New Roman" w:cs="Times New Roman"/>
          <w:sz w:val="24"/>
          <w:szCs w:val="24"/>
        </w:rPr>
        <w:t>и повышение энергетической эффективности»,</w:t>
      </w:r>
    </w:p>
    <w:p w:rsidR="00A42579" w:rsidRPr="00D56F57" w:rsidRDefault="00A42579" w:rsidP="00A42579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D56F57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A42579" w:rsidRPr="00D56F57" w:rsidRDefault="00A42579" w:rsidP="00A42579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D56F57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D56F57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</w:p>
    <w:p w:rsidR="00A42579" w:rsidRPr="00D56F57" w:rsidRDefault="00A42579" w:rsidP="00A42579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D56F57">
        <w:rPr>
          <w:rFonts w:ascii="Times New Roman" w:hAnsi="Times New Roman" w:cs="Times New Roman"/>
          <w:sz w:val="24"/>
          <w:szCs w:val="24"/>
        </w:rPr>
        <w:t>администрации Северо-Енисейского района</w:t>
      </w:r>
    </w:p>
    <w:p w:rsidR="00A42579" w:rsidRPr="00D56F57" w:rsidRDefault="00A42579" w:rsidP="00A42579">
      <w:pPr>
        <w:pStyle w:val="ConsPlusNormal"/>
        <w:ind w:right="-31" w:firstLine="10065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D56F57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C51C90" w:rsidRPr="00D56F57" w:rsidRDefault="00C51C90" w:rsidP="009F3058">
      <w:pPr>
        <w:pStyle w:val="ConsPlusNormal"/>
        <w:ind w:left="10773" w:right="-32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C51C90" w:rsidRPr="00222005" w:rsidRDefault="00C51C90" w:rsidP="00C51C90">
      <w:pPr>
        <w:jc w:val="center"/>
        <w:outlineLvl w:val="0"/>
        <w:rPr>
          <w:rFonts w:ascii="Times New Roman" w:hAnsi="Times New Roman" w:cs="Times New Roman"/>
        </w:rPr>
      </w:pPr>
      <w:r w:rsidRPr="00222005">
        <w:rPr>
          <w:rFonts w:ascii="Times New Roman" w:hAnsi="Times New Roman" w:cs="Times New Roman"/>
        </w:rPr>
        <w:t>Перечень мероприятий подпрограммы с указанием объема средств на их реализацию и ожидаемых результатов</w:t>
      </w:r>
    </w:p>
    <w:p w:rsidR="00222005" w:rsidRPr="00222005" w:rsidRDefault="00222005" w:rsidP="00222005">
      <w:pPr>
        <w:ind w:right="677"/>
        <w:jc w:val="right"/>
        <w:rPr>
          <w:rFonts w:ascii="Times New Roman" w:hAnsi="Times New Roman" w:cs="Times New Roman"/>
        </w:rPr>
      </w:pPr>
      <w:r w:rsidRPr="00222005">
        <w:rPr>
          <w:rFonts w:ascii="Times New Roman" w:hAnsi="Times New Roman" w:cs="Times New Roman"/>
        </w:rPr>
        <w:t>(рублей)</w:t>
      </w:r>
    </w:p>
    <w:tbl>
      <w:tblPr>
        <w:tblW w:w="157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2551"/>
        <w:gridCol w:w="2552"/>
        <w:gridCol w:w="1701"/>
        <w:gridCol w:w="1984"/>
        <w:gridCol w:w="1843"/>
        <w:gridCol w:w="1843"/>
      </w:tblGrid>
      <w:tr w:rsidR="00222005" w:rsidRPr="00222005" w:rsidTr="00F87540">
        <w:trPr>
          <w:trHeight w:val="338"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Уровень бюджетной системы / источники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2024 – 2026 годы</w:t>
            </w:r>
          </w:p>
        </w:tc>
      </w:tr>
      <w:tr w:rsidR="00222005" w:rsidRPr="00222005" w:rsidTr="0075068E">
        <w:trPr>
          <w:trHeight w:val="543"/>
          <w:tblHeader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05" w:rsidRPr="00222005" w:rsidRDefault="00222005" w:rsidP="00F87540">
            <w:pPr>
              <w:pStyle w:val="ConsPlusNormal"/>
              <w:ind w:right="-198" w:hanging="108"/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05" w:rsidRPr="00222005" w:rsidRDefault="00222005" w:rsidP="00F87540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05" w:rsidRPr="00222005" w:rsidRDefault="00222005" w:rsidP="00F87540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22005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22005" w:rsidRPr="00222005" w:rsidTr="00F87540">
        <w:trPr>
          <w:trHeight w:val="111"/>
          <w:tblHeader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05" w:rsidRPr="00222005" w:rsidRDefault="00222005" w:rsidP="00F87540">
            <w:pPr>
              <w:pStyle w:val="ConsPlusNormal"/>
              <w:ind w:right="-198" w:hanging="108"/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05" w:rsidRPr="00222005" w:rsidRDefault="00222005" w:rsidP="00F87540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05" w:rsidRPr="00222005" w:rsidRDefault="00222005" w:rsidP="00F87540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22005" w:rsidRPr="00222005" w:rsidTr="00F87540">
        <w:trPr>
          <w:trHeight w:val="26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4007F0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07F0">
              <w:rPr>
                <w:rFonts w:ascii="Times New Roman" w:hAnsi="Times New Roman" w:cs="Times New Roman"/>
                <w:sz w:val="20"/>
                <w:szCs w:val="20"/>
              </w:rPr>
              <w:t>1 449 042 944,79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 xml:space="preserve"> 1 170 708 787,42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 xml:space="preserve"> 1 071 685 787,03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4007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3 691</w:t>
            </w:r>
            <w:r w:rsidR="004007F0">
              <w:rPr>
                <w:rFonts w:ascii="Times New Roman" w:hAnsi="Times New Roman" w:cs="Times New Roman"/>
                <w:sz w:val="20"/>
                <w:szCs w:val="20"/>
              </w:rPr>
              <w:t> 437 519,24</w:t>
            </w:r>
          </w:p>
        </w:tc>
      </w:tr>
      <w:tr w:rsidR="00222005" w:rsidRPr="00222005" w:rsidTr="00F87540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22005" w:rsidRPr="00222005" w:rsidTr="00F87540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22005" w:rsidRPr="00222005" w:rsidTr="00F87540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133 677 500,00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124 578 800,00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124 578 800,00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382 835 100,00</w:t>
            </w:r>
          </w:p>
        </w:tc>
      </w:tr>
      <w:tr w:rsidR="00222005" w:rsidRPr="00222005" w:rsidTr="00F87540">
        <w:trPr>
          <w:trHeight w:val="81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005" w:rsidRPr="00222005" w:rsidRDefault="004007F0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1 315 365 444,73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1 046 129 987,42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947 106 987,03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005" w:rsidRPr="00ED4DF4" w:rsidRDefault="00ED4DF4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DF4">
              <w:rPr>
                <w:rFonts w:ascii="Times New Roman" w:hAnsi="Times New Roman" w:cs="Times New Roman"/>
                <w:sz w:val="20"/>
                <w:szCs w:val="20"/>
              </w:rPr>
              <w:t>3 308 602 419,24</w:t>
            </w:r>
          </w:p>
        </w:tc>
      </w:tr>
      <w:tr w:rsidR="00222005" w:rsidRPr="00222005" w:rsidTr="00F87540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22005" w:rsidRPr="00222005" w:rsidTr="00F87540">
        <w:trPr>
          <w:trHeight w:val="298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 xml:space="preserve">«Модернизация, </w:t>
            </w:r>
            <w:r w:rsidRPr="002220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241 961 780,87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341 961 780,87</w:t>
            </w:r>
          </w:p>
        </w:tc>
      </w:tr>
      <w:tr w:rsidR="00222005" w:rsidRPr="00222005" w:rsidTr="00F87540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22005" w:rsidRPr="00222005" w:rsidTr="00F87540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22005" w:rsidRPr="00222005" w:rsidTr="00F87540">
        <w:trPr>
          <w:trHeight w:val="14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22005" w:rsidRPr="00222005" w:rsidTr="00F87540">
        <w:trPr>
          <w:trHeight w:val="19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241 961 780,87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341 961 780,87</w:t>
            </w:r>
          </w:p>
        </w:tc>
      </w:tr>
      <w:tr w:rsidR="00222005" w:rsidRPr="00222005" w:rsidTr="00F87540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73130" w:rsidRPr="00222005" w:rsidTr="00F87540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130" w:rsidRPr="00222005" w:rsidRDefault="00F73130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30" w:rsidRPr="00222005" w:rsidRDefault="00F73130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30" w:rsidRPr="00222005" w:rsidRDefault="00F73130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Чистая вода Северо-Енисейского района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30" w:rsidRPr="00222005" w:rsidRDefault="00F73130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3130" w:rsidRPr="0044675A" w:rsidRDefault="00F73130" w:rsidP="001B068C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4467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63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269 517,48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3130" w:rsidRPr="0044675A" w:rsidRDefault="00F73130" w:rsidP="001B068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467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3130" w:rsidRPr="0044675A" w:rsidRDefault="00F73130" w:rsidP="001B068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467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3130" w:rsidRPr="0044675A" w:rsidRDefault="00F73130" w:rsidP="001B068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467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63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269 517,48</w:t>
            </w:r>
          </w:p>
        </w:tc>
      </w:tr>
      <w:tr w:rsidR="00222005" w:rsidRPr="00222005" w:rsidTr="00F87540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22005" w:rsidRPr="00222005" w:rsidTr="00F87540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22005" w:rsidRPr="00222005" w:rsidTr="00F87540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73130" w:rsidRPr="00222005" w:rsidTr="00F87540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130" w:rsidRPr="00222005" w:rsidRDefault="00F73130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30" w:rsidRPr="00222005" w:rsidRDefault="00F73130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30" w:rsidRPr="00222005" w:rsidRDefault="00F73130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130" w:rsidRPr="00222005" w:rsidRDefault="00F73130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3130" w:rsidRPr="0044675A" w:rsidRDefault="00F73130" w:rsidP="001B068C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4467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63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269 517,48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3130" w:rsidRPr="0044675A" w:rsidRDefault="00F73130" w:rsidP="001B068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467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3130" w:rsidRPr="0044675A" w:rsidRDefault="00F73130" w:rsidP="001B068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467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3130" w:rsidRPr="0044675A" w:rsidRDefault="00F73130" w:rsidP="001B068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467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63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269 517,48</w:t>
            </w:r>
          </w:p>
        </w:tc>
      </w:tr>
      <w:tr w:rsidR="00222005" w:rsidRPr="00222005" w:rsidTr="00F87540">
        <w:trPr>
          <w:trHeight w:val="28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22005" w:rsidRPr="00222005" w:rsidTr="00F87540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05" w:rsidRPr="00222005" w:rsidRDefault="00222005" w:rsidP="00F87540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Доступность коммунально-бытовых услуг, предоставляемых на территории Северо-Енисейского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1 101 444 296,44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1 026 627 137,42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1 027 604 137,03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3 155 675 570,89</w:t>
            </w:r>
          </w:p>
        </w:tc>
      </w:tr>
      <w:tr w:rsidR="00222005" w:rsidRPr="00222005" w:rsidTr="00F87540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222005" w:rsidRPr="00222005" w:rsidTr="00F87540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22005" w:rsidRPr="00222005" w:rsidTr="00F87540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127 125 000,00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118 411 000,00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118 411 000,00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363 947 000,00</w:t>
            </w:r>
          </w:p>
        </w:tc>
      </w:tr>
      <w:tr w:rsidR="00222005" w:rsidRPr="00222005" w:rsidTr="00F87540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974 319 296,44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908 216 137,42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909 193 137,03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2 791 728 570,89</w:t>
            </w:r>
          </w:p>
        </w:tc>
      </w:tr>
      <w:tr w:rsidR="00222005" w:rsidRPr="00222005" w:rsidTr="00F87540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22005" w:rsidRPr="00222005" w:rsidTr="00F87540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Энергосбережение и повышение энергетической эффективности в Северо-Енисейском районе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6 552 500,00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18 888 100,00</w:t>
            </w:r>
          </w:p>
        </w:tc>
      </w:tr>
      <w:tr w:rsidR="00222005" w:rsidRPr="00222005" w:rsidTr="00F87540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2005" w:rsidRPr="00222005" w:rsidTr="00F87540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22005" w:rsidRPr="00222005" w:rsidTr="00F87540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6 552 500,00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18 888 100,00</w:t>
            </w:r>
          </w:p>
        </w:tc>
      </w:tr>
      <w:tr w:rsidR="00222005" w:rsidRPr="00222005" w:rsidTr="00F87540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22005" w:rsidRPr="00222005" w:rsidTr="00F87540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22005" w:rsidRPr="00222005" w:rsidTr="00F87540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05" w:rsidRPr="00222005" w:rsidRDefault="00222005" w:rsidP="00F87540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Участие в организации деятельности по обращению с твердыми коммунальными отходами на территории Северо-Енисейского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35 814 850,00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37 913 850,00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37 913 850,00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111 642 550,00</w:t>
            </w:r>
          </w:p>
        </w:tc>
      </w:tr>
      <w:tr w:rsidR="00222005" w:rsidRPr="00222005" w:rsidTr="00F87540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22005" w:rsidRPr="00222005" w:rsidTr="00F87540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22005" w:rsidRPr="00222005" w:rsidTr="00F87540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22005" w:rsidRPr="00222005" w:rsidTr="00F87540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35 814 850,00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37 913 850,00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37 913 850,00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111 642 550,00</w:t>
            </w:r>
          </w:p>
        </w:tc>
      </w:tr>
      <w:tr w:rsidR="00222005" w:rsidRPr="00222005" w:rsidTr="00F87540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005" w:rsidRPr="00222005" w:rsidRDefault="00222005" w:rsidP="00F87540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005" w:rsidRPr="00222005" w:rsidRDefault="00222005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0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222005" w:rsidRPr="00222005" w:rsidRDefault="00222005" w:rsidP="00222005">
      <w:pPr>
        <w:pStyle w:val="ConsPlusNormal"/>
        <w:tabs>
          <w:tab w:val="left" w:pos="9356"/>
        </w:tabs>
        <w:ind w:firstLine="0"/>
        <w:outlineLvl w:val="2"/>
        <w:rPr>
          <w:rFonts w:ascii="Times New Roman" w:hAnsi="Times New Roman"/>
        </w:rPr>
      </w:pPr>
    </w:p>
    <w:p w:rsidR="00C71D6D" w:rsidRPr="00222005" w:rsidRDefault="00C71D6D" w:rsidP="00C51C90">
      <w:pPr>
        <w:spacing w:after="0" w:line="240" w:lineRule="auto"/>
        <w:ind w:left="11340"/>
        <w:rPr>
          <w:rFonts w:ascii="Times New Roman" w:hAnsi="Times New Roman" w:cs="Times New Roman"/>
        </w:rPr>
      </w:pPr>
    </w:p>
    <w:p w:rsidR="00222005" w:rsidRPr="00222005" w:rsidRDefault="00222005" w:rsidP="00C51C90">
      <w:pPr>
        <w:spacing w:after="0" w:line="240" w:lineRule="auto"/>
        <w:ind w:left="11340"/>
        <w:rPr>
          <w:rFonts w:ascii="Times New Roman" w:hAnsi="Times New Roman" w:cs="Times New Roman"/>
        </w:rPr>
      </w:pPr>
    </w:p>
    <w:p w:rsidR="00222005" w:rsidRPr="00D56F57" w:rsidRDefault="00222005" w:rsidP="00C51C90">
      <w:pPr>
        <w:spacing w:after="0" w:line="240" w:lineRule="auto"/>
        <w:ind w:left="11340"/>
        <w:rPr>
          <w:rFonts w:ascii="Times New Roman" w:hAnsi="Times New Roman" w:cs="Times New Roman"/>
        </w:rPr>
        <w:sectPr w:rsidR="00222005" w:rsidRPr="00D56F57" w:rsidSect="00FA6684">
          <w:pgSz w:w="16838" w:h="11906" w:orient="landscape"/>
          <w:pgMar w:top="142" w:right="568" w:bottom="0" w:left="567" w:header="709" w:footer="709" w:gutter="0"/>
          <w:cols w:space="708"/>
          <w:docGrid w:linePitch="360"/>
        </w:sectPr>
      </w:pPr>
    </w:p>
    <w:p w:rsidR="00400E42" w:rsidRPr="00D56F57" w:rsidRDefault="00400E42" w:rsidP="00400E42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D56F5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F87540">
        <w:rPr>
          <w:rFonts w:ascii="Times New Roman" w:hAnsi="Times New Roman" w:cs="Times New Roman"/>
          <w:sz w:val="28"/>
          <w:szCs w:val="28"/>
        </w:rPr>
        <w:t>5</w:t>
      </w:r>
    </w:p>
    <w:p w:rsidR="00400E42" w:rsidRPr="00D56F57" w:rsidRDefault="00400E42" w:rsidP="00400E42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D56F57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400E42" w:rsidRPr="00D56F57" w:rsidRDefault="00400E42" w:rsidP="00400E42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D56F57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400E42" w:rsidRPr="00D56F57" w:rsidRDefault="002B7195" w:rsidP="00400E42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D56F5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28.08.2024 </w:t>
      </w:r>
      <w:r w:rsidRPr="00D56F57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349-п</w:t>
      </w:r>
    </w:p>
    <w:p w:rsidR="00400E42" w:rsidRPr="00D56F57" w:rsidRDefault="00400E42" w:rsidP="00400E42">
      <w:pPr>
        <w:spacing w:after="0" w:line="240" w:lineRule="auto"/>
        <w:ind w:left="1077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56F57">
        <w:rPr>
          <w:rFonts w:ascii="Times New Roman" w:hAnsi="Times New Roman" w:cs="Times New Roman"/>
          <w:sz w:val="24"/>
          <w:szCs w:val="24"/>
        </w:rPr>
        <w:t>(Новая редакция приложения № 2</w:t>
      </w:r>
      <w:proofErr w:type="gramEnd"/>
    </w:p>
    <w:p w:rsidR="00400E42" w:rsidRPr="00D56F57" w:rsidRDefault="00400E42" w:rsidP="00400E42">
      <w:pPr>
        <w:pStyle w:val="ConsPlusNormal"/>
        <w:ind w:left="10773" w:right="-32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D56F57">
        <w:rPr>
          <w:rFonts w:ascii="Times New Roman" w:hAnsi="Times New Roman" w:cs="Times New Roman"/>
          <w:sz w:val="24"/>
          <w:szCs w:val="24"/>
        </w:rPr>
        <w:t xml:space="preserve">к подпрограмме 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 муниципальной программы, утвержденной постановлением администрации Северо-Енисейского района </w:t>
      </w:r>
    </w:p>
    <w:p w:rsidR="00400E42" w:rsidRPr="00D56F57" w:rsidRDefault="00400E42" w:rsidP="00400E42">
      <w:pPr>
        <w:pStyle w:val="ConsPlusNormal"/>
        <w:ind w:left="10773" w:right="-32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D56F57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CE6F77" w:rsidRDefault="00CE6F77" w:rsidP="00222005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872D52" w:rsidRPr="00872D52" w:rsidRDefault="00872D52" w:rsidP="00872D52">
      <w:pPr>
        <w:jc w:val="center"/>
        <w:outlineLvl w:val="0"/>
        <w:rPr>
          <w:rFonts w:ascii="Times New Roman" w:hAnsi="Times New Roman" w:cs="Times New Roman"/>
        </w:rPr>
      </w:pPr>
      <w:r w:rsidRPr="00872D52">
        <w:rPr>
          <w:rFonts w:ascii="Times New Roman" w:hAnsi="Times New Roman" w:cs="Times New Roman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1587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551"/>
        <w:gridCol w:w="992"/>
        <w:gridCol w:w="851"/>
        <w:gridCol w:w="850"/>
        <w:gridCol w:w="992"/>
        <w:gridCol w:w="851"/>
        <w:gridCol w:w="1417"/>
        <w:gridCol w:w="1562"/>
        <w:gridCol w:w="992"/>
        <w:gridCol w:w="1557"/>
        <w:gridCol w:w="2410"/>
      </w:tblGrid>
      <w:tr w:rsidR="00872D52" w:rsidRPr="00872D52" w:rsidTr="00872D52">
        <w:trPr>
          <w:trHeight w:val="675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52" w:rsidRPr="00872D52" w:rsidRDefault="00872D52" w:rsidP="00F87540">
            <w:pPr>
              <w:ind w:right="-3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872D52" w:rsidRPr="00872D52" w:rsidTr="00872D52">
        <w:trPr>
          <w:trHeight w:val="1354"/>
          <w:tblHeader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52" w:rsidRPr="00872D52" w:rsidRDefault="00872D52" w:rsidP="00F87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52" w:rsidRPr="00872D52" w:rsidRDefault="00872D52" w:rsidP="00F87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52" w:rsidRPr="00872D52" w:rsidRDefault="00872D52" w:rsidP="00F87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2024 – 2026 годы</w:t>
            </w: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2D52" w:rsidRPr="00872D52" w:rsidTr="00872D52">
        <w:trPr>
          <w:trHeight w:val="435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52" w:rsidRPr="00872D52" w:rsidRDefault="00872D52" w:rsidP="00F87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52" w:rsidRPr="00872D52" w:rsidRDefault="00872D52" w:rsidP="00F87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52" w:rsidRPr="00872D52" w:rsidRDefault="00872D52" w:rsidP="00F87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872D52" w:rsidRPr="00872D52" w:rsidTr="00872D52">
        <w:trPr>
          <w:trHeight w:val="360"/>
        </w:trPr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Цель подпрограммы 1: Повышение </w:t>
            </w:r>
            <w:proofErr w:type="gramStart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надежности функционирования систем жизнеобеспечения населения</w:t>
            </w:r>
            <w:proofErr w:type="gramEnd"/>
          </w:p>
        </w:tc>
      </w:tr>
      <w:tr w:rsidR="00872D52" w:rsidRPr="00872D52" w:rsidTr="00872D52">
        <w:trPr>
          <w:trHeight w:val="360"/>
        </w:trPr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Задача №1: Обеспечение безопасного функционирования объектов жилищно-коммунального хозяйства</w:t>
            </w:r>
          </w:p>
        </w:tc>
      </w:tr>
      <w:tr w:rsidR="00872D52" w:rsidRPr="00872D52" w:rsidTr="00872D5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ind w:lef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b/>
                <w:sz w:val="20"/>
                <w:szCs w:val="20"/>
              </w:rPr>
              <w:t>Капитальный ремонт объектов жилищно-коммунального хозяйства: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Северо-Енисейского </w:t>
            </w:r>
            <w:r w:rsidRPr="00872D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b/>
                <w:sz w:val="20"/>
                <w:szCs w:val="20"/>
              </w:rPr>
              <w:t>95 713 521,68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b/>
                <w:sz w:val="20"/>
                <w:szCs w:val="20"/>
              </w:rPr>
              <w:t>95 713 521,68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72D52" w:rsidRPr="00872D52" w:rsidTr="00872D5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Субсидия на возмещение фактически понесенных затрат по капитальному ремонту участка сетей теплоснабжения, холодного и горячего водоснабжения от ТК-60 до ТК-72</w:t>
            </w:r>
            <w:r w:rsidRPr="00872D5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</w:t>
            </w: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0410080837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23 307 612,28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23 307 612,28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Отремонтирована сеть теплоснабжения, холодного и горячего водоснабжения от ТК-60 до ТК-</w:t>
            </w:r>
            <w:r w:rsidRPr="00F87540">
              <w:rPr>
                <w:rFonts w:ascii="Times New Roman" w:hAnsi="Times New Roman" w:cs="Times New Roman"/>
                <w:sz w:val="20"/>
                <w:szCs w:val="20"/>
              </w:rPr>
              <w:t xml:space="preserve">72а </w:t>
            </w:r>
            <w:proofErr w:type="spellStart"/>
            <w:r w:rsidRPr="00F87540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F875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87540">
              <w:rPr>
                <w:rFonts w:ascii="Times New Roman" w:hAnsi="Times New Roman" w:cs="Times New Roman"/>
                <w:sz w:val="20"/>
                <w:szCs w:val="20"/>
              </w:rPr>
              <w:t>Северо</w:t>
            </w: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-Енисейский</w:t>
            </w:r>
            <w:proofErr w:type="gramEnd"/>
          </w:p>
        </w:tc>
      </w:tr>
      <w:tr w:rsidR="00872D52" w:rsidRPr="00872D52" w:rsidTr="00872D5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1.2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Текущий ремонт участка сети теплоснабжения, ул. </w:t>
            </w:r>
            <w:proofErr w:type="gramStart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Центральная</w:t>
            </w:r>
            <w:proofErr w:type="gramEnd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, п. </w:t>
            </w:r>
            <w:proofErr w:type="spellStart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Вангаш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0410081880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2 637 990,00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2 637 990,00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Отремонтирован участок сети теплоснабжения</w:t>
            </w:r>
          </w:p>
        </w:tc>
      </w:tr>
      <w:tr w:rsidR="00872D52" w:rsidRPr="00872D52" w:rsidTr="00872D5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участка сети центрального </w:t>
            </w:r>
            <w:proofErr w:type="spellStart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тепловодоснабжения</w:t>
            </w:r>
            <w:proofErr w:type="spellEnd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 от ТК-83 до 1л. Пушкина, 4, </w:t>
            </w:r>
            <w:proofErr w:type="spellStart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0410080280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1 425 273,14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1 425 273,14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Отремонтирован участок сети </w:t>
            </w:r>
            <w:proofErr w:type="gramStart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центрального</w:t>
            </w:r>
            <w:proofErr w:type="gramEnd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тепловодоснабжения</w:t>
            </w:r>
            <w:proofErr w:type="spellEnd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 от ТК-83 до 1л. Пушкина, 4, </w:t>
            </w:r>
            <w:proofErr w:type="spellStart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Северо-Енисейский</w:t>
            </w:r>
            <w:proofErr w:type="gramEnd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, протяженностью 60м. </w:t>
            </w:r>
          </w:p>
        </w:tc>
      </w:tr>
      <w:tr w:rsidR="00872D52" w:rsidRPr="00872D52" w:rsidTr="00872D5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и доставка котла для котельной № 1, </w:t>
            </w:r>
            <w:r w:rsidRPr="00872D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ул. Набережная, 6А, </w:t>
            </w:r>
            <w:proofErr w:type="spellStart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</w:t>
            </w:r>
            <w:r w:rsidRPr="00872D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04100818</w:t>
            </w:r>
            <w:r w:rsidRPr="00872D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39 300 000,00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39 300 000,00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 и доставлен котел для котельной № 1, </w:t>
            </w:r>
            <w:r w:rsidRPr="00872D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ул. Набережная, 6А, </w:t>
            </w:r>
            <w:proofErr w:type="spellStart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</w:tr>
      <w:tr w:rsidR="00872D52" w:rsidRPr="00872D52" w:rsidTr="00872D5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и доставка котла для котельной, ул. Первомайская, 1, п. Тея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041008187</w:t>
            </w: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Приобретен и доставлен котел для котельной, ул. Первомайская, 1, п. Тея</w:t>
            </w:r>
          </w:p>
        </w:tc>
      </w:tr>
      <w:tr w:rsidR="00872D52" w:rsidRPr="00872D52" w:rsidTr="00872D5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1.6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Расходы по подготовке проектов капитальных ремонтов объектов муниципальной собственности Северо-Енисейского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0410080215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проектов капитальных ремонтов объектов муниципальной собственности Северо-Енисейского района </w:t>
            </w:r>
          </w:p>
        </w:tc>
      </w:tr>
      <w:tr w:rsidR="00872D52" w:rsidRPr="00872D52" w:rsidTr="00872D5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проверку </w:t>
            </w:r>
            <w:proofErr w:type="gramStart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достоверности определения сметной стоимости капитального ремонта объектов муниципальной собственности</w:t>
            </w:r>
            <w:proofErr w:type="gramEnd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0410080216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200 000,00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200 000,00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</w:t>
            </w:r>
            <w:proofErr w:type="gramStart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достоверности определения сметной стоимости капитального ремонта объектов муниципальной собственности</w:t>
            </w:r>
            <w:proofErr w:type="gramEnd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Северо-Енисейского района</w:t>
            </w:r>
          </w:p>
        </w:tc>
      </w:tr>
      <w:tr w:rsidR="00872D52" w:rsidRPr="00872D52" w:rsidTr="00872D5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1.8</w:t>
            </w:r>
          </w:p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на возмещение </w:t>
            </w:r>
            <w:proofErr w:type="spellStart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фактичяески</w:t>
            </w:r>
            <w:proofErr w:type="spellEnd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 понесенных затрат, связанных с капитальным ремонтом здания бани по адресу: Красноярский край, Северо-Енисейский район, п. </w:t>
            </w:r>
            <w:proofErr w:type="gramStart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Новая</w:t>
            </w:r>
            <w:proofErr w:type="gramEnd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, ул. Механическая, здание 2А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0410080305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5 542 646,26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5 542 646,26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Проведен </w:t>
            </w:r>
          </w:p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ремонт в бани п. </w:t>
            </w:r>
            <w:proofErr w:type="gramStart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Новая</w:t>
            </w:r>
            <w:proofErr w:type="gramEnd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</w:p>
        </w:tc>
      </w:tr>
      <w:tr w:rsidR="00872D52" w:rsidRPr="00872D52" w:rsidTr="00872D5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1.9.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на возмещение фактически понесённых затрат по капитальному ремонту кирпичной трубы котельной №1 по адресу: 663282, Красноярский край, Северо-Енисейский район, </w:t>
            </w:r>
            <w:proofErr w:type="spellStart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Северо-Енисейский, ул. Набережная, 6А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0410080341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6 783 000,00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6 783 000,00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Проведен </w:t>
            </w:r>
          </w:p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ремонт кирпичной трубы котельной №1 </w:t>
            </w:r>
            <w:proofErr w:type="spellStart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</w:tr>
      <w:tr w:rsidR="00872D52" w:rsidRPr="00872D52" w:rsidTr="00872D5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1.10.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на возмещение фактически понесённых затрат на установку автоматических пожарных сигнализаций и систем оповещения и управления эвакуацией на объектах </w:t>
            </w:r>
            <w:r w:rsidRPr="00872D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теплоснабжения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0410080343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7 374 000,00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7 374 000,00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Установлена автоматическая пожарная сигнализация и система оповещения и управления эвакуацией на объектах </w:t>
            </w:r>
            <w:r w:rsidRPr="00872D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теплоснабжения</w:t>
            </w:r>
          </w:p>
        </w:tc>
      </w:tr>
      <w:tr w:rsidR="00872D52" w:rsidRPr="00872D52" w:rsidTr="00872D52">
        <w:trPr>
          <w:trHeight w:val="11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2.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ind w:lef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b/>
                <w:sz w:val="20"/>
                <w:szCs w:val="20"/>
              </w:rPr>
              <w:t>Строительство объектов жилищно-коммунального хозяйства: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11 423 462,65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111 423 462,65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Строительство склада нефтепродуктов</w:t>
            </w:r>
          </w:p>
        </w:tc>
      </w:tr>
      <w:tr w:rsidR="00872D52" w:rsidRPr="00872D52" w:rsidTr="00872D5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расходного склада нефтепродуктов, ул. Энергетиков, 2А, </w:t>
            </w:r>
          </w:p>
          <w:p w:rsidR="00872D52" w:rsidRPr="00872D52" w:rsidRDefault="00872D52" w:rsidP="00F87540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0410081630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Строительство склада нефтепродуктов</w:t>
            </w:r>
          </w:p>
        </w:tc>
      </w:tr>
      <w:tr w:rsidR="00872D52" w:rsidRPr="00872D52" w:rsidTr="00872D52">
        <w:trPr>
          <w:trHeight w:val="28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проектной и рабочей документации с получением положительного заключения государственной экспертизы и проведением проверки достоверности определения сметной стоимости на реконструкцию объекта незавершенного </w:t>
            </w:r>
            <w:r w:rsidRPr="00872D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строительства «Расходный склад нефтепродуктов в п. </w:t>
            </w:r>
            <w:proofErr w:type="spellStart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0410080481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4 021 356,17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4 021 356,17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Получено положительное заключение государственной экспертизы о достоверности определения сметной стоимости на реконструкцию объекта незавершенного строительства «Расходный склад </w:t>
            </w:r>
            <w:r w:rsidRPr="00872D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нефтепродуктов в п. </w:t>
            </w:r>
            <w:proofErr w:type="spellStart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72D52" w:rsidRPr="00872D52" w:rsidTr="00872D5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Кадастровые работы по объекту капитального строительства «Расходный  склад нефтепродуктов в п. </w:t>
            </w:r>
            <w:proofErr w:type="spellStart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spacing w:after="0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0410080482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384 006,48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384 006,48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Проведены кадастровые работы по объекту капитального строительства «Расходный склад нефтепродуктов в п. </w:t>
            </w:r>
            <w:proofErr w:type="spellStart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72D52" w:rsidRPr="00872D52" w:rsidTr="00872D5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проекта консервации объекта капитального строительства «Расходный склад нефтепродуктов в п. </w:t>
            </w:r>
            <w:proofErr w:type="spellStart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spacing w:after="0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0410080365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450 000,00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450 000,00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Подготовлен проекта консервации объекта капитального строительства «Расходный склад нефтепродуктов в п. </w:t>
            </w:r>
            <w:proofErr w:type="spellStart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72D52" w:rsidRPr="00872D52" w:rsidTr="00872D5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Работы по консервации объекта капитального строительства «Расходный </w:t>
            </w:r>
            <w:r w:rsidRPr="00872D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склад нефтепродуктов </w:t>
            </w:r>
            <w:proofErr w:type="gramStart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72D52" w:rsidRPr="00872D52" w:rsidRDefault="00872D52" w:rsidP="00F8754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Северо-</w:t>
            </w:r>
            <w:r w:rsidRPr="00872D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spacing w:after="0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0410080422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6 568 100,00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6 568 100,00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Проведены работы по консервации объекта капитального </w:t>
            </w:r>
            <w:r w:rsidRPr="00872D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строительства «Расходный склад нефтепродуктов </w:t>
            </w:r>
            <w:proofErr w:type="gramStart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72D52" w:rsidRPr="00872D52" w:rsidTr="003907F9">
        <w:trPr>
          <w:trHeight w:val="21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BF28E0" w:rsidRDefault="00BF28E0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091">
              <w:rPr>
                <w:rFonts w:ascii="Times New Roman" w:hAnsi="Times New Roman" w:cs="Times New Roman"/>
                <w:sz w:val="20"/>
                <w:szCs w:val="20"/>
              </w:rPr>
              <w:t xml:space="preserve">Проектирование, изготовление и монтаж индивидуальных тепловых пунктов для перевода систем горячего водоснабжения многоквартирных домов </w:t>
            </w:r>
            <w:proofErr w:type="spellStart"/>
            <w:r w:rsidRPr="00C83091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C83091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  <w:r w:rsidRPr="00BF28E0">
              <w:rPr>
                <w:rFonts w:ascii="Times New Roman" w:hAnsi="Times New Roman" w:cs="Times New Roman"/>
                <w:sz w:val="20"/>
                <w:szCs w:val="20"/>
              </w:rPr>
              <w:t xml:space="preserve"> на закрытую схему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4230BB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BB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4230BB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BB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4230BB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BB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4230BB" w:rsidRDefault="00872D52" w:rsidP="00F87540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BB">
              <w:rPr>
                <w:rFonts w:ascii="Times New Roman" w:hAnsi="Times New Roman" w:cs="Times New Roman"/>
                <w:sz w:val="20"/>
                <w:szCs w:val="20"/>
              </w:rPr>
              <w:t>0410080084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4230BB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BB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4230BB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BB">
              <w:rPr>
                <w:rFonts w:ascii="Times New Roman" w:hAnsi="Times New Roman" w:cs="Times New Roman"/>
                <w:sz w:val="20"/>
                <w:szCs w:val="20"/>
              </w:rPr>
              <w:t>12 590 000,00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4230BB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B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4230BB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B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4230BB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BB">
              <w:rPr>
                <w:rFonts w:ascii="Times New Roman" w:hAnsi="Times New Roman" w:cs="Times New Roman"/>
                <w:sz w:val="20"/>
                <w:szCs w:val="20"/>
              </w:rPr>
              <w:t>12 590 000,00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BF28E0" w:rsidRDefault="00BF28E0" w:rsidP="002E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8E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 монтаж индивидуальных тепловых пунктов для перевода систем горячего водоснабжения многоквартирных домов </w:t>
            </w:r>
            <w:proofErr w:type="spellStart"/>
            <w:r w:rsidRPr="00BF28E0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BF28E0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 на закрытую схему</w:t>
            </w:r>
          </w:p>
        </w:tc>
      </w:tr>
      <w:tr w:rsidR="00872D52" w:rsidRPr="00872D52" w:rsidTr="00872D5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Приобретение техники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b/>
                <w:sz w:val="20"/>
                <w:szCs w:val="20"/>
              </w:rPr>
              <w:t>55 063 657,55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b/>
                <w:sz w:val="20"/>
                <w:szCs w:val="20"/>
              </w:rPr>
              <w:t>55 063 657,55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2D52" w:rsidRPr="00872D52" w:rsidTr="00872D5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Приобретение четырех автоцистерн для перевозки пищевых жидкостей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041008012</w:t>
            </w: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25 260 000,00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25 260 000,00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Приобретены четыре автоцистерны </w:t>
            </w:r>
          </w:p>
        </w:tc>
      </w:tr>
      <w:tr w:rsidR="00872D52" w:rsidRPr="00872D52" w:rsidTr="00872D5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Приобретение двух автосамосвалов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041008722</w:t>
            </w: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13 </w:t>
            </w: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177 500,05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13 </w:t>
            </w: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177 500,05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Приобретены два самосвала</w:t>
            </w:r>
          </w:p>
        </w:tc>
      </w:tr>
      <w:tr w:rsidR="00872D52" w:rsidRPr="00872D52" w:rsidTr="00872D5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Приобретение трактора с навесным оборудованием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041008721</w:t>
            </w: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3 027 114,17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3 027 114,17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Приобретен трактор с навесным оборудованием</w:t>
            </w:r>
          </w:p>
        </w:tc>
      </w:tr>
      <w:tr w:rsidR="00872D52" w:rsidRPr="00872D52" w:rsidTr="00872D5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Приобретение автомобиля для перевозки нефтепродуктов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041008013</w:t>
            </w: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13 033 333,33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13 033 333,33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Приобретен автомобиль для перевозки нефти</w:t>
            </w:r>
          </w:p>
        </w:tc>
      </w:tr>
      <w:tr w:rsidR="00872D52" w:rsidRPr="00872D52" w:rsidTr="00872D5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Приобретение трансформатора ТМГ-250/6/0,4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04100801</w:t>
            </w: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0</w:t>
            </w: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57,33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0</w:t>
            </w: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57,33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Приобретение трансформатора ТМГ-250/6/0,4</w:t>
            </w:r>
          </w:p>
        </w:tc>
      </w:tr>
      <w:tr w:rsidR="00872D52" w:rsidRPr="00872D52" w:rsidTr="00872D5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Приобретение дизельной электростанции мощностью 1 МВт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spacing w:after="0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041008016</w:t>
            </w: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27 246 416,66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27 246 416,66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Приобретена дизельная электростанция мощностью </w:t>
            </w:r>
          </w:p>
          <w:p w:rsidR="00872D52" w:rsidRPr="00872D52" w:rsidRDefault="00872D52" w:rsidP="00F87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1 МВт</w:t>
            </w:r>
          </w:p>
        </w:tc>
      </w:tr>
      <w:tr w:rsidR="00872D52" w:rsidRPr="00872D52" w:rsidTr="00872D5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установки </w:t>
            </w:r>
            <w:proofErr w:type="spellStart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электрогенераторной</w:t>
            </w:r>
            <w:proofErr w:type="spellEnd"/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 мощностью 250 кВт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spacing w:after="0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041008018</w:t>
            </w: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5 000 000,00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5 000 000,00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дизельной электростанции мощностью </w:t>
            </w:r>
          </w:p>
          <w:p w:rsidR="00872D52" w:rsidRPr="00872D52" w:rsidRDefault="00872D52" w:rsidP="00F87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250 кВт</w:t>
            </w:r>
          </w:p>
          <w:p w:rsidR="00872D52" w:rsidRPr="00872D52" w:rsidRDefault="00872D52" w:rsidP="00F87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п. Вельмо</w:t>
            </w:r>
          </w:p>
        </w:tc>
      </w:tr>
      <w:tr w:rsidR="00872D52" w:rsidRPr="00872D52" w:rsidTr="00872D5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Субсидия на финансовое обеспечение затрат, связанных с приобретением и доставкой трансформаторной подстанции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041008014</w:t>
            </w: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813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1 </w:t>
            </w: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748 000,00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1 </w:t>
            </w: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748 000,00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Приобретена и доставлена трансформаторная подстанция</w:t>
            </w:r>
          </w:p>
        </w:tc>
      </w:tr>
      <w:tr w:rsidR="00872D52" w:rsidRPr="00872D52" w:rsidTr="00872D5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872D52">
            <w:pPr>
              <w:autoSpaceDE w:val="0"/>
              <w:autoSpaceDN w:val="0"/>
              <w:adjustRightInd w:val="0"/>
              <w:ind w:left="-126" w:firstLine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на финансовое обеспечение затрат, связанных с устройством двух фундаментов, приобретением, доставкой и монтажом резервуара для хранения нефти сырой </w:t>
            </w:r>
            <w:r w:rsidRPr="00872D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объемом 980 куб.м.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041008015</w:t>
            </w: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813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18 937 375,00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18 937 375,00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Устроены два фундамента и приобретен резервуар для хранения сырой нефти объемом 980 куб.м.</w:t>
            </w:r>
          </w:p>
        </w:tc>
      </w:tr>
      <w:tr w:rsidR="00872D52" w:rsidRPr="00872D52" w:rsidTr="00872D52">
        <w:trPr>
          <w:trHeight w:val="360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D52" w:rsidRPr="00872D52" w:rsidRDefault="00872D52" w:rsidP="00F87540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Итого по подпрограмме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872D52">
            <w:pPr>
              <w:ind w:left="-108" w:right="-10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241 961 780,87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b/>
                <w:sz w:val="20"/>
                <w:szCs w:val="20"/>
              </w:rPr>
              <w:t>100 000 000,00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872D52">
            <w:pPr>
              <w:ind w:right="-10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b/>
                <w:sz w:val="20"/>
                <w:szCs w:val="20"/>
              </w:rPr>
              <w:t>341 961 780,87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D52" w:rsidRPr="00872D52" w:rsidRDefault="00872D52" w:rsidP="00F875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</w:tbl>
    <w:p w:rsidR="0075068E" w:rsidRDefault="0075068E" w:rsidP="00222005">
      <w:pPr>
        <w:pStyle w:val="ConsPlusNormal"/>
        <w:jc w:val="right"/>
        <w:outlineLvl w:val="2"/>
        <w:rPr>
          <w:rFonts w:ascii="Times New Roman" w:hAnsi="Times New Roman" w:cs="Times New Roman"/>
        </w:rPr>
        <w:sectPr w:rsidR="0075068E" w:rsidSect="001B689A">
          <w:headerReference w:type="default" r:id="rId19"/>
          <w:pgSz w:w="16838" w:h="11906" w:orient="landscape"/>
          <w:pgMar w:top="284" w:right="426" w:bottom="567" w:left="568" w:header="709" w:footer="709" w:gutter="0"/>
          <w:cols w:space="708"/>
          <w:docGrid w:linePitch="360"/>
        </w:sectPr>
      </w:pPr>
    </w:p>
    <w:p w:rsidR="0075068E" w:rsidRPr="00D56F57" w:rsidRDefault="0075068E" w:rsidP="0075068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D56F5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F87540">
        <w:rPr>
          <w:rFonts w:ascii="Times New Roman" w:hAnsi="Times New Roman" w:cs="Times New Roman"/>
          <w:sz w:val="28"/>
          <w:szCs w:val="28"/>
        </w:rPr>
        <w:t>6</w:t>
      </w:r>
    </w:p>
    <w:p w:rsidR="0075068E" w:rsidRPr="00D56F57" w:rsidRDefault="0075068E" w:rsidP="0075068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D56F57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5068E" w:rsidRPr="00D56F57" w:rsidRDefault="0075068E" w:rsidP="0075068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D56F57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75068E" w:rsidRPr="00D56F57" w:rsidRDefault="002B7195" w:rsidP="0075068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D56F5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28.08.2024 </w:t>
      </w:r>
      <w:r w:rsidRPr="00D56F57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349-п</w:t>
      </w:r>
    </w:p>
    <w:p w:rsidR="0075068E" w:rsidRPr="0075068E" w:rsidRDefault="0075068E" w:rsidP="0075068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75068E">
        <w:rPr>
          <w:rFonts w:ascii="Times New Roman" w:hAnsi="Times New Roman" w:cs="Times New Roman"/>
          <w:sz w:val="24"/>
          <w:szCs w:val="24"/>
        </w:rPr>
        <w:t xml:space="preserve">(Новая редакция приложения № 2 </w:t>
      </w:r>
      <w:proofErr w:type="gramEnd"/>
    </w:p>
    <w:p w:rsidR="0075068E" w:rsidRPr="0075068E" w:rsidRDefault="0075068E" w:rsidP="0075068E">
      <w:pPr>
        <w:pStyle w:val="Noparagraphstyle"/>
        <w:spacing w:line="240" w:lineRule="auto"/>
        <w:jc w:val="right"/>
        <w:rPr>
          <w:color w:val="auto"/>
        </w:rPr>
      </w:pPr>
      <w:r w:rsidRPr="0075068E">
        <w:rPr>
          <w:color w:val="auto"/>
        </w:rPr>
        <w:t>к подпрограмме 2 «Чистая вода</w:t>
      </w:r>
    </w:p>
    <w:p w:rsidR="0075068E" w:rsidRPr="0075068E" w:rsidRDefault="0075068E" w:rsidP="0075068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75068E">
        <w:rPr>
          <w:rFonts w:ascii="Times New Roman" w:hAnsi="Times New Roman" w:cs="Times New Roman"/>
          <w:sz w:val="24"/>
          <w:szCs w:val="24"/>
        </w:rPr>
        <w:t>Северо-Енисейского района»</w:t>
      </w:r>
    </w:p>
    <w:p w:rsidR="0075068E" w:rsidRPr="0075068E" w:rsidRDefault="0075068E" w:rsidP="0075068E">
      <w:pPr>
        <w:pStyle w:val="ConsPlusNormal"/>
        <w:ind w:left="10773" w:right="-32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75068E">
        <w:rPr>
          <w:rFonts w:ascii="Times New Roman" w:hAnsi="Times New Roman" w:cs="Times New Roman"/>
          <w:sz w:val="24"/>
          <w:szCs w:val="24"/>
        </w:rPr>
        <w:t xml:space="preserve">муниципальной программы, утвержденной постановлением администрации Северо-Енисейского района </w:t>
      </w:r>
    </w:p>
    <w:p w:rsidR="0075068E" w:rsidRPr="0075068E" w:rsidRDefault="0075068E" w:rsidP="0075068E">
      <w:pPr>
        <w:pStyle w:val="ConsPlusNormal"/>
        <w:ind w:left="10773" w:right="-32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75068E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75068E" w:rsidRPr="00015CAD" w:rsidRDefault="0075068E" w:rsidP="0075068E">
      <w:pPr>
        <w:pStyle w:val="ConsPlusNormal"/>
        <w:jc w:val="right"/>
        <w:outlineLvl w:val="2"/>
        <w:rPr>
          <w:rFonts w:ascii="Times New Roman" w:hAnsi="Times New Roman" w:cs="Times New Roman"/>
          <w:sz w:val="22"/>
        </w:rPr>
      </w:pPr>
    </w:p>
    <w:p w:rsidR="0075068E" w:rsidRPr="0075068E" w:rsidRDefault="0075068E" w:rsidP="0075068E">
      <w:pPr>
        <w:jc w:val="center"/>
        <w:outlineLvl w:val="0"/>
        <w:rPr>
          <w:rFonts w:ascii="Times New Roman" w:hAnsi="Times New Roman" w:cs="Times New Roman"/>
        </w:rPr>
      </w:pPr>
      <w:r w:rsidRPr="0075068E">
        <w:rPr>
          <w:rFonts w:ascii="Times New Roman" w:hAnsi="Times New Roman" w:cs="Times New Roman"/>
        </w:rPr>
        <w:t>Перечень мероприятий подпрограммы с указанием объема средств на их реализацию и ожидаемых результатов</w:t>
      </w:r>
    </w:p>
    <w:p w:rsidR="0075068E" w:rsidRPr="0075068E" w:rsidRDefault="0075068E" w:rsidP="0075068E">
      <w:pPr>
        <w:ind w:right="465"/>
        <w:jc w:val="right"/>
        <w:outlineLvl w:val="0"/>
        <w:rPr>
          <w:rFonts w:ascii="Times New Roman" w:hAnsi="Times New Roman" w:cs="Times New Roman"/>
        </w:rPr>
      </w:pPr>
      <w:r w:rsidRPr="0075068E">
        <w:rPr>
          <w:rFonts w:ascii="Times New Roman" w:hAnsi="Times New Roman" w:cs="Times New Roman"/>
        </w:rPr>
        <w:t>(рублей)</w:t>
      </w:r>
    </w:p>
    <w:tbl>
      <w:tblPr>
        <w:tblW w:w="15279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724"/>
        <w:gridCol w:w="2126"/>
        <w:gridCol w:w="1686"/>
        <w:gridCol w:w="851"/>
        <w:gridCol w:w="709"/>
        <w:gridCol w:w="1402"/>
        <w:gridCol w:w="851"/>
        <w:gridCol w:w="1700"/>
        <w:gridCol w:w="1119"/>
        <w:gridCol w:w="992"/>
        <w:gridCol w:w="1560"/>
        <w:gridCol w:w="1559"/>
      </w:tblGrid>
      <w:tr w:rsidR="0075068E" w:rsidRPr="0075068E" w:rsidTr="00F87540">
        <w:trPr>
          <w:trHeight w:val="675"/>
          <w:tblHeader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8E" w:rsidRPr="0075068E" w:rsidRDefault="0075068E" w:rsidP="00F87540">
            <w:pPr>
              <w:ind w:right="-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  <w:p w:rsidR="0075068E" w:rsidRPr="0075068E" w:rsidRDefault="0075068E" w:rsidP="00F87540">
            <w:pPr>
              <w:ind w:right="-3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75068E" w:rsidRPr="0075068E" w:rsidTr="00F87540">
        <w:trPr>
          <w:trHeight w:val="1354"/>
          <w:tblHeader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8E" w:rsidRPr="0075068E" w:rsidRDefault="0075068E" w:rsidP="00F87540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75068E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8E" w:rsidRPr="0075068E" w:rsidRDefault="0075068E" w:rsidP="00F875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5068E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8E" w:rsidRPr="0075068E" w:rsidRDefault="0075068E" w:rsidP="00F875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68E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68E" w:rsidRPr="0075068E" w:rsidTr="00F87540">
        <w:trPr>
          <w:trHeight w:val="268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8E" w:rsidRPr="0075068E" w:rsidRDefault="0075068E" w:rsidP="00F87540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75068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8E" w:rsidRPr="0075068E" w:rsidRDefault="0075068E" w:rsidP="00F875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5068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8E" w:rsidRPr="0075068E" w:rsidRDefault="0075068E" w:rsidP="00F875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5068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75068E" w:rsidRPr="0075068E" w:rsidTr="00F87540">
        <w:trPr>
          <w:trHeight w:val="360"/>
        </w:trPr>
        <w:tc>
          <w:tcPr>
            <w:tcW w:w="152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8E" w:rsidRPr="0075068E" w:rsidRDefault="0075068E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Цель подпрограммы 2: Обеспечение населения питьевой водой, соответствующей требованиям безопасности и безвредности, установленным санитарно-эпидемиологическими правилами</w:t>
            </w:r>
          </w:p>
        </w:tc>
      </w:tr>
      <w:tr w:rsidR="0075068E" w:rsidRPr="0075068E" w:rsidTr="00F87540">
        <w:trPr>
          <w:trHeight w:val="360"/>
        </w:trPr>
        <w:tc>
          <w:tcPr>
            <w:tcW w:w="152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8E" w:rsidRPr="0075068E" w:rsidRDefault="0075068E" w:rsidP="00F87540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Задача 1: </w:t>
            </w: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Модернизация систем водоснабжения, водоотведения и очистки сточных вод Северо-Енисейского района</w:t>
            </w:r>
          </w:p>
        </w:tc>
      </w:tr>
      <w:tr w:rsidR="0075068E" w:rsidRPr="0075068E" w:rsidTr="00F87540">
        <w:trPr>
          <w:trHeight w:val="2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68E" w:rsidRPr="0075068E" w:rsidRDefault="0075068E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объекта «Водозабор подземных вод для хозяйственно - питьевого водоснабжения», </w:t>
            </w:r>
            <w:proofErr w:type="spellStart"/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75068E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Северо-Енисейский, пер. </w:t>
            </w:r>
            <w:proofErr w:type="spellStart"/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Артельский</w:t>
            </w:r>
            <w:proofErr w:type="spellEnd"/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, 9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68E" w:rsidRPr="0075068E" w:rsidRDefault="0075068E" w:rsidP="00F87540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75068E">
              <w:rPr>
                <w:rFonts w:ascii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4523C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50</w:t>
            </w:r>
            <w:r w:rsidR="004523C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643 678,06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068E" w:rsidRPr="0075068E" w:rsidRDefault="004523C4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643 678,06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68E" w:rsidRPr="0075068E" w:rsidTr="00F87540">
        <w:trPr>
          <w:trHeight w:val="253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68E" w:rsidRPr="0075068E" w:rsidRDefault="0075068E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объекта «Водозабор подземных вод для хозяйственно - питьевого водоснабжения», </w:t>
            </w:r>
            <w:proofErr w:type="spellStart"/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75068E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Северо-Енисейский, пер. </w:t>
            </w:r>
            <w:proofErr w:type="spellStart"/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Артельский</w:t>
            </w:r>
            <w:proofErr w:type="spellEnd"/>
            <w:r w:rsidRPr="0075068E">
              <w:rPr>
                <w:rFonts w:ascii="Times New Roman" w:hAnsi="Times New Roman" w:cs="Times New Roman"/>
                <w:sz w:val="20"/>
                <w:szCs w:val="20"/>
              </w:rPr>
              <w:t xml:space="preserve">, 9 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68E" w:rsidRPr="0075068E" w:rsidRDefault="0075068E" w:rsidP="00F87540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75068E">
              <w:rPr>
                <w:rFonts w:ascii="Times New Roman" w:hAnsi="Times New Roman" w:cs="Times New Roman"/>
              </w:rPr>
              <w:t xml:space="preserve">Администрация Северо-Енисейского района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75068E">
              <w:rPr>
                <w:rFonts w:ascii="Times New Roman" w:hAnsi="Times New Roman" w:cs="Times New Roman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75068E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75068E">
              <w:rPr>
                <w:rFonts w:ascii="Times New Roman" w:hAnsi="Times New Roman" w:cs="Times New Roman"/>
              </w:rPr>
              <w:t>0420081510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75068E">
              <w:rPr>
                <w:rFonts w:ascii="Times New Roman" w:hAnsi="Times New Roman" w:cs="Times New Roman"/>
              </w:rPr>
              <w:t>414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4523C4" w:rsidP="00F8754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49 444 811,84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068E" w:rsidRPr="0075068E" w:rsidRDefault="004523C4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49 444 811,84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объекта «Водозабор подземных вод для хозяйственно-питьевого водоснабжения», </w:t>
            </w:r>
            <w:proofErr w:type="spellStart"/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75068E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</w:tr>
      <w:tr w:rsidR="0075068E" w:rsidRPr="0075068E" w:rsidTr="00F87540">
        <w:trPr>
          <w:trHeight w:val="253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68E" w:rsidRPr="0075068E" w:rsidRDefault="0075068E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изменений в проектную документацию и проведение </w:t>
            </w:r>
            <w:proofErr w:type="gramStart"/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проверки достоверности определения сметной стоимости капитального строительства</w:t>
            </w:r>
            <w:proofErr w:type="gramEnd"/>
            <w:r w:rsidRPr="0075068E">
              <w:rPr>
                <w:rFonts w:ascii="Times New Roman" w:hAnsi="Times New Roman" w:cs="Times New Roman"/>
                <w:sz w:val="20"/>
                <w:szCs w:val="20"/>
              </w:rPr>
              <w:t xml:space="preserve"> объекта «Водозабор подземных вод для хозяйственно-питьевого водоснабжения», </w:t>
            </w:r>
            <w:proofErr w:type="spellStart"/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75068E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Северо-Енисейский, пер. </w:t>
            </w:r>
            <w:proofErr w:type="spellStart"/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Артельский</w:t>
            </w:r>
            <w:proofErr w:type="spellEnd"/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, 9» - завершение строительства</w:t>
            </w:r>
          </w:p>
          <w:p w:rsidR="0075068E" w:rsidRPr="0075068E" w:rsidRDefault="0075068E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68E" w:rsidRPr="0075068E" w:rsidRDefault="0075068E" w:rsidP="00F87540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75068E">
              <w:rPr>
                <w:rFonts w:ascii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75068E">
              <w:rPr>
                <w:rFonts w:ascii="Times New Roman" w:hAnsi="Times New Roman" w:cs="Times New Roman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75068E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75068E">
              <w:rPr>
                <w:rFonts w:ascii="Times New Roman" w:hAnsi="Times New Roman" w:cs="Times New Roman"/>
              </w:rPr>
              <w:t>0420081511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75068E">
              <w:rPr>
                <w:rFonts w:ascii="Times New Roman" w:hAnsi="Times New Roman" w:cs="Times New Roman"/>
              </w:rPr>
              <w:t>414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1 198 866,22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1 198 866,22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Проведена проверка достоверности сметной стоимости объекта капитального строительства</w:t>
            </w:r>
          </w:p>
        </w:tc>
      </w:tr>
      <w:tr w:rsidR="0075068E" w:rsidRPr="0075068E" w:rsidTr="00F87540">
        <w:trPr>
          <w:trHeight w:val="133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68E" w:rsidRPr="0075068E" w:rsidRDefault="0075068E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Подготовка проектной документации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водозабора подземных вод по ул. 50 лет Октября, 16 в п. Тея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68E" w:rsidRPr="0075068E" w:rsidRDefault="0075068E" w:rsidP="00F87540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75068E">
              <w:rPr>
                <w:rFonts w:ascii="Times New Roman" w:hAnsi="Times New Roman" w:cs="Times New Roman"/>
              </w:rPr>
              <w:t xml:space="preserve">Администрация Северо-Енисейского района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75068E">
              <w:rPr>
                <w:rFonts w:ascii="Times New Roman" w:hAnsi="Times New Roman" w:cs="Times New Roman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75068E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75068E">
              <w:rPr>
                <w:rFonts w:ascii="Times New Roman" w:hAnsi="Times New Roman" w:cs="Times New Roman"/>
              </w:rPr>
              <w:t>0420081780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75068E">
              <w:rPr>
                <w:rFonts w:ascii="Times New Roman" w:hAnsi="Times New Roman" w:cs="Times New Roman"/>
              </w:rPr>
              <w:t>414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5 968 226,86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5 968 226,86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Подготовлена проектная документация </w:t>
            </w:r>
          </w:p>
        </w:tc>
      </w:tr>
      <w:tr w:rsidR="0075068E" w:rsidRPr="0075068E" w:rsidTr="00F87540">
        <w:trPr>
          <w:trHeight w:val="133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68E" w:rsidRPr="0075068E" w:rsidRDefault="0075068E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проектной документации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водозабора подземных вод по ул. Нагорная, 3А в п. Новая </w:t>
            </w:r>
            <w:proofErr w:type="spellStart"/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68E" w:rsidRPr="0075068E" w:rsidRDefault="0075068E" w:rsidP="00F87540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75068E">
              <w:rPr>
                <w:rFonts w:ascii="Times New Roman" w:hAnsi="Times New Roman" w:cs="Times New Roman"/>
              </w:rPr>
              <w:t xml:space="preserve">Администрация Северо-Енисейского района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75068E">
              <w:rPr>
                <w:rFonts w:ascii="Times New Roman" w:hAnsi="Times New Roman" w:cs="Times New Roman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75068E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75068E">
              <w:rPr>
                <w:rFonts w:ascii="Times New Roman" w:hAnsi="Times New Roman" w:cs="Times New Roman"/>
              </w:rPr>
              <w:t>0420080368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75068E">
              <w:rPr>
                <w:rFonts w:ascii="Times New Roman" w:hAnsi="Times New Roman" w:cs="Times New Roman"/>
              </w:rPr>
              <w:t>414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6 252 885,25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6 252 885,25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Подготовлена проектная документация </w:t>
            </w:r>
          </w:p>
        </w:tc>
      </w:tr>
      <w:tr w:rsidR="0075068E" w:rsidRPr="0075068E" w:rsidTr="00F87540">
        <w:trPr>
          <w:trHeight w:val="253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68E" w:rsidRPr="0075068E" w:rsidRDefault="0075068E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 xml:space="preserve">Откачка двух скважин водозабора подземных вод, </w:t>
            </w:r>
            <w:proofErr w:type="spellStart"/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7506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0420080974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164 468,87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164 468,87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Откачка скважин водозабора  подземных вод</w:t>
            </w:r>
          </w:p>
        </w:tc>
      </w:tr>
      <w:tr w:rsidR="0075068E" w:rsidRPr="0075068E" w:rsidTr="00F87540">
        <w:trPr>
          <w:trHeight w:val="253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68E" w:rsidRPr="0075068E" w:rsidRDefault="0075068E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Кадастровые работы по объекту водозабор подземных вод по ул. 50 лет Октября, 16 в п. Тея 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0420080980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120 678,59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120 678,59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Кадастровые работы по объекту водозабор подземных вод</w:t>
            </w:r>
          </w:p>
        </w:tc>
      </w:tr>
      <w:tr w:rsidR="0075068E" w:rsidRPr="0075068E" w:rsidTr="00F87540">
        <w:trPr>
          <w:trHeight w:val="253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68E" w:rsidRPr="0075068E" w:rsidRDefault="0075068E" w:rsidP="00F87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Кадастровые работы по объекту водозабор подземных вод по ул. Нагорная, 3А в п. Новая </w:t>
            </w:r>
            <w:proofErr w:type="spellStart"/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  <w:r w:rsidRPr="007506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0420080981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119 579,85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119 579,85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Кадастровые работы по объекту водозабор подземных вод</w:t>
            </w:r>
          </w:p>
        </w:tc>
      </w:tr>
      <w:tr w:rsidR="0075068E" w:rsidRPr="0075068E" w:rsidTr="0075068E">
        <w:trPr>
          <w:trHeight w:val="211"/>
        </w:trPr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8E" w:rsidRPr="0075068E" w:rsidRDefault="0075068E" w:rsidP="00F87540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75068E">
              <w:rPr>
                <w:rFonts w:ascii="Times New Roman" w:hAnsi="Times New Roman" w:cs="Times New Roman"/>
              </w:rPr>
              <w:t>Итого по подпрограмме 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8E" w:rsidRPr="0075068E" w:rsidRDefault="0075068E" w:rsidP="00F87540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8E" w:rsidRPr="0075068E" w:rsidRDefault="00FC7C21" w:rsidP="00F875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63 269 517,48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068E" w:rsidRPr="0075068E" w:rsidRDefault="00FC7C21" w:rsidP="00F875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63 269 517,48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068E" w:rsidRPr="0075068E" w:rsidRDefault="0075068E" w:rsidP="00F8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8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</w:tbl>
    <w:p w:rsidR="0075068E" w:rsidRPr="0075068E" w:rsidRDefault="0075068E" w:rsidP="0075068E">
      <w:pPr>
        <w:pStyle w:val="ConsPlusNormal"/>
        <w:ind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A42579" w:rsidRPr="0075068E" w:rsidRDefault="00A42579" w:rsidP="0075068E">
      <w:pPr>
        <w:tabs>
          <w:tab w:val="left" w:pos="11175"/>
        </w:tabs>
      </w:pPr>
    </w:p>
    <w:sectPr w:rsidR="00A42579" w:rsidRPr="0075068E" w:rsidSect="00400E42">
      <w:pgSz w:w="16838" w:h="11906" w:orient="landscape"/>
      <w:pgMar w:top="568" w:right="426" w:bottom="567" w:left="5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FB5" w:rsidRDefault="00791FB5" w:rsidP="0008162C">
      <w:pPr>
        <w:spacing w:after="0" w:line="240" w:lineRule="auto"/>
      </w:pPr>
      <w:r>
        <w:separator/>
      </w:r>
    </w:p>
  </w:endnote>
  <w:endnote w:type="continuationSeparator" w:id="0">
    <w:p w:rsidR="00791FB5" w:rsidRDefault="00791FB5" w:rsidP="00081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68C" w:rsidRDefault="001B068C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68C" w:rsidRDefault="001B068C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68C" w:rsidRDefault="001B068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FB5" w:rsidRDefault="00791FB5" w:rsidP="0008162C">
      <w:pPr>
        <w:spacing w:after="0" w:line="240" w:lineRule="auto"/>
      </w:pPr>
      <w:r>
        <w:separator/>
      </w:r>
    </w:p>
  </w:footnote>
  <w:footnote w:type="continuationSeparator" w:id="0">
    <w:p w:rsidR="00791FB5" w:rsidRDefault="00791FB5" w:rsidP="00081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68C" w:rsidRDefault="001B068C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68C" w:rsidRDefault="001B068C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68C" w:rsidRDefault="001B068C">
    <w:pPr>
      <w:pStyle w:val="a9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68C" w:rsidRPr="004E4BF4" w:rsidRDefault="001B068C" w:rsidP="007D3734">
    <w:pPr>
      <w:pStyle w:val="a9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68C" w:rsidRPr="000D3F07" w:rsidRDefault="001B068C" w:rsidP="00513078">
    <w:pPr>
      <w:pStyle w:val="a9"/>
      <w:rPr>
        <w:sz w:val="4"/>
        <w:szCs w:val="2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68C" w:rsidRPr="000D3F07" w:rsidRDefault="001B068C" w:rsidP="00F87540">
    <w:pPr>
      <w:pStyle w:val="a9"/>
      <w:rPr>
        <w:sz w:val="4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3935E8"/>
    <w:multiLevelType w:val="hybridMultilevel"/>
    <w:tmpl w:val="6D62D42E"/>
    <w:lvl w:ilvl="0" w:tplc="ED9C08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5EF0A392" w:tentative="1">
      <w:start w:val="1"/>
      <w:numFmt w:val="lowerLetter"/>
      <w:lvlText w:val="%2."/>
      <w:lvlJc w:val="left"/>
      <w:pPr>
        <w:ind w:left="1647" w:hanging="360"/>
      </w:pPr>
    </w:lvl>
    <w:lvl w:ilvl="2" w:tplc="8F44C8A6" w:tentative="1">
      <w:start w:val="1"/>
      <w:numFmt w:val="lowerRoman"/>
      <w:lvlText w:val="%3."/>
      <w:lvlJc w:val="right"/>
      <w:pPr>
        <w:ind w:left="2367" w:hanging="180"/>
      </w:pPr>
    </w:lvl>
    <w:lvl w:ilvl="3" w:tplc="0900BF3E" w:tentative="1">
      <w:start w:val="1"/>
      <w:numFmt w:val="decimal"/>
      <w:lvlText w:val="%4."/>
      <w:lvlJc w:val="left"/>
      <w:pPr>
        <w:ind w:left="3087" w:hanging="360"/>
      </w:pPr>
    </w:lvl>
    <w:lvl w:ilvl="4" w:tplc="1F36A524" w:tentative="1">
      <w:start w:val="1"/>
      <w:numFmt w:val="lowerLetter"/>
      <w:lvlText w:val="%5."/>
      <w:lvlJc w:val="left"/>
      <w:pPr>
        <w:ind w:left="3807" w:hanging="360"/>
      </w:pPr>
    </w:lvl>
    <w:lvl w:ilvl="5" w:tplc="EB140F36" w:tentative="1">
      <w:start w:val="1"/>
      <w:numFmt w:val="lowerRoman"/>
      <w:lvlText w:val="%6."/>
      <w:lvlJc w:val="right"/>
      <w:pPr>
        <w:ind w:left="4527" w:hanging="180"/>
      </w:pPr>
    </w:lvl>
    <w:lvl w:ilvl="6" w:tplc="CEDA2068" w:tentative="1">
      <w:start w:val="1"/>
      <w:numFmt w:val="decimal"/>
      <w:lvlText w:val="%7."/>
      <w:lvlJc w:val="left"/>
      <w:pPr>
        <w:ind w:left="5247" w:hanging="360"/>
      </w:pPr>
    </w:lvl>
    <w:lvl w:ilvl="7" w:tplc="8C507FBA" w:tentative="1">
      <w:start w:val="1"/>
      <w:numFmt w:val="lowerLetter"/>
      <w:lvlText w:val="%8."/>
      <w:lvlJc w:val="left"/>
      <w:pPr>
        <w:ind w:left="5967" w:hanging="360"/>
      </w:pPr>
    </w:lvl>
    <w:lvl w:ilvl="8" w:tplc="70389EA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0A31EB"/>
    <w:multiLevelType w:val="multilevel"/>
    <w:tmpl w:val="A94651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AFA5008"/>
    <w:multiLevelType w:val="hybridMultilevel"/>
    <w:tmpl w:val="91A03CA6"/>
    <w:lvl w:ilvl="0" w:tplc="7668F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F8C525E" w:tentative="1">
      <w:start w:val="1"/>
      <w:numFmt w:val="lowerLetter"/>
      <w:lvlText w:val="%2."/>
      <w:lvlJc w:val="left"/>
      <w:pPr>
        <w:ind w:left="1789" w:hanging="360"/>
      </w:pPr>
    </w:lvl>
    <w:lvl w:ilvl="2" w:tplc="4872D346" w:tentative="1">
      <w:start w:val="1"/>
      <w:numFmt w:val="lowerRoman"/>
      <w:lvlText w:val="%3."/>
      <w:lvlJc w:val="right"/>
      <w:pPr>
        <w:ind w:left="2509" w:hanging="180"/>
      </w:pPr>
    </w:lvl>
    <w:lvl w:ilvl="3" w:tplc="AC223DB8" w:tentative="1">
      <w:start w:val="1"/>
      <w:numFmt w:val="decimal"/>
      <w:lvlText w:val="%4."/>
      <w:lvlJc w:val="left"/>
      <w:pPr>
        <w:ind w:left="3229" w:hanging="360"/>
      </w:pPr>
    </w:lvl>
    <w:lvl w:ilvl="4" w:tplc="34FACBFE" w:tentative="1">
      <w:start w:val="1"/>
      <w:numFmt w:val="lowerLetter"/>
      <w:lvlText w:val="%5."/>
      <w:lvlJc w:val="left"/>
      <w:pPr>
        <w:ind w:left="3949" w:hanging="360"/>
      </w:pPr>
    </w:lvl>
    <w:lvl w:ilvl="5" w:tplc="480EA626" w:tentative="1">
      <w:start w:val="1"/>
      <w:numFmt w:val="lowerRoman"/>
      <w:lvlText w:val="%6."/>
      <w:lvlJc w:val="right"/>
      <w:pPr>
        <w:ind w:left="4669" w:hanging="180"/>
      </w:pPr>
    </w:lvl>
    <w:lvl w:ilvl="6" w:tplc="ADAE925C" w:tentative="1">
      <w:start w:val="1"/>
      <w:numFmt w:val="decimal"/>
      <w:lvlText w:val="%7."/>
      <w:lvlJc w:val="left"/>
      <w:pPr>
        <w:ind w:left="5389" w:hanging="360"/>
      </w:pPr>
    </w:lvl>
    <w:lvl w:ilvl="7" w:tplc="54F0F982" w:tentative="1">
      <w:start w:val="1"/>
      <w:numFmt w:val="lowerLetter"/>
      <w:lvlText w:val="%8."/>
      <w:lvlJc w:val="left"/>
      <w:pPr>
        <w:ind w:left="6109" w:hanging="360"/>
      </w:pPr>
    </w:lvl>
    <w:lvl w:ilvl="8" w:tplc="B2BEC0F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252240"/>
    <w:multiLevelType w:val="multilevel"/>
    <w:tmpl w:val="FF6EE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46B764E"/>
    <w:multiLevelType w:val="multilevel"/>
    <w:tmpl w:val="3CCCD2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17426CD4"/>
    <w:multiLevelType w:val="hybridMultilevel"/>
    <w:tmpl w:val="C1FA371A"/>
    <w:lvl w:ilvl="0" w:tplc="316A1722">
      <w:start w:val="1"/>
      <w:numFmt w:val="decimal"/>
      <w:lvlText w:val="%1."/>
      <w:lvlJc w:val="left"/>
      <w:pPr>
        <w:ind w:left="929" w:hanging="645"/>
      </w:pPr>
      <w:rPr>
        <w:rFonts w:hint="default"/>
        <w:color w:val="auto"/>
      </w:rPr>
    </w:lvl>
    <w:lvl w:ilvl="1" w:tplc="B7640AA2" w:tentative="1">
      <w:start w:val="1"/>
      <w:numFmt w:val="lowerLetter"/>
      <w:lvlText w:val="%2."/>
      <w:lvlJc w:val="left"/>
      <w:pPr>
        <w:ind w:left="1364" w:hanging="360"/>
      </w:pPr>
    </w:lvl>
    <w:lvl w:ilvl="2" w:tplc="69066D32" w:tentative="1">
      <w:start w:val="1"/>
      <w:numFmt w:val="lowerRoman"/>
      <w:lvlText w:val="%3."/>
      <w:lvlJc w:val="right"/>
      <w:pPr>
        <w:ind w:left="2084" w:hanging="180"/>
      </w:pPr>
    </w:lvl>
    <w:lvl w:ilvl="3" w:tplc="8D94DDCC" w:tentative="1">
      <w:start w:val="1"/>
      <w:numFmt w:val="decimal"/>
      <w:lvlText w:val="%4."/>
      <w:lvlJc w:val="left"/>
      <w:pPr>
        <w:ind w:left="2804" w:hanging="360"/>
      </w:pPr>
    </w:lvl>
    <w:lvl w:ilvl="4" w:tplc="55029122" w:tentative="1">
      <w:start w:val="1"/>
      <w:numFmt w:val="lowerLetter"/>
      <w:lvlText w:val="%5."/>
      <w:lvlJc w:val="left"/>
      <w:pPr>
        <w:ind w:left="3524" w:hanging="360"/>
      </w:pPr>
    </w:lvl>
    <w:lvl w:ilvl="5" w:tplc="5DBEE010" w:tentative="1">
      <w:start w:val="1"/>
      <w:numFmt w:val="lowerRoman"/>
      <w:lvlText w:val="%6."/>
      <w:lvlJc w:val="right"/>
      <w:pPr>
        <w:ind w:left="4244" w:hanging="180"/>
      </w:pPr>
    </w:lvl>
    <w:lvl w:ilvl="6" w:tplc="5456D580" w:tentative="1">
      <w:start w:val="1"/>
      <w:numFmt w:val="decimal"/>
      <w:lvlText w:val="%7."/>
      <w:lvlJc w:val="left"/>
      <w:pPr>
        <w:ind w:left="4964" w:hanging="360"/>
      </w:pPr>
    </w:lvl>
    <w:lvl w:ilvl="7" w:tplc="0B62EB82" w:tentative="1">
      <w:start w:val="1"/>
      <w:numFmt w:val="lowerLetter"/>
      <w:lvlText w:val="%8."/>
      <w:lvlJc w:val="left"/>
      <w:pPr>
        <w:ind w:left="5684" w:hanging="360"/>
      </w:pPr>
    </w:lvl>
    <w:lvl w:ilvl="8" w:tplc="5CA0D9F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7F70EA3"/>
    <w:multiLevelType w:val="hybridMultilevel"/>
    <w:tmpl w:val="79262D08"/>
    <w:lvl w:ilvl="0" w:tplc="69066590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9504C08"/>
    <w:multiLevelType w:val="hybridMultilevel"/>
    <w:tmpl w:val="012A2376"/>
    <w:lvl w:ilvl="0" w:tplc="48BA73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242E15"/>
    <w:multiLevelType w:val="hybridMultilevel"/>
    <w:tmpl w:val="AD74CD96"/>
    <w:lvl w:ilvl="0" w:tplc="6DEA34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20215C89"/>
    <w:multiLevelType w:val="hybridMultilevel"/>
    <w:tmpl w:val="96723CCC"/>
    <w:lvl w:ilvl="0" w:tplc="56CC4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D1D49"/>
    <w:multiLevelType w:val="hybridMultilevel"/>
    <w:tmpl w:val="8BDE261C"/>
    <w:lvl w:ilvl="0" w:tplc="0419000F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7DA06D8"/>
    <w:multiLevelType w:val="multilevel"/>
    <w:tmpl w:val="47FE45B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3">
    <w:nsid w:val="2A1640BF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A6E08FA"/>
    <w:multiLevelType w:val="hybridMultilevel"/>
    <w:tmpl w:val="E4CAAFE4"/>
    <w:lvl w:ilvl="0" w:tplc="74A68D64">
      <w:start w:val="1"/>
      <w:numFmt w:val="decimal"/>
      <w:lvlText w:val="%1)"/>
      <w:lvlJc w:val="left"/>
      <w:pPr>
        <w:ind w:left="306" w:hanging="360"/>
      </w:pPr>
      <w:rPr>
        <w:rFonts w:hint="default"/>
      </w:rPr>
    </w:lvl>
    <w:lvl w:ilvl="1" w:tplc="DEB0922C" w:tentative="1">
      <w:start w:val="1"/>
      <w:numFmt w:val="lowerLetter"/>
      <w:lvlText w:val="%2."/>
      <w:lvlJc w:val="left"/>
      <w:pPr>
        <w:ind w:left="1026" w:hanging="360"/>
      </w:pPr>
    </w:lvl>
    <w:lvl w:ilvl="2" w:tplc="16B69F18" w:tentative="1">
      <w:start w:val="1"/>
      <w:numFmt w:val="lowerRoman"/>
      <w:lvlText w:val="%3."/>
      <w:lvlJc w:val="right"/>
      <w:pPr>
        <w:ind w:left="1746" w:hanging="180"/>
      </w:pPr>
    </w:lvl>
    <w:lvl w:ilvl="3" w:tplc="C7E4EB1A" w:tentative="1">
      <w:start w:val="1"/>
      <w:numFmt w:val="decimal"/>
      <w:lvlText w:val="%4."/>
      <w:lvlJc w:val="left"/>
      <w:pPr>
        <w:ind w:left="2466" w:hanging="360"/>
      </w:pPr>
    </w:lvl>
    <w:lvl w:ilvl="4" w:tplc="06CAF132" w:tentative="1">
      <w:start w:val="1"/>
      <w:numFmt w:val="lowerLetter"/>
      <w:lvlText w:val="%5."/>
      <w:lvlJc w:val="left"/>
      <w:pPr>
        <w:ind w:left="3186" w:hanging="360"/>
      </w:pPr>
    </w:lvl>
    <w:lvl w:ilvl="5" w:tplc="C074BF16" w:tentative="1">
      <w:start w:val="1"/>
      <w:numFmt w:val="lowerRoman"/>
      <w:lvlText w:val="%6."/>
      <w:lvlJc w:val="right"/>
      <w:pPr>
        <w:ind w:left="3906" w:hanging="180"/>
      </w:pPr>
    </w:lvl>
    <w:lvl w:ilvl="6" w:tplc="42C602A0" w:tentative="1">
      <w:start w:val="1"/>
      <w:numFmt w:val="decimal"/>
      <w:lvlText w:val="%7."/>
      <w:lvlJc w:val="left"/>
      <w:pPr>
        <w:ind w:left="4626" w:hanging="360"/>
      </w:pPr>
    </w:lvl>
    <w:lvl w:ilvl="7" w:tplc="33DCCB3C" w:tentative="1">
      <w:start w:val="1"/>
      <w:numFmt w:val="lowerLetter"/>
      <w:lvlText w:val="%8."/>
      <w:lvlJc w:val="left"/>
      <w:pPr>
        <w:ind w:left="5346" w:hanging="360"/>
      </w:pPr>
    </w:lvl>
    <w:lvl w:ilvl="8" w:tplc="3E42C332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15">
    <w:nsid w:val="2BCF7227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>
    <w:nsid w:val="2C6E458F"/>
    <w:multiLevelType w:val="hybridMultilevel"/>
    <w:tmpl w:val="DB46985E"/>
    <w:lvl w:ilvl="0" w:tplc="9CA4EE34">
      <w:start w:val="1"/>
      <w:numFmt w:val="decimal"/>
      <w:lvlText w:val="%1)"/>
      <w:lvlJc w:val="left"/>
      <w:pPr>
        <w:ind w:left="2124" w:hanging="990"/>
      </w:pPr>
      <w:rPr>
        <w:rFonts w:hint="default"/>
      </w:rPr>
    </w:lvl>
    <w:lvl w:ilvl="1" w:tplc="DFAEA89A" w:tentative="1">
      <w:start w:val="1"/>
      <w:numFmt w:val="lowerLetter"/>
      <w:lvlText w:val="%2."/>
      <w:lvlJc w:val="left"/>
      <w:pPr>
        <w:ind w:left="2214" w:hanging="360"/>
      </w:pPr>
    </w:lvl>
    <w:lvl w:ilvl="2" w:tplc="AE16FA10" w:tentative="1">
      <w:start w:val="1"/>
      <w:numFmt w:val="lowerRoman"/>
      <w:lvlText w:val="%3."/>
      <w:lvlJc w:val="right"/>
      <w:pPr>
        <w:ind w:left="2934" w:hanging="180"/>
      </w:pPr>
    </w:lvl>
    <w:lvl w:ilvl="3" w:tplc="C848ED56" w:tentative="1">
      <w:start w:val="1"/>
      <w:numFmt w:val="decimal"/>
      <w:lvlText w:val="%4."/>
      <w:lvlJc w:val="left"/>
      <w:pPr>
        <w:ind w:left="3654" w:hanging="360"/>
      </w:pPr>
    </w:lvl>
    <w:lvl w:ilvl="4" w:tplc="90082C70" w:tentative="1">
      <w:start w:val="1"/>
      <w:numFmt w:val="lowerLetter"/>
      <w:lvlText w:val="%5."/>
      <w:lvlJc w:val="left"/>
      <w:pPr>
        <w:ind w:left="4374" w:hanging="360"/>
      </w:pPr>
    </w:lvl>
    <w:lvl w:ilvl="5" w:tplc="34BC7E48" w:tentative="1">
      <w:start w:val="1"/>
      <w:numFmt w:val="lowerRoman"/>
      <w:lvlText w:val="%6."/>
      <w:lvlJc w:val="right"/>
      <w:pPr>
        <w:ind w:left="5094" w:hanging="180"/>
      </w:pPr>
    </w:lvl>
    <w:lvl w:ilvl="6" w:tplc="27F2FAFE" w:tentative="1">
      <w:start w:val="1"/>
      <w:numFmt w:val="decimal"/>
      <w:lvlText w:val="%7."/>
      <w:lvlJc w:val="left"/>
      <w:pPr>
        <w:ind w:left="5814" w:hanging="360"/>
      </w:pPr>
    </w:lvl>
    <w:lvl w:ilvl="7" w:tplc="75108C18" w:tentative="1">
      <w:start w:val="1"/>
      <w:numFmt w:val="lowerLetter"/>
      <w:lvlText w:val="%8."/>
      <w:lvlJc w:val="left"/>
      <w:pPr>
        <w:ind w:left="6534" w:hanging="360"/>
      </w:pPr>
    </w:lvl>
    <w:lvl w:ilvl="8" w:tplc="F9C0CCBE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2F3A0CC6"/>
    <w:multiLevelType w:val="hybridMultilevel"/>
    <w:tmpl w:val="A77837C2"/>
    <w:lvl w:ilvl="0" w:tplc="103E55D2">
      <w:start w:val="2027"/>
      <w:numFmt w:val="decimal"/>
      <w:lvlText w:val="%1-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582F13"/>
    <w:multiLevelType w:val="hybridMultilevel"/>
    <w:tmpl w:val="957670C2"/>
    <w:lvl w:ilvl="0" w:tplc="A29E0D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AA5D7B"/>
    <w:multiLevelType w:val="multilevel"/>
    <w:tmpl w:val="DEBA0E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>
    <w:nsid w:val="40664FBF"/>
    <w:multiLevelType w:val="multilevel"/>
    <w:tmpl w:val="10A03E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>
    <w:nsid w:val="480401AA"/>
    <w:multiLevelType w:val="multilevel"/>
    <w:tmpl w:val="04324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49F21621"/>
    <w:multiLevelType w:val="hybridMultilevel"/>
    <w:tmpl w:val="C20E38DA"/>
    <w:lvl w:ilvl="0" w:tplc="35346D8A">
      <w:start w:val="1"/>
      <w:numFmt w:val="decimal"/>
      <w:lvlText w:val="%1."/>
      <w:lvlJc w:val="left"/>
      <w:pPr>
        <w:ind w:left="1722" w:hanging="1155"/>
      </w:pPr>
      <w:rPr>
        <w:rFonts w:hint="default"/>
      </w:rPr>
    </w:lvl>
    <w:lvl w:ilvl="1" w:tplc="E3525FDE" w:tentative="1">
      <w:start w:val="1"/>
      <w:numFmt w:val="lowerLetter"/>
      <w:lvlText w:val="%2."/>
      <w:lvlJc w:val="left"/>
      <w:pPr>
        <w:ind w:left="1647" w:hanging="360"/>
      </w:pPr>
    </w:lvl>
    <w:lvl w:ilvl="2" w:tplc="4DF414E2" w:tentative="1">
      <w:start w:val="1"/>
      <w:numFmt w:val="lowerRoman"/>
      <w:lvlText w:val="%3."/>
      <w:lvlJc w:val="right"/>
      <w:pPr>
        <w:ind w:left="2367" w:hanging="180"/>
      </w:pPr>
    </w:lvl>
    <w:lvl w:ilvl="3" w:tplc="88802CD4" w:tentative="1">
      <w:start w:val="1"/>
      <w:numFmt w:val="decimal"/>
      <w:lvlText w:val="%4."/>
      <w:lvlJc w:val="left"/>
      <w:pPr>
        <w:ind w:left="3087" w:hanging="360"/>
      </w:pPr>
    </w:lvl>
    <w:lvl w:ilvl="4" w:tplc="4B208E7E" w:tentative="1">
      <w:start w:val="1"/>
      <w:numFmt w:val="lowerLetter"/>
      <w:lvlText w:val="%5."/>
      <w:lvlJc w:val="left"/>
      <w:pPr>
        <w:ind w:left="3807" w:hanging="360"/>
      </w:pPr>
    </w:lvl>
    <w:lvl w:ilvl="5" w:tplc="E65253C0" w:tentative="1">
      <w:start w:val="1"/>
      <w:numFmt w:val="lowerRoman"/>
      <w:lvlText w:val="%6."/>
      <w:lvlJc w:val="right"/>
      <w:pPr>
        <w:ind w:left="4527" w:hanging="180"/>
      </w:pPr>
    </w:lvl>
    <w:lvl w:ilvl="6" w:tplc="6DA84564" w:tentative="1">
      <w:start w:val="1"/>
      <w:numFmt w:val="decimal"/>
      <w:lvlText w:val="%7."/>
      <w:lvlJc w:val="left"/>
      <w:pPr>
        <w:ind w:left="5247" w:hanging="360"/>
      </w:pPr>
    </w:lvl>
    <w:lvl w:ilvl="7" w:tplc="6E5E7156" w:tentative="1">
      <w:start w:val="1"/>
      <w:numFmt w:val="lowerLetter"/>
      <w:lvlText w:val="%8."/>
      <w:lvlJc w:val="left"/>
      <w:pPr>
        <w:ind w:left="5967" w:hanging="360"/>
      </w:pPr>
    </w:lvl>
    <w:lvl w:ilvl="8" w:tplc="84F41D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2292DF7"/>
    <w:multiLevelType w:val="hybridMultilevel"/>
    <w:tmpl w:val="DFA2C860"/>
    <w:lvl w:ilvl="0" w:tplc="79DA0832">
      <w:start w:val="1"/>
      <w:numFmt w:val="decimal"/>
      <w:lvlText w:val="%1"/>
      <w:lvlJc w:val="left"/>
      <w:pPr>
        <w:ind w:left="428" w:hanging="394"/>
      </w:pPr>
      <w:rPr>
        <w:rFonts w:eastAsia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>
    <w:nsid w:val="557E7E21"/>
    <w:multiLevelType w:val="hybridMultilevel"/>
    <w:tmpl w:val="9998FC4C"/>
    <w:lvl w:ilvl="0" w:tplc="78C810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537D5F"/>
    <w:multiLevelType w:val="multilevel"/>
    <w:tmpl w:val="13DA168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56634F35"/>
    <w:multiLevelType w:val="hybridMultilevel"/>
    <w:tmpl w:val="C3924CD2"/>
    <w:lvl w:ilvl="0" w:tplc="1FC65A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7C3B2C" w:tentative="1">
      <w:start w:val="1"/>
      <w:numFmt w:val="lowerLetter"/>
      <w:lvlText w:val="%2."/>
      <w:lvlJc w:val="left"/>
      <w:pPr>
        <w:ind w:left="1440" w:hanging="360"/>
      </w:pPr>
    </w:lvl>
    <w:lvl w:ilvl="2" w:tplc="500C569A" w:tentative="1">
      <w:start w:val="1"/>
      <w:numFmt w:val="lowerRoman"/>
      <w:lvlText w:val="%3."/>
      <w:lvlJc w:val="right"/>
      <w:pPr>
        <w:ind w:left="2160" w:hanging="180"/>
      </w:pPr>
    </w:lvl>
    <w:lvl w:ilvl="3" w:tplc="D204A4FE" w:tentative="1">
      <w:start w:val="1"/>
      <w:numFmt w:val="decimal"/>
      <w:lvlText w:val="%4."/>
      <w:lvlJc w:val="left"/>
      <w:pPr>
        <w:ind w:left="2880" w:hanging="360"/>
      </w:pPr>
    </w:lvl>
    <w:lvl w:ilvl="4" w:tplc="440CD6C6" w:tentative="1">
      <w:start w:val="1"/>
      <w:numFmt w:val="lowerLetter"/>
      <w:lvlText w:val="%5."/>
      <w:lvlJc w:val="left"/>
      <w:pPr>
        <w:ind w:left="3600" w:hanging="360"/>
      </w:pPr>
    </w:lvl>
    <w:lvl w:ilvl="5" w:tplc="0F220642" w:tentative="1">
      <w:start w:val="1"/>
      <w:numFmt w:val="lowerRoman"/>
      <w:lvlText w:val="%6."/>
      <w:lvlJc w:val="right"/>
      <w:pPr>
        <w:ind w:left="4320" w:hanging="180"/>
      </w:pPr>
    </w:lvl>
    <w:lvl w:ilvl="6" w:tplc="864EFDB4" w:tentative="1">
      <w:start w:val="1"/>
      <w:numFmt w:val="decimal"/>
      <w:lvlText w:val="%7."/>
      <w:lvlJc w:val="left"/>
      <w:pPr>
        <w:ind w:left="5040" w:hanging="360"/>
      </w:pPr>
    </w:lvl>
    <w:lvl w:ilvl="7" w:tplc="7D885658" w:tentative="1">
      <w:start w:val="1"/>
      <w:numFmt w:val="lowerLetter"/>
      <w:lvlText w:val="%8."/>
      <w:lvlJc w:val="left"/>
      <w:pPr>
        <w:ind w:left="5760" w:hanging="360"/>
      </w:pPr>
    </w:lvl>
    <w:lvl w:ilvl="8" w:tplc="C19615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B004FA"/>
    <w:multiLevelType w:val="multilevel"/>
    <w:tmpl w:val="C2B06D1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2" w:hanging="2160"/>
      </w:pPr>
      <w:rPr>
        <w:rFonts w:hint="default"/>
      </w:rPr>
    </w:lvl>
  </w:abstractNum>
  <w:abstractNum w:abstractNumId="28">
    <w:nsid w:val="5F453103"/>
    <w:multiLevelType w:val="hybridMultilevel"/>
    <w:tmpl w:val="AA18E30C"/>
    <w:lvl w:ilvl="0" w:tplc="900CC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B6F9FE" w:tentative="1">
      <w:start w:val="1"/>
      <w:numFmt w:val="lowerLetter"/>
      <w:lvlText w:val="%2."/>
      <w:lvlJc w:val="left"/>
      <w:pPr>
        <w:ind w:left="1440" w:hanging="360"/>
      </w:pPr>
    </w:lvl>
    <w:lvl w:ilvl="2" w:tplc="129EA322" w:tentative="1">
      <w:start w:val="1"/>
      <w:numFmt w:val="lowerRoman"/>
      <w:lvlText w:val="%3."/>
      <w:lvlJc w:val="right"/>
      <w:pPr>
        <w:ind w:left="2160" w:hanging="180"/>
      </w:pPr>
    </w:lvl>
    <w:lvl w:ilvl="3" w:tplc="CFA0C212" w:tentative="1">
      <w:start w:val="1"/>
      <w:numFmt w:val="decimal"/>
      <w:lvlText w:val="%4."/>
      <w:lvlJc w:val="left"/>
      <w:pPr>
        <w:ind w:left="2880" w:hanging="360"/>
      </w:pPr>
    </w:lvl>
    <w:lvl w:ilvl="4" w:tplc="E940BF2E" w:tentative="1">
      <w:start w:val="1"/>
      <w:numFmt w:val="lowerLetter"/>
      <w:lvlText w:val="%5."/>
      <w:lvlJc w:val="left"/>
      <w:pPr>
        <w:ind w:left="3600" w:hanging="360"/>
      </w:pPr>
    </w:lvl>
    <w:lvl w:ilvl="5" w:tplc="F956E64A" w:tentative="1">
      <w:start w:val="1"/>
      <w:numFmt w:val="lowerRoman"/>
      <w:lvlText w:val="%6."/>
      <w:lvlJc w:val="right"/>
      <w:pPr>
        <w:ind w:left="4320" w:hanging="180"/>
      </w:pPr>
    </w:lvl>
    <w:lvl w:ilvl="6" w:tplc="34EE0C4E" w:tentative="1">
      <w:start w:val="1"/>
      <w:numFmt w:val="decimal"/>
      <w:lvlText w:val="%7."/>
      <w:lvlJc w:val="left"/>
      <w:pPr>
        <w:ind w:left="5040" w:hanging="360"/>
      </w:pPr>
    </w:lvl>
    <w:lvl w:ilvl="7" w:tplc="71A09C10" w:tentative="1">
      <w:start w:val="1"/>
      <w:numFmt w:val="lowerLetter"/>
      <w:lvlText w:val="%8."/>
      <w:lvlJc w:val="left"/>
      <w:pPr>
        <w:ind w:left="5760" w:hanging="360"/>
      </w:pPr>
    </w:lvl>
    <w:lvl w:ilvl="8" w:tplc="C218A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D0301F"/>
    <w:multiLevelType w:val="hybridMultilevel"/>
    <w:tmpl w:val="F38CEEF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5B35241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6B07409C"/>
    <w:multiLevelType w:val="multilevel"/>
    <w:tmpl w:val="B5CE3DB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2">
    <w:nsid w:val="6F2D631F"/>
    <w:multiLevelType w:val="hybridMultilevel"/>
    <w:tmpl w:val="68027DD0"/>
    <w:lvl w:ilvl="0" w:tplc="33D86D0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9E27E38" w:tentative="1">
      <w:start w:val="1"/>
      <w:numFmt w:val="lowerLetter"/>
      <w:lvlText w:val="%2."/>
      <w:lvlJc w:val="left"/>
      <w:pPr>
        <w:ind w:left="1647" w:hanging="360"/>
      </w:pPr>
    </w:lvl>
    <w:lvl w:ilvl="2" w:tplc="8E9EA454" w:tentative="1">
      <w:start w:val="1"/>
      <w:numFmt w:val="lowerRoman"/>
      <w:lvlText w:val="%3."/>
      <w:lvlJc w:val="right"/>
      <w:pPr>
        <w:ind w:left="2367" w:hanging="180"/>
      </w:pPr>
    </w:lvl>
    <w:lvl w:ilvl="3" w:tplc="CB68C892" w:tentative="1">
      <w:start w:val="1"/>
      <w:numFmt w:val="decimal"/>
      <w:lvlText w:val="%4."/>
      <w:lvlJc w:val="left"/>
      <w:pPr>
        <w:ind w:left="3087" w:hanging="360"/>
      </w:pPr>
    </w:lvl>
    <w:lvl w:ilvl="4" w:tplc="431A93F0" w:tentative="1">
      <w:start w:val="1"/>
      <w:numFmt w:val="lowerLetter"/>
      <w:lvlText w:val="%5."/>
      <w:lvlJc w:val="left"/>
      <w:pPr>
        <w:ind w:left="3807" w:hanging="360"/>
      </w:pPr>
    </w:lvl>
    <w:lvl w:ilvl="5" w:tplc="DD2682FA" w:tentative="1">
      <w:start w:val="1"/>
      <w:numFmt w:val="lowerRoman"/>
      <w:lvlText w:val="%6."/>
      <w:lvlJc w:val="right"/>
      <w:pPr>
        <w:ind w:left="4527" w:hanging="180"/>
      </w:pPr>
    </w:lvl>
    <w:lvl w:ilvl="6" w:tplc="212CEF4A" w:tentative="1">
      <w:start w:val="1"/>
      <w:numFmt w:val="decimal"/>
      <w:lvlText w:val="%7."/>
      <w:lvlJc w:val="left"/>
      <w:pPr>
        <w:ind w:left="5247" w:hanging="360"/>
      </w:pPr>
    </w:lvl>
    <w:lvl w:ilvl="7" w:tplc="6ECCE0EE" w:tentative="1">
      <w:start w:val="1"/>
      <w:numFmt w:val="lowerLetter"/>
      <w:lvlText w:val="%8."/>
      <w:lvlJc w:val="left"/>
      <w:pPr>
        <w:ind w:left="5967" w:hanging="360"/>
      </w:pPr>
    </w:lvl>
    <w:lvl w:ilvl="8" w:tplc="8C9CC58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8494D9E"/>
    <w:multiLevelType w:val="hybridMultilevel"/>
    <w:tmpl w:val="669E319C"/>
    <w:lvl w:ilvl="0" w:tplc="DB1435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>
    <w:nsid w:val="788E3895"/>
    <w:multiLevelType w:val="multilevel"/>
    <w:tmpl w:val="CFDEF52C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3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096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35">
    <w:nsid w:val="79E04C50"/>
    <w:multiLevelType w:val="hybridMultilevel"/>
    <w:tmpl w:val="17A2184A"/>
    <w:lvl w:ilvl="0" w:tplc="FD36B2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C066192">
      <w:start w:val="1"/>
      <w:numFmt w:val="lowerLetter"/>
      <w:lvlText w:val="%2."/>
      <w:lvlJc w:val="left"/>
      <w:pPr>
        <w:ind w:left="1440" w:hanging="360"/>
      </w:pPr>
    </w:lvl>
    <w:lvl w:ilvl="2" w:tplc="71788DCE" w:tentative="1">
      <w:start w:val="1"/>
      <w:numFmt w:val="lowerRoman"/>
      <w:lvlText w:val="%3."/>
      <w:lvlJc w:val="right"/>
      <w:pPr>
        <w:ind w:left="2160" w:hanging="180"/>
      </w:pPr>
    </w:lvl>
    <w:lvl w:ilvl="3" w:tplc="83640B28" w:tentative="1">
      <w:start w:val="1"/>
      <w:numFmt w:val="decimal"/>
      <w:lvlText w:val="%4."/>
      <w:lvlJc w:val="left"/>
      <w:pPr>
        <w:ind w:left="2880" w:hanging="360"/>
      </w:pPr>
    </w:lvl>
    <w:lvl w:ilvl="4" w:tplc="76B454DE" w:tentative="1">
      <w:start w:val="1"/>
      <w:numFmt w:val="lowerLetter"/>
      <w:lvlText w:val="%5."/>
      <w:lvlJc w:val="left"/>
      <w:pPr>
        <w:ind w:left="3600" w:hanging="360"/>
      </w:pPr>
    </w:lvl>
    <w:lvl w:ilvl="5" w:tplc="522CB826" w:tentative="1">
      <w:start w:val="1"/>
      <w:numFmt w:val="lowerRoman"/>
      <w:lvlText w:val="%6."/>
      <w:lvlJc w:val="right"/>
      <w:pPr>
        <w:ind w:left="4320" w:hanging="180"/>
      </w:pPr>
    </w:lvl>
    <w:lvl w:ilvl="6" w:tplc="1D021800" w:tentative="1">
      <w:start w:val="1"/>
      <w:numFmt w:val="decimal"/>
      <w:lvlText w:val="%7."/>
      <w:lvlJc w:val="left"/>
      <w:pPr>
        <w:ind w:left="5040" w:hanging="360"/>
      </w:pPr>
    </w:lvl>
    <w:lvl w:ilvl="7" w:tplc="335CC620" w:tentative="1">
      <w:start w:val="1"/>
      <w:numFmt w:val="lowerLetter"/>
      <w:lvlText w:val="%8."/>
      <w:lvlJc w:val="left"/>
      <w:pPr>
        <w:ind w:left="5760" w:hanging="360"/>
      </w:pPr>
    </w:lvl>
    <w:lvl w:ilvl="8" w:tplc="4E5C91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F91BBF"/>
    <w:multiLevelType w:val="hybridMultilevel"/>
    <w:tmpl w:val="3F32C1B2"/>
    <w:lvl w:ilvl="0" w:tplc="F8E2A994">
      <w:start w:val="1"/>
      <w:numFmt w:val="decimal"/>
      <w:lvlText w:val="%1)"/>
      <w:lvlJc w:val="left"/>
      <w:pPr>
        <w:ind w:left="1422" w:hanging="85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F720D4F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5"/>
  </w:num>
  <w:num w:numId="2">
    <w:abstractNumId w:val="21"/>
  </w:num>
  <w:num w:numId="3">
    <w:abstractNumId w:val="10"/>
  </w:num>
  <w:num w:numId="4">
    <w:abstractNumId w:val="0"/>
  </w:num>
  <w:num w:numId="5">
    <w:abstractNumId w:val="22"/>
  </w:num>
  <w:num w:numId="6">
    <w:abstractNumId w:val="6"/>
  </w:num>
  <w:num w:numId="7">
    <w:abstractNumId w:val="4"/>
  </w:num>
  <w:num w:numId="8">
    <w:abstractNumId w:val="37"/>
  </w:num>
  <w:num w:numId="9">
    <w:abstractNumId w:val="11"/>
  </w:num>
  <w:num w:numId="10">
    <w:abstractNumId w:val="18"/>
  </w:num>
  <w:num w:numId="11">
    <w:abstractNumId w:val="20"/>
  </w:num>
  <w:num w:numId="12">
    <w:abstractNumId w:val="27"/>
  </w:num>
  <w:num w:numId="13">
    <w:abstractNumId w:val="28"/>
  </w:num>
  <w:num w:numId="14">
    <w:abstractNumId w:val="15"/>
  </w:num>
  <w:num w:numId="15">
    <w:abstractNumId w:val="12"/>
  </w:num>
  <w:num w:numId="16">
    <w:abstractNumId w:val="13"/>
  </w:num>
  <w:num w:numId="17">
    <w:abstractNumId w:val="2"/>
  </w:num>
  <w:num w:numId="18">
    <w:abstractNumId w:val="34"/>
  </w:num>
  <w:num w:numId="19">
    <w:abstractNumId w:val="31"/>
  </w:num>
  <w:num w:numId="20">
    <w:abstractNumId w:val="30"/>
  </w:num>
  <w:num w:numId="21">
    <w:abstractNumId w:val="32"/>
  </w:num>
  <w:num w:numId="22">
    <w:abstractNumId w:val="5"/>
  </w:num>
  <w:num w:numId="23">
    <w:abstractNumId w:val="14"/>
  </w:num>
  <w:num w:numId="24">
    <w:abstractNumId w:val="33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23"/>
  </w:num>
  <w:num w:numId="28">
    <w:abstractNumId w:val="26"/>
  </w:num>
  <w:num w:numId="29">
    <w:abstractNumId w:val="17"/>
  </w:num>
  <w:num w:numId="30">
    <w:abstractNumId w:val="9"/>
  </w:num>
  <w:num w:numId="31">
    <w:abstractNumId w:val="16"/>
  </w:num>
  <w:num w:numId="32">
    <w:abstractNumId w:val="24"/>
  </w:num>
  <w:num w:numId="33">
    <w:abstractNumId w:val="19"/>
  </w:num>
  <w:num w:numId="34">
    <w:abstractNumId w:val="25"/>
  </w:num>
  <w:num w:numId="35">
    <w:abstractNumId w:val="1"/>
  </w:num>
  <w:num w:numId="36">
    <w:abstractNumId w:val="29"/>
  </w:num>
  <w:num w:numId="37">
    <w:abstractNumId w:val="7"/>
  </w:num>
  <w:num w:numId="38">
    <w:abstractNumId w:val="8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001B"/>
    <w:rsid w:val="00000BFA"/>
    <w:rsid w:val="00001C59"/>
    <w:rsid w:val="00006D44"/>
    <w:rsid w:val="00007950"/>
    <w:rsid w:val="000109A5"/>
    <w:rsid w:val="000142AB"/>
    <w:rsid w:val="000146C5"/>
    <w:rsid w:val="00015899"/>
    <w:rsid w:val="000160CE"/>
    <w:rsid w:val="00017097"/>
    <w:rsid w:val="00017CF6"/>
    <w:rsid w:val="00023ED4"/>
    <w:rsid w:val="00027075"/>
    <w:rsid w:val="000274EA"/>
    <w:rsid w:val="00027FBA"/>
    <w:rsid w:val="00030BA3"/>
    <w:rsid w:val="000316A9"/>
    <w:rsid w:val="00033E03"/>
    <w:rsid w:val="000363A3"/>
    <w:rsid w:val="0003676B"/>
    <w:rsid w:val="00036E2F"/>
    <w:rsid w:val="000374A0"/>
    <w:rsid w:val="000410E6"/>
    <w:rsid w:val="00041890"/>
    <w:rsid w:val="00044437"/>
    <w:rsid w:val="00044D84"/>
    <w:rsid w:val="000507EE"/>
    <w:rsid w:val="000553AA"/>
    <w:rsid w:val="00055BA0"/>
    <w:rsid w:val="000569BC"/>
    <w:rsid w:val="0006118B"/>
    <w:rsid w:val="0006120A"/>
    <w:rsid w:val="00064561"/>
    <w:rsid w:val="000661A3"/>
    <w:rsid w:val="00067201"/>
    <w:rsid w:val="00070320"/>
    <w:rsid w:val="00072BD1"/>
    <w:rsid w:val="00072CBD"/>
    <w:rsid w:val="00075915"/>
    <w:rsid w:val="0008162C"/>
    <w:rsid w:val="00085C9E"/>
    <w:rsid w:val="000932D9"/>
    <w:rsid w:val="000949AC"/>
    <w:rsid w:val="000954FE"/>
    <w:rsid w:val="00095C93"/>
    <w:rsid w:val="000A5239"/>
    <w:rsid w:val="000B02F8"/>
    <w:rsid w:val="000B0D52"/>
    <w:rsid w:val="000B1C7F"/>
    <w:rsid w:val="000B4E2D"/>
    <w:rsid w:val="000B5559"/>
    <w:rsid w:val="000B5B69"/>
    <w:rsid w:val="000B5E95"/>
    <w:rsid w:val="000B7ABF"/>
    <w:rsid w:val="000C0221"/>
    <w:rsid w:val="000C57FE"/>
    <w:rsid w:val="000C7302"/>
    <w:rsid w:val="000D3745"/>
    <w:rsid w:val="000D6289"/>
    <w:rsid w:val="000D679C"/>
    <w:rsid w:val="000E4077"/>
    <w:rsid w:val="000E6B95"/>
    <w:rsid w:val="000E70D1"/>
    <w:rsid w:val="000E7DF8"/>
    <w:rsid w:val="000F32E5"/>
    <w:rsid w:val="001019B7"/>
    <w:rsid w:val="00101B89"/>
    <w:rsid w:val="00104435"/>
    <w:rsid w:val="00104814"/>
    <w:rsid w:val="00106572"/>
    <w:rsid w:val="00107592"/>
    <w:rsid w:val="00107BBC"/>
    <w:rsid w:val="00107D2F"/>
    <w:rsid w:val="0011461C"/>
    <w:rsid w:val="00117376"/>
    <w:rsid w:val="00120F9E"/>
    <w:rsid w:val="0012160F"/>
    <w:rsid w:val="00121D55"/>
    <w:rsid w:val="00123E33"/>
    <w:rsid w:val="001248CA"/>
    <w:rsid w:val="00130F69"/>
    <w:rsid w:val="001312C5"/>
    <w:rsid w:val="00133B4A"/>
    <w:rsid w:val="00143D97"/>
    <w:rsid w:val="00151E51"/>
    <w:rsid w:val="00152597"/>
    <w:rsid w:val="00155D18"/>
    <w:rsid w:val="00157AEE"/>
    <w:rsid w:val="00157CC0"/>
    <w:rsid w:val="00160130"/>
    <w:rsid w:val="00161EA1"/>
    <w:rsid w:val="001659B7"/>
    <w:rsid w:val="00166643"/>
    <w:rsid w:val="0016709D"/>
    <w:rsid w:val="0017039E"/>
    <w:rsid w:val="00171D04"/>
    <w:rsid w:val="001724C2"/>
    <w:rsid w:val="001747D2"/>
    <w:rsid w:val="00175022"/>
    <w:rsid w:val="001829DD"/>
    <w:rsid w:val="00185DDD"/>
    <w:rsid w:val="00187320"/>
    <w:rsid w:val="00190A56"/>
    <w:rsid w:val="00192012"/>
    <w:rsid w:val="001925D0"/>
    <w:rsid w:val="0019411D"/>
    <w:rsid w:val="00194C49"/>
    <w:rsid w:val="001A1E85"/>
    <w:rsid w:val="001A438B"/>
    <w:rsid w:val="001A4FF4"/>
    <w:rsid w:val="001B068C"/>
    <w:rsid w:val="001B1C2E"/>
    <w:rsid w:val="001B30E5"/>
    <w:rsid w:val="001B689A"/>
    <w:rsid w:val="001C0596"/>
    <w:rsid w:val="001C161E"/>
    <w:rsid w:val="001C1968"/>
    <w:rsid w:val="001C42AF"/>
    <w:rsid w:val="001C6124"/>
    <w:rsid w:val="001D0635"/>
    <w:rsid w:val="001D2641"/>
    <w:rsid w:val="001D3976"/>
    <w:rsid w:val="001D5BFA"/>
    <w:rsid w:val="001D706D"/>
    <w:rsid w:val="001D7668"/>
    <w:rsid w:val="001E3567"/>
    <w:rsid w:val="001E4581"/>
    <w:rsid w:val="001E7547"/>
    <w:rsid w:val="001F0542"/>
    <w:rsid w:val="001F0614"/>
    <w:rsid w:val="001F1243"/>
    <w:rsid w:val="001F4D2D"/>
    <w:rsid w:val="001F57A2"/>
    <w:rsid w:val="001F616C"/>
    <w:rsid w:val="001F63B7"/>
    <w:rsid w:val="001F6CF3"/>
    <w:rsid w:val="00204E6C"/>
    <w:rsid w:val="00206E6F"/>
    <w:rsid w:val="00210F0E"/>
    <w:rsid w:val="00211F51"/>
    <w:rsid w:val="002154B4"/>
    <w:rsid w:val="002176E5"/>
    <w:rsid w:val="00221A4A"/>
    <w:rsid w:val="00222005"/>
    <w:rsid w:val="002233E4"/>
    <w:rsid w:val="00223E08"/>
    <w:rsid w:val="00226A5F"/>
    <w:rsid w:val="00226B1F"/>
    <w:rsid w:val="0023109D"/>
    <w:rsid w:val="00234611"/>
    <w:rsid w:val="002366B8"/>
    <w:rsid w:val="0024133D"/>
    <w:rsid w:val="00241AAF"/>
    <w:rsid w:val="00247073"/>
    <w:rsid w:val="00247977"/>
    <w:rsid w:val="00247EB0"/>
    <w:rsid w:val="00253ED0"/>
    <w:rsid w:val="002555F2"/>
    <w:rsid w:val="00257EB1"/>
    <w:rsid w:val="00262D87"/>
    <w:rsid w:val="00265113"/>
    <w:rsid w:val="002664DA"/>
    <w:rsid w:val="002704E9"/>
    <w:rsid w:val="00277DB7"/>
    <w:rsid w:val="0028149E"/>
    <w:rsid w:val="00284144"/>
    <w:rsid w:val="002849F5"/>
    <w:rsid w:val="00286882"/>
    <w:rsid w:val="00290884"/>
    <w:rsid w:val="0029598B"/>
    <w:rsid w:val="0029615C"/>
    <w:rsid w:val="002A038E"/>
    <w:rsid w:val="002A0E01"/>
    <w:rsid w:val="002A1E8C"/>
    <w:rsid w:val="002A607C"/>
    <w:rsid w:val="002A6BCC"/>
    <w:rsid w:val="002A74F9"/>
    <w:rsid w:val="002A7C06"/>
    <w:rsid w:val="002B0661"/>
    <w:rsid w:val="002B1954"/>
    <w:rsid w:val="002B341B"/>
    <w:rsid w:val="002B5FDB"/>
    <w:rsid w:val="002B7195"/>
    <w:rsid w:val="002B75BE"/>
    <w:rsid w:val="002C1EB1"/>
    <w:rsid w:val="002C374D"/>
    <w:rsid w:val="002C5078"/>
    <w:rsid w:val="002D246F"/>
    <w:rsid w:val="002D32C8"/>
    <w:rsid w:val="002D69FE"/>
    <w:rsid w:val="002D6A89"/>
    <w:rsid w:val="002D7728"/>
    <w:rsid w:val="002E04CC"/>
    <w:rsid w:val="002E04FF"/>
    <w:rsid w:val="002E165C"/>
    <w:rsid w:val="002E16B9"/>
    <w:rsid w:val="002E1808"/>
    <w:rsid w:val="002E6F49"/>
    <w:rsid w:val="002F18AD"/>
    <w:rsid w:val="002F3D37"/>
    <w:rsid w:val="003031DA"/>
    <w:rsid w:val="003045D2"/>
    <w:rsid w:val="003060A8"/>
    <w:rsid w:val="0030618F"/>
    <w:rsid w:val="00310A32"/>
    <w:rsid w:val="00311C76"/>
    <w:rsid w:val="00313195"/>
    <w:rsid w:val="0031493E"/>
    <w:rsid w:val="00315FB7"/>
    <w:rsid w:val="0032170F"/>
    <w:rsid w:val="00321938"/>
    <w:rsid w:val="00321E1D"/>
    <w:rsid w:val="003308EE"/>
    <w:rsid w:val="0033636A"/>
    <w:rsid w:val="00336E2F"/>
    <w:rsid w:val="00337B9F"/>
    <w:rsid w:val="00341940"/>
    <w:rsid w:val="00343903"/>
    <w:rsid w:val="00344D56"/>
    <w:rsid w:val="00350CA5"/>
    <w:rsid w:val="00351DBB"/>
    <w:rsid w:val="00353136"/>
    <w:rsid w:val="00355842"/>
    <w:rsid w:val="00356775"/>
    <w:rsid w:val="00360506"/>
    <w:rsid w:val="00361FE6"/>
    <w:rsid w:val="00370EEA"/>
    <w:rsid w:val="00376016"/>
    <w:rsid w:val="003832E3"/>
    <w:rsid w:val="003843C8"/>
    <w:rsid w:val="00385519"/>
    <w:rsid w:val="00387454"/>
    <w:rsid w:val="00387570"/>
    <w:rsid w:val="003907F9"/>
    <w:rsid w:val="00390F7B"/>
    <w:rsid w:val="0039267E"/>
    <w:rsid w:val="00395AA7"/>
    <w:rsid w:val="003975C5"/>
    <w:rsid w:val="00397BF9"/>
    <w:rsid w:val="003A1FD9"/>
    <w:rsid w:val="003A2A95"/>
    <w:rsid w:val="003A5BFD"/>
    <w:rsid w:val="003A64F8"/>
    <w:rsid w:val="003C18A9"/>
    <w:rsid w:val="003C720F"/>
    <w:rsid w:val="003D3B38"/>
    <w:rsid w:val="003D4578"/>
    <w:rsid w:val="003E0CE6"/>
    <w:rsid w:val="003E43AC"/>
    <w:rsid w:val="003E464C"/>
    <w:rsid w:val="003F0DE3"/>
    <w:rsid w:val="003F0E6E"/>
    <w:rsid w:val="003F127B"/>
    <w:rsid w:val="003F5B3A"/>
    <w:rsid w:val="004007F0"/>
    <w:rsid w:val="00400E42"/>
    <w:rsid w:val="00403F64"/>
    <w:rsid w:val="0040590E"/>
    <w:rsid w:val="00405D90"/>
    <w:rsid w:val="00412E07"/>
    <w:rsid w:val="00417660"/>
    <w:rsid w:val="00417C89"/>
    <w:rsid w:val="004230BB"/>
    <w:rsid w:val="004233ED"/>
    <w:rsid w:val="0042565D"/>
    <w:rsid w:val="00430339"/>
    <w:rsid w:val="004332AC"/>
    <w:rsid w:val="00434391"/>
    <w:rsid w:val="0043526B"/>
    <w:rsid w:val="00435CB2"/>
    <w:rsid w:val="004404FE"/>
    <w:rsid w:val="00441516"/>
    <w:rsid w:val="0044152D"/>
    <w:rsid w:val="00441A73"/>
    <w:rsid w:val="00442BBB"/>
    <w:rsid w:val="00443345"/>
    <w:rsid w:val="00444D80"/>
    <w:rsid w:val="0044675A"/>
    <w:rsid w:val="004467FC"/>
    <w:rsid w:val="004512E9"/>
    <w:rsid w:val="004523C4"/>
    <w:rsid w:val="004531D7"/>
    <w:rsid w:val="004533BD"/>
    <w:rsid w:val="00454BF7"/>
    <w:rsid w:val="00464283"/>
    <w:rsid w:val="00465080"/>
    <w:rsid w:val="00465D12"/>
    <w:rsid w:val="00466A68"/>
    <w:rsid w:val="00466B76"/>
    <w:rsid w:val="00472F75"/>
    <w:rsid w:val="00473558"/>
    <w:rsid w:val="00476377"/>
    <w:rsid w:val="00476440"/>
    <w:rsid w:val="00477F5B"/>
    <w:rsid w:val="0048233C"/>
    <w:rsid w:val="00482FB4"/>
    <w:rsid w:val="00483CF2"/>
    <w:rsid w:val="00484525"/>
    <w:rsid w:val="004848EA"/>
    <w:rsid w:val="00490F4B"/>
    <w:rsid w:val="00491ABE"/>
    <w:rsid w:val="00496115"/>
    <w:rsid w:val="0049729B"/>
    <w:rsid w:val="004A058A"/>
    <w:rsid w:val="004A21CB"/>
    <w:rsid w:val="004A2A23"/>
    <w:rsid w:val="004A3BA8"/>
    <w:rsid w:val="004A799B"/>
    <w:rsid w:val="004B01AD"/>
    <w:rsid w:val="004B0F53"/>
    <w:rsid w:val="004B1FA9"/>
    <w:rsid w:val="004B54FE"/>
    <w:rsid w:val="004C4E38"/>
    <w:rsid w:val="004C78CC"/>
    <w:rsid w:val="004D3F66"/>
    <w:rsid w:val="004D6483"/>
    <w:rsid w:val="004E1730"/>
    <w:rsid w:val="004E26E3"/>
    <w:rsid w:val="004E295E"/>
    <w:rsid w:val="004E2B29"/>
    <w:rsid w:val="004E5582"/>
    <w:rsid w:val="004E6626"/>
    <w:rsid w:val="004E794B"/>
    <w:rsid w:val="004F1856"/>
    <w:rsid w:val="004F20EA"/>
    <w:rsid w:val="004F403F"/>
    <w:rsid w:val="004F5FA3"/>
    <w:rsid w:val="004F6402"/>
    <w:rsid w:val="004F707A"/>
    <w:rsid w:val="004F7E88"/>
    <w:rsid w:val="00502B93"/>
    <w:rsid w:val="00503D07"/>
    <w:rsid w:val="005079B2"/>
    <w:rsid w:val="0051148C"/>
    <w:rsid w:val="00511E34"/>
    <w:rsid w:val="00513078"/>
    <w:rsid w:val="0051370F"/>
    <w:rsid w:val="00513913"/>
    <w:rsid w:val="005166E6"/>
    <w:rsid w:val="005168A7"/>
    <w:rsid w:val="00517191"/>
    <w:rsid w:val="00517E92"/>
    <w:rsid w:val="005206B0"/>
    <w:rsid w:val="00522768"/>
    <w:rsid w:val="00523D51"/>
    <w:rsid w:val="005257EF"/>
    <w:rsid w:val="00526E35"/>
    <w:rsid w:val="00532CA6"/>
    <w:rsid w:val="005350C9"/>
    <w:rsid w:val="00535514"/>
    <w:rsid w:val="00535609"/>
    <w:rsid w:val="00540FDE"/>
    <w:rsid w:val="005412BC"/>
    <w:rsid w:val="005412E1"/>
    <w:rsid w:val="00541B49"/>
    <w:rsid w:val="0054443E"/>
    <w:rsid w:val="0055375B"/>
    <w:rsid w:val="005539A5"/>
    <w:rsid w:val="00554742"/>
    <w:rsid w:val="005577FA"/>
    <w:rsid w:val="00560423"/>
    <w:rsid w:val="00562D74"/>
    <w:rsid w:val="005637F1"/>
    <w:rsid w:val="0056715A"/>
    <w:rsid w:val="005673A0"/>
    <w:rsid w:val="00570EF5"/>
    <w:rsid w:val="005723F4"/>
    <w:rsid w:val="00576F8B"/>
    <w:rsid w:val="00581EDC"/>
    <w:rsid w:val="00587D47"/>
    <w:rsid w:val="00590500"/>
    <w:rsid w:val="00592CC0"/>
    <w:rsid w:val="00594434"/>
    <w:rsid w:val="00597DB6"/>
    <w:rsid w:val="00597F3A"/>
    <w:rsid w:val="005A07D9"/>
    <w:rsid w:val="005A4E44"/>
    <w:rsid w:val="005B14C7"/>
    <w:rsid w:val="005B1948"/>
    <w:rsid w:val="005B3131"/>
    <w:rsid w:val="005B51F2"/>
    <w:rsid w:val="005B5BB4"/>
    <w:rsid w:val="005B71AD"/>
    <w:rsid w:val="005C05CA"/>
    <w:rsid w:val="005C36EF"/>
    <w:rsid w:val="005C373B"/>
    <w:rsid w:val="005C3F49"/>
    <w:rsid w:val="005C68C9"/>
    <w:rsid w:val="005C6DCC"/>
    <w:rsid w:val="005C74C5"/>
    <w:rsid w:val="005D078E"/>
    <w:rsid w:val="005D1719"/>
    <w:rsid w:val="005D419D"/>
    <w:rsid w:val="005D5DA2"/>
    <w:rsid w:val="005D6419"/>
    <w:rsid w:val="005E43E5"/>
    <w:rsid w:val="005E73DB"/>
    <w:rsid w:val="005F1175"/>
    <w:rsid w:val="005F24CE"/>
    <w:rsid w:val="005F3FBF"/>
    <w:rsid w:val="005F496A"/>
    <w:rsid w:val="005F531A"/>
    <w:rsid w:val="005F6588"/>
    <w:rsid w:val="005F7891"/>
    <w:rsid w:val="00601CE5"/>
    <w:rsid w:val="00607D92"/>
    <w:rsid w:val="00611FC4"/>
    <w:rsid w:val="00614362"/>
    <w:rsid w:val="00616BAF"/>
    <w:rsid w:val="0061724B"/>
    <w:rsid w:val="006240D6"/>
    <w:rsid w:val="00625656"/>
    <w:rsid w:val="00626083"/>
    <w:rsid w:val="006320B8"/>
    <w:rsid w:val="00633816"/>
    <w:rsid w:val="00642CEC"/>
    <w:rsid w:val="00646BE5"/>
    <w:rsid w:val="0065303D"/>
    <w:rsid w:val="006533A9"/>
    <w:rsid w:val="006566A2"/>
    <w:rsid w:val="00660846"/>
    <w:rsid w:val="00661A50"/>
    <w:rsid w:val="00661E7A"/>
    <w:rsid w:val="00662BDC"/>
    <w:rsid w:val="00671336"/>
    <w:rsid w:val="00675B08"/>
    <w:rsid w:val="00680D56"/>
    <w:rsid w:val="006813AF"/>
    <w:rsid w:val="00683526"/>
    <w:rsid w:val="00684053"/>
    <w:rsid w:val="00685428"/>
    <w:rsid w:val="006868A8"/>
    <w:rsid w:val="006872F8"/>
    <w:rsid w:val="00687473"/>
    <w:rsid w:val="00691EC4"/>
    <w:rsid w:val="00693D65"/>
    <w:rsid w:val="0069460B"/>
    <w:rsid w:val="00696B8E"/>
    <w:rsid w:val="006A0EAE"/>
    <w:rsid w:val="006A3E56"/>
    <w:rsid w:val="006A6968"/>
    <w:rsid w:val="006B1FB1"/>
    <w:rsid w:val="006B28B5"/>
    <w:rsid w:val="006B32A9"/>
    <w:rsid w:val="006B4089"/>
    <w:rsid w:val="006B5D68"/>
    <w:rsid w:val="006C4842"/>
    <w:rsid w:val="006C77EC"/>
    <w:rsid w:val="006D202E"/>
    <w:rsid w:val="006D295B"/>
    <w:rsid w:val="006D57F1"/>
    <w:rsid w:val="006D6054"/>
    <w:rsid w:val="006E1899"/>
    <w:rsid w:val="006E1BEC"/>
    <w:rsid w:val="006E3FD5"/>
    <w:rsid w:val="006E4CF1"/>
    <w:rsid w:val="006F37D0"/>
    <w:rsid w:val="006F507F"/>
    <w:rsid w:val="006F66AE"/>
    <w:rsid w:val="007032EA"/>
    <w:rsid w:val="0070772A"/>
    <w:rsid w:val="00710203"/>
    <w:rsid w:val="00717016"/>
    <w:rsid w:val="00717F3F"/>
    <w:rsid w:val="00722367"/>
    <w:rsid w:val="00725645"/>
    <w:rsid w:val="0073275E"/>
    <w:rsid w:val="00734A4C"/>
    <w:rsid w:val="00735E8D"/>
    <w:rsid w:val="007402C3"/>
    <w:rsid w:val="00741F57"/>
    <w:rsid w:val="00742667"/>
    <w:rsid w:val="00745F6F"/>
    <w:rsid w:val="007469CB"/>
    <w:rsid w:val="00746AF9"/>
    <w:rsid w:val="00747522"/>
    <w:rsid w:val="0075068E"/>
    <w:rsid w:val="00752C54"/>
    <w:rsid w:val="007532CF"/>
    <w:rsid w:val="00754747"/>
    <w:rsid w:val="00756B76"/>
    <w:rsid w:val="007644CF"/>
    <w:rsid w:val="0076452C"/>
    <w:rsid w:val="00770444"/>
    <w:rsid w:val="007719A9"/>
    <w:rsid w:val="00772117"/>
    <w:rsid w:val="007760A2"/>
    <w:rsid w:val="00777D87"/>
    <w:rsid w:val="007832B8"/>
    <w:rsid w:val="00787BAB"/>
    <w:rsid w:val="00790D04"/>
    <w:rsid w:val="00791FB5"/>
    <w:rsid w:val="00792BA1"/>
    <w:rsid w:val="007A079F"/>
    <w:rsid w:val="007A3452"/>
    <w:rsid w:val="007A3725"/>
    <w:rsid w:val="007A44C4"/>
    <w:rsid w:val="007A545A"/>
    <w:rsid w:val="007A71F9"/>
    <w:rsid w:val="007A7755"/>
    <w:rsid w:val="007B07A3"/>
    <w:rsid w:val="007B545A"/>
    <w:rsid w:val="007B6A2E"/>
    <w:rsid w:val="007C08B4"/>
    <w:rsid w:val="007C4024"/>
    <w:rsid w:val="007C5C56"/>
    <w:rsid w:val="007C78A9"/>
    <w:rsid w:val="007D04E5"/>
    <w:rsid w:val="007D1D2E"/>
    <w:rsid w:val="007D3734"/>
    <w:rsid w:val="007D5811"/>
    <w:rsid w:val="007E0712"/>
    <w:rsid w:val="007F01EA"/>
    <w:rsid w:val="007F1023"/>
    <w:rsid w:val="007F3028"/>
    <w:rsid w:val="007F7EA2"/>
    <w:rsid w:val="008001BB"/>
    <w:rsid w:val="00802E94"/>
    <w:rsid w:val="008058D0"/>
    <w:rsid w:val="00806E08"/>
    <w:rsid w:val="0081005B"/>
    <w:rsid w:val="008102D8"/>
    <w:rsid w:val="00813E33"/>
    <w:rsid w:val="00815C2F"/>
    <w:rsid w:val="00816808"/>
    <w:rsid w:val="00817C0F"/>
    <w:rsid w:val="008208C3"/>
    <w:rsid w:val="008215E7"/>
    <w:rsid w:val="00821E20"/>
    <w:rsid w:val="00824268"/>
    <w:rsid w:val="00824E92"/>
    <w:rsid w:val="00825D50"/>
    <w:rsid w:val="008268A4"/>
    <w:rsid w:val="00827C33"/>
    <w:rsid w:val="00831F89"/>
    <w:rsid w:val="00832039"/>
    <w:rsid w:val="00832D04"/>
    <w:rsid w:val="00837920"/>
    <w:rsid w:val="00837F65"/>
    <w:rsid w:val="00840548"/>
    <w:rsid w:val="0084585D"/>
    <w:rsid w:val="00845921"/>
    <w:rsid w:val="0085110A"/>
    <w:rsid w:val="0085180F"/>
    <w:rsid w:val="008526BA"/>
    <w:rsid w:val="00852BD8"/>
    <w:rsid w:val="00854680"/>
    <w:rsid w:val="008569F0"/>
    <w:rsid w:val="00857893"/>
    <w:rsid w:val="00857E18"/>
    <w:rsid w:val="00861477"/>
    <w:rsid w:val="008649B2"/>
    <w:rsid w:val="00864F84"/>
    <w:rsid w:val="00872D52"/>
    <w:rsid w:val="00874C0A"/>
    <w:rsid w:val="00875EC2"/>
    <w:rsid w:val="00881A10"/>
    <w:rsid w:val="00881B87"/>
    <w:rsid w:val="00882ECE"/>
    <w:rsid w:val="00883081"/>
    <w:rsid w:val="00884961"/>
    <w:rsid w:val="00885B5D"/>
    <w:rsid w:val="00886587"/>
    <w:rsid w:val="00890527"/>
    <w:rsid w:val="008921AD"/>
    <w:rsid w:val="00893645"/>
    <w:rsid w:val="00893732"/>
    <w:rsid w:val="00895C89"/>
    <w:rsid w:val="008A1CC2"/>
    <w:rsid w:val="008A32B3"/>
    <w:rsid w:val="008A4045"/>
    <w:rsid w:val="008A4716"/>
    <w:rsid w:val="008B1484"/>
    <w:rsid w:val="008B3236"/>
    <w:rsid w:val="008B4D8A"/>
    <w:rsid w:val="008B57F8"/>
    <w:rsid w:val="008C12D3"/>
    <w:rsid w:val="008C6644"/>
    <w:rsid w:val="008D20A5"/>
    <w:rsid w:val="008D245D"/>
    <w:rsid w:val="008D382D"/>
    <w:rsid w:val="008D4AE4"/>
    <w:rsid w:val="008D5829"/>
    <w:rsid w:val="008D5C01"/>
    <w:rsid w:val="008D656E"/>
    <w:rsid w:val="008E64F0"/>
    <w:rsid w:val="008F1DFC"/>
    <w:rsid w:val="008F70B8"/>
    <w:rsid w:val="00900EAB"/>
    <w:rsid w:val="009112A5"/>
    <w:rsid w:val="00912604"/>
    <w:rsid w:val="0091429F"/>
    <w:rsid w:val="00922738"/>
    <w:rsid w:val="00924199"/>
    <w:rsid w:val="00925115"/>
    <w:rsid w:val="009277D5"/>
    <w:rsid w:val="0093222B"/>
    <w:rsid w:val="009333D1"/>
    <w:rsid w:val="00934461"/>
    <w:rsid w:val="00934CC4"/>
    <w:rsid w:val="009353D3"/>
    <w:rsid w:val="009372ED"/>
    <w:rsid w:val="00944E90"/>
    <w:rsid w:val="009522A2"/>
    <w:rsid w:val="009558BF"/>
    <w:rsid w:val="0096412C"/>
    <w:rsid w:val="00965BF4"/>
    <w:rsid w:val="009677B5"/>
    <w:rsid w:val="00971BBB"/>
    <w:rsid w:val="00973C3C"/>
    <w:rsid w:val="0097609B"/>
    <w:rsid w:val="00976164"/>
    <w:rsid w:val="00980509"/>
    <w:rsid w:val="009847DE"/>
    <w:rsid w:val="00990279"/>
    <w:rsid w:val="009911EB"/>
    <w:rsid w:val="00993C05"/>
    <w:rsid w:val="009946A7"/>
    <w:rsid w:val="0099493C"/>
    <w:rsid w:val="00996E17"/>
    <w:rsid w:val="009A0740"/>
    <w:rsid w:val="009A07B6"/>
    <w:rsid w:val="009A1DFA"/>
    <w:rsid w:val="009A2446"/>
    <w:rsid w:val="009A35A8"/>
    <w:rsid w:val="009A42D5"/>
    <w:rsid w:val="009A5130"/>
    <w:rsid w:val="009A5220"/>
    <w:rsid w:val="009A5283"/>
    <w:rsid w:val="009B03B5"/>
    <w:rsid w:val="009B4904"/>
    <w:rsid w:val="009B56B9"/>
    <w:rsid w:val="009B62BD"/>
    <w:rsid w:val="009B790B"/>
    <w:rsid w:val="009B7C42"/>
    <w:rsid w:val="009C04BE"/>
    <w:rsid w:val="009C0EF8"/>
    <w:rsid w:val="009C437C"/>
    <w:rsid w:val="009C5793"/>
    <w:rsid w:val="009C6F80"/>
    <w:rsid w:val="009D07DF"/>
    <w:rsid w:val="009D54E5"/>
    <w:rsid w:val="009D5B62"/>
    <w:rsid w:val="009D7626"/>
    <w:rsid w:val="009E0572"/>
    <w:rsid w:val="009E05F2"/>
    <w:rsid w:val="009E532D"/>
    <w:rsid w:val="009E676F"/>
    <w:rsid w:val="009F0CCC"/>
    <w:rsid w:val="009F1343"/>
    <w:rsid w:val="009F3058"/>
    <w:rsid w:val="009F4503"/>
    <w:rsid w:val="00A10322"/>
    <w:rsid w:val="00A10349"/>
    <w:rsid w:val="00A1558C"/>
    <w:rsid w:val="00A27000"/>
    <w:rsid w:val="00A27173"/>
    <w:rsid w:val="00A312F1"/>
    <w:rsid w:val="00A313CE"/>
    <w:rsid w:val="00A32854"/>
    <w:rsid w:val="00A32F35"/>
    <w:rsid w:val="00A34B6B"/>
    <w:rsid w:val="00A407BC"/>
    <w:rsid w:val="00A42579"/>
    <w:rsid w:val="00A4563B"/>
    <w:rsid w:val="00A51DEA"/>
    <w:rsid w:val="00A51EDE"/>
    <w:rsid w:val="00A562B4"/>
    <w:rsid w:val="00A64E4D"/>
    <w:rsid w:val="00A67DF8"/>
    <w:rsid w:val="00A70D66"/>
    <w:rsid w:val="00A712E1"/>
    <w:rsid w:val="00A75651"/>
    <w:rsid w:val="00A75664"/>
    <w:rsid w:val="00A75DD6"/>
    <w:rsid w:val="00A7782E"/>
    <w:rsid w:val="00A83AC6"/>
    <w:rsid w:val="00A83E35"/>
    <w:rsid w:val="00A86163"/>
    <w:rsid w:val="00A867C4"/>
    <w:rsid w:val="00A86CF8"/>
    <w:rsid w:val="00A86DAF"/>
    <w:rsid w:val="00A87CA0"/>
    <w:rsid w:val="00A90457"/>
    <w:rsid w:val="00A941F1"/>
    <w:rsid w:val="00A94393"/>
    <w:rsid w:val="00AA0803"/>
    <w:rsid w:val="00AA3FF8"/>
    <w:rsid w:val="00AA5863"/>
    <w:rsid w:val="00AA7889"/>
    <w:rsid w:val="00AB491D"/>
    <w:rsid w:val="00AB4949"/>
    <w:rsid w:val="00AB54E9"/>
    <w:rsid w:val="00AB7CC5"/>
    <w:rsid w:val="00AC10C3"/>
    <w:rsid w:val="00AC1622"/>
    <w:rsid w:val="00AC224E"/>
    <w:rsid w:val="00AC2F6F"/>
    <w:rsid w:val="00AC536D"/>
    <w:rsid w:val="00AC746C"/>
    <w:rsid w:val="00AD15F0"/>
    <w:rsid w:val="00AD270F"/>
    <w:rsid w:val="00AD4A79"/>
    <w:rsid w:val="00AD4F02"/>
    <w:rsid w:val="00AD563E"/>
    <w:rsid w:val="00AF1AE4"/>
    <w:rsid w:val="00AF2195"/>
    <w:rsid w:val="00AF24EC"/>
    <w:rsid w:val="00AF2946"/>
    <w:rsid w:val="00AF2F04"/>
    <w:rsid w:val="00AF3D88"/>
    <w:rsid w:val="00AF4742"/>
    <w:rsid w:val="00AF511A"/>
    <w:rsid w:val="00B00FD5"/>
    <w:rsid w:val="00B04817"/>
    <w:rsid w:val="00B0569E"/>
    <w:rsid w:val="00B0593B"/>
    <w:rsid w:val="00B1176E"/>
    <w:rsid w:val="00B118DF"/>
    <w:rsid w:val="00B13EE9"/>
    <w:rsid w:val="00B146AF"/>
    <w:rsid w:val="00B16A32"/>
    <w:rsid w:val="00B2505A"/>
    <w:rsid w:val="00B265D3"/>
    <w:rsid w:val="00B279AD"/>
    <w:rsid w:val="00B30E4D"/>
    <w:rsid w:val="00B3243E"/>
    <w:rsid w:val="00B34E2D"/>
    <w:rsid w:val="00B354E6"/>
    <w:rsid w:val="00B36BC1"/>
    <w:rsid w:val="00B37B5E"/>
    <w:rsid w:val="00B402F4"/>
    <w:rsid w:val="00B409F0"/>
    <w:rsid w:val="00B40C89"/>
    <w:rsid w:val="00B40DA3"/>
    <w:rsid w:val="00B4432E"/>
    <w:rsid w:val="00B45BEB"/>
    <w:rsid w:val="00B46B35"/>
    <w:rsid w:val="00B52D1D"/>
    <w:rsid w:val="00B54CB6"/>
    <w:rsid w:val="00B55E13"/>
    <w:rsid w:val="00B56E1B"/>
    <w:rsid w:val="00B57261"/>
    <w:rsid w:val="00B57D6B"/>
    <w:rsid w:val="00B61438"/>
    <w:rsid w:val="00B63EFC"/>
    <w:rsid w:val="00B643DB"/>
    <w:rsid w:val="00B647F6"/>
    <w:rsid w:val="00B70D18"/>
    <w:rsid w:val="00B72080"/>
    <w:rsid w:val="00B72263"/>
    <w:rsid w:val="00B723DD"/>
    <w:rsid w:val="00B7393F"/>
    <w:rsid w:val="00B77863"/>
    <w:rsid w:val="00B8016E"/>
    <w:rsid w:val="00B80843"/>
    <w:rsid w:val="00B80A46"/>
    <w:rsid w:val="00B84741"/>
    <w:rsid w:val="00B92197"/>
    <w:rsid w:val="00B93F92"/>
    <w:rsid w:val="00B9648C"/>
    <w:rsid w:val="00B97F7D"/>
    <w:rsid w:val="00BA0434"/>
    <w:rsid w:val="00BA23BC"/>
    <w:rsid w:val="00BA2496"/>
    <w:rsid w:val="00BA2B60"/>
    <w:rsid w:val="00BA33F8"/>
    <w:rsid w:val="00BA4427"/>
    <w:rsid w:val="00BA4A53"/>
    <w:rsid w:val="00BA4FAF"/>
    <w:rsid w:val="00BA51BE"/>
    <w:rsid w:val="00BA5787"/>
    <w:rsid w:val="00BA5BF0"/>
    <w:rsid w:val="00BA5FDC"/>
    <w:rsid w:val="00BA6251"/>
    <w:rsid w:val="00BA66D3"/>
    <w:rsid w:val="00BA694E"/>
    <w:rsid w:val="00BA6992"/>
    <w:rsid w:val="00BA70AE"/>
    <w:rsid w:val="00BB1784"/>
    <w:rsid w:val="00BB1D65"/>
    <w:rsid w:val="00BB379E"/>
    <w:rsid w:val="00BB7499"/>
    <w:rsid w:val="00BC2F60"/>
    <w:rsid w:val="00BC4193"/>
    <w:rsid w:val="00BC57F1"/>
    <w:rsid w:val="00BD2819"/>
    <w:rsid w:val="00BD2B5B"/>
    <w:rsid w:val="00BD4ABD"/>
    <w:rsid w:val="00BD5F17"/>
    <w:rsid w:val="00BD6205"/>
    <w:rsid w:val="00BD6CBF"/>
    <w:rsid w:val="00BE0CC1"/>
    <w:rsid w:val="00BE551A"/>
    <w:rsid w:val="00BE6C48"/>
    <w:rsid w:val="00BE6E7C"/>
    <w:rsid w:val="00BF001B"/>
    <w:rsid w:val="00BF04B8"/>
    <w:rsid w:val="00BF06D8"/>
    <w:rsid w:val="00BF28E0"/>
    <w:rsid w:val="00C004B3"/>
    <w:rsid w:val="00C01736"/>
    <w:rsid w:val="00C01956"/>
    <w:rsid w:val="00C048E0"/>
    <w:rsid w:val="00C04C5E"/>
    <w:rsid w:val="00C05E53"/>
    <w:rsid w:val="00C06D1F"/>
    <w:rsid w:val="00C07685"/>
    <w:rsid w:val="00C076E0"/>
    <w:rsid w:val="00C077B5"/>
    <w:rsid w:val="00C10840"/>
    <w:rsid w:val="00C10CE9"/>
    <w:rsid w:val="00C11D78"/>
    <w:rsid w:val="00C12E96"/>
    <w:rsid w:val="00C1693B"/>
    <w:rsid w:val="00C21148"/>
    <w:rsid w:val="00C21E9E"/>
    <w:rsid w:val="00C225DB"/>
    <w:rsid w:val="00C227ED"/>
    <w:rsid w:val="00C23C54"/>
    <w:rsid w:val="00C24A3C"/>
    <w:rsid w:val="00C25549"/>
    <w:rsid w:val="00C25EDB"/>
    <w:rsid w:val="00C30FB4"/>
    <w:rsid w:val="00C31EB2"/>
    <w:rsid w:val="00C333EA"/>
    <w:rsid w:val="00C33FF3"/>
    <w:rsid w:val="00C34489"/>
    <w:rsid w:val="00C34E70"/>
    <w:rsid w:val="00C44363"/>
    <w:rsid w:val="00C46D24"/>
    <w:rsid w:val="00C47BF0"/>
    <w:rsid w:val="00C51C90"/>
    <w:rsid w:val="00C56DDC"/>
    <w:rsid w:val="00C6027A"/>
    <w:rsid w:val="00C603C1"/>
    <w:rsid w:val="00C60D7C"/>
    <w:rsid w:val="00C6242C"/>
    <w:rsid w:val="00C62B38"/>
    <w:rsid w:val="00C631CC"/>
    <w:rsid w:val="00C63FF9"/>
    <w:rsid w:val="00C67DFD"/>
    <w:rsid w:val="00C71D6D"/>
    <w:rsid w:val="00C72771"/>
    <w:rsid w:val="00C73AA3"/>
    <w:rsid w:val="00C75D4D"/>
    <w:rsid w:val="00C7749E"/>
    <w:rsid w:val="00C8282A"/>
    <w:rsid w:val="00C83091"/>
    <w:rsid w:val="00C833FD"/>
    <w:rsid w:val="00C8348E"/>
    <w:rsid w:val="00C8434E"/>
    <w:rsid w:val="00C85CEA"/>
    <w:rsid w:val="00C86D75"/>
    <w:rsid w:val="00C8701E"/>
    <w:rsid w:val="00C8725E"/>
    <w:rsid w:val="00C94611"/>
    <w:rsid w:val="00C9698E"/>
    <w:rsid w:val="00CA0FF6"/>
    <w:rsid w:val="00CA18CB"/>
    <w:rsid w:val="00CA1E80"/>
    <w:rsid w:val="00CA2F7C"/>
    <w:rsid w:val="00CA539F"/>
    <w:rsid w:val="00CA6C88"/>
    <w:rsid w:val="00CA7CCA"/>
    <w:rsid w:val="00CB0888"/>
    <w:rsid w:val="00CC2006"/>
    <w:rsid w:val="00CC323D"/>
    <w:rsid w:val="00CD1470"/>
    <w:rsid w:val="00CD2EBD"/>
    <w:rsid w:val="00CD3687"/>
    <w:rsid w:val="00CD5D9D"/>
    <w:rsid w:val="00CD63FA"/>
    <w:rsid w:val="00CE172A"/>
    <w:rsid w:val="00CE1773"/>
    <w:rsid w:val="00CE3E63"/>
    <w:rsid w:val="00CE476E"/>
    <w:rsid w:val="00CE6F77"/>
    <w:rsid w:val="00CE7DA2"/>
    <w:rsid w:val="00CF2FBB"/>
    <w:rsid w:val="00CF713E"/>
    <w:rsid w:val="00D01132"/>
    <w:rsid w:val="00D039FC"/>
    <w:rsid w:val="00D059D4"/>
    <w:rsid w:val="00D1118F"/>
    <w:rsid w:val="00D15BE2"/>
    <w:rsid w:val="00D21C8F"/>
    <w:rsid w:val="00D26498"/>
    <w:rsid w:val="00D26B4E"/>
    <w:rsid w:val="00D26ECC"/>
    <w:rsid w:val="00D30A8C"/>
    <w:rsid w:val="00D3182E"/>
    <w:rsid w:val="00D31A9A"/>
    <w:rsid w:val="00D34109"/>
    <w:rsid w:val="00D4035A"/>
    <w:rsid w:val="00D4040B"/>
    <w:rsid w:val="00D425BF"/>
    <w:rsid w:val="00D46EBA"/>
    <w:rsid w:val="00D54DA0"/>
    <w:rsid w:val="00D566A0"/>
    <w:rsid w:val="00D56F57"/>
    <w:rsid w:val="00D77B8B"/>
    <w:rsid w:val="00D77FB0"/>
    <w:rsid w:val="00D8360D"/>
    <w:rsid w:val="00D85521"/>
    <w:rsid w:val="00D86A10"/>
    <w:rsid w:val="00D90524"/>
    <w:rsid w:val="00D93045"/>
    <w:rsid w:val="00D930C0"/>
    <w:rsid w:val="00D95319"/>
    <w:rsid w:val="00D96C2B"/>
    <w:rsid w:val="00D977D1"/>
    <w:rsid w:val="00DA18C6"/>
    <w:rsid w:val="00DA4B35"/>
    <w:rsid w:val="00DA4E08"/>
    <w:rsid w:val="00DA7972"/>
    <w:rsid w:val="00DB2BDA"/>
    <w:rsid w:val="00DB2E44"/>
    <w:rsid w:val="00DB4F64"/>
    <w:rsid w:val="00DB6BF0"/>
    <w:rsid w:val="00DB7527"/>
    <w:rsid w:val="00DB7587"/>
    <w:rsid w:val="00DB7D8C"/>
    <w:rsid w:val="00DC41D2"/>
    <w:rsid w:val="00DC67D2"/>
    <w:rsid w:val="00DD4EBA"/>
    <w:rsid w:val="00DD6BF7"/>
    <w:rsid w:val="00DD7753"/>
    <w:rsid w:val="00DE0D5A"/>
    <w:rsid w:val="00DE0DD2"/>
    <w:rsid w:val="00DE1762"/>
    <w:rsid w:val="00DE49A7"/>
    <w:rsid w:val="00DE4AF7"/>
    <w:rsid w:val="00DE6120"/>
    <w:rsid w:val="00DF09C7"/>
    <w:rsid w:val="00DF30C3"/>
    <w:rsid w:val="00DF63FC"/>
    <w:rsid w:val="00DF68EA"/>
    <w:rsid w:val="00E013CD"/>
    <w:rsid w:val="00E03054"/>
    <w:rsid w:val="00E06264"/>
    <w:rsid w:val="00E10CB7"/>
    <w:rsid w:val="00E12850"/>
    <w:rsid w:val="00E1516D"/>
    <w:rsid w:val="00E166E7"/>
    <w:rsid w:val="00E16EC6"/>
    <w:rsid w:val="00E22CD4"/>
    <w:rsid w:val="00E23DEE"/>
    <w:rsid w:val="00E253DA"/>
    <w:rsid w:val="00E3128D"/>
    <w:rsid w:val="00E31FB6"/>
    <w:rsid w:val="00E32555"/>
    <w:rsid w:val="00E32E4A"/>
    <w:rsid w:val="00E339B6"/>
    <w:rsid w:val="00E33BE8"/>
    <w:rsid w:val="00E35682"/>
    <w:rsid w:val="00E36B22"/>
    <w:rsid w:val="00E40ADB"/>
    <w:rsid w:val="00E41F96"/>
    <w:rsid w:val="00E435B6"/>
    <w:rsid w:val="00E44997"/>
    <w:rsid w:val="00E47521"/>
    <w:rsid w:val="00E5537D"/>
    <w:rsid w:val="00E55A75"/>
    <w:rsid w:val="00E562B5"/>
    <w:rsid w:val="00E566C0"/>
    <w:rsid w:val="00E57F94"/>
    <w:rsid w:val="00E603BF"/>
    <w:rsid w:val="00E62E1B"/>
    <w:rsid w:val="00E6559B"/>
    <w:rsid w:val="00E66A80"/>
    <w:rsid w:val="00E67813"/>
    <w:rsid w:val="00E7181C"/>
    <w:rsid w:val="00E72828"/>
    <w:rsid w:val="00E72951"/>
    <w:rsid w:val="00E739B1"/>
    <w:rsid w:val="00E74090"/>
    <w:rsid w:val="00E802D4"/>
    <w:rsid w:val="00E802DC"/>
    <w:rsid w:val="00E86F7F"/>
    <w:rsid w:val="00E87539"/>
    <w:rsid w:val="00E9184B"/>
    <w:rsid w:val="00E92E54"/>
    <w:rsid w:val="00E93294"/>
    <w:rsid w:val="00E93EC6"/>
    <w:rsid w:val="00E94494"/>
    <w:rsid w:val="00E965F4"/>
    <w:rsid w:val="00E97B6F"/>
    <w:rsid w:val="00EA097D"/>
    <w:rsid w:val="00EA0F81"/>
    <w:rsid w:val="00EA1459"/>
    <w:rsid w:val="00EA22A6"/>
    <w:rsid w:val="00EA3988"/>
    <w:rsid w:val="00EB1D54"/>
    <w:rsid w:val="00EB6C4A"/>
    <w:rsid w:val="00EB6E9E"/>
    <w:rsid w:val="00EB7876"/>
    <w:rsid w:val="00EC0072"/>
    <w:rsid w:val="00EC0B7F"/>
    <w:rsid w:val="00EC3E30"/>
    <w:rsid w:val="00ED2B31"/>
    <w:rsid w:val="00ED2B61"/>
    <w:rsid w:val="00ED2FB4"/>
    <w:rsid w:val="00ED3669"/>
    <w:rsid w:val="00ED381F"/>
    <w:rsid w:val="00ED4DB3"/>
    <w:rsid w:val="00ED4DF4"/>
    <w:rsid w:val="00ED6BB3"/>
    <w:rsid w:val="00ED6E8B"/>
    <w:rsid w:val="00ED7413"/>
    <w:rsid w:val="00EE515A"/>
    <w:rsid w:val="00EE613C"/>
    <w:rsid w:val="00EE73A9"/>
    <w:rsid w:val="00EF27AD"/>
    <w:rsid w:val="00EF3DE9"/>
    <w:rsid w:val="00EF50A8"/>
    <w:rsid w:val="00EF6420"/>
    <w:rsid w:val="00EF676C"/>
    <w:rsid w:val="00EF706E"/>
    <w:rsid w:val="00F00446"/>
    <w:rsid w:val="00F05658"/>
    <w:rsid w:val="00F05F0E"/>
    <w:rsid w:val="00F060ED"/>
    <w:rsid w:val="00F07E4B"/>
    <w:rsid w:val="00F129CD"/>
    <w:rsid w:val="00F13923"/>
    <w:rsid w:val="00F1533E"/>
    <w:rsid w:val="00F17D94"/>
    <w:rsid w:val="00F20160"/>
    <w:rsid w:val="00F201D4"/>
    <w:rsid w:val="00F21660"/>
    <w:rsid w:val="00F21771"/>
    <w:rsid w:val="00F22DB1"/>
    <w:rsid w:val="00F23CA8"/>
    <w:rsid w:val="00F24D41"/>
    <w:rsid w:val="00F252E5"/>
    <w:rsid w:val="00F3036C"/>
    <w:rsid w:val="00F3233C"/>
    <w:rsid w:val="00F33E79"/>
    <w:rsid w:val="00F34455"/>
    <w:rsid w:val="00F35596"/>
    <w:rsid w:val="00F36018"/>
    <w:rsid w:val="00F420EA"/>
    <w:rsid w:val="00F451B7"/>
    <w:rsid w:val="00F46DAD"/>
    <w:rsid w:val="00F519A9"/>
    <w:rsid w:val="00F56094"/>
    <w:rsid w:val="00F60A0D"/>
    <w:rsid w:val="00F625D1"/>
    <w:rsid w:val="00F62659"/>
    <w:rsid w:val="00F64D8C"/>
    <w:rsid w:val="00F65D4F"/>
    <w:rsid w:val="00F65E73"/>
    <w:rsid w:val="00F71A4F"/>
    <w:rsid w:val="00F73130"/>
    <w:rsid w:val="00F7492A"/>
    <w:rsid w:val="00F8023D"/>
    <w:rsid w:val="00F81468"/>
    <w:rsid w:val="00F83CF5"/>
    <w:rsid w:val="00F87540"/>
    <w:rsid w:val="00F918F8"/>
    <w:rsid w:val="00F92B6A"/>
    <w:rsid w:val="00FA1AD1"/>
    <w:rsid w:val="00FA213A"/>
    <w:rsid w:val="00FA5E1E"/>
    <w:rsid w:val="00FA6684"/>
    <w:rsid w:val="00FA7068"/>
    <w:rsid w:val="00FB146B"/>
    <w:rsid w:val="00FB3BE8"/>
    <w:rsid w:val="00FB4302"/>
    <w:rsid w:val="00FB7AFB"/>
    <w:rsid w:val="00FC06F6"/>
    <w:rsid w:val="00FC2A34"/>
    <w:rsid w:val="00FC3F50"/>
    <w:rsid w:val="00FC4E21"/>
    <w:rsid w:val="00FC7C21"/>
    <w:rsid w:val="00FD2D9D"/>
    <w:rsid w:val="00FD353A"/>
    <w:rsid w:val="00FE0F65"/>
    <w:rsid w:val="00FE3B73"/>
    <w:rsid w:val="00FE4CAE"/>
    <w:rsid w:val="00FE7EED"/>
    <w:rsid w:val="00FF25E0"/>
    <w:rsid w:val="00FF33DA"/>
    <w:rsid w:val="00FF3BBD"/>
    <w:rsid w:val="00FF4497"/>
    <w:rsid w:val="00FF4A9B"/>
    <w:rsid w:val="00FF75D0"/>
    <w:rsid w:val="00FF7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163"/>
  </w:style>
  <w:style w:type="paragraph" w:styleId="1">
    <w:name w:val="heading 1"/>
    <w:basedOn w:val="a"/>
    <w:next w:val="a"/>
    <w:link w:val="10"/>
    <w:qFormat/>
    <w:rsid w:val="0038757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87570"/>
    <w:pPr>
      <w:keepNext/>
      <w:tabs>
        <w:tab w:val="num" w:pos="0"/>
      </w:tabs>
      <w:suppressAutoHyphens/>
      <w:spacing w:after="0" w:line="240" w:lineRule="exact"/>
      <w:ind w:left="558" w:right="-57" w:hanging="120"/>
      <w:jc w:val="center"/>
      <w:outlineLvl w:val="1"/>
    </w:pPr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87570"/>
    <w:pPr>
      <w:keepNext/>
      <w:tabs>
        <w:tab w:val="num" w:pos="0"/>
      </w:tabs>
      <w:suppressAutoHyphens/>
      <w:spacing w:after="0" w:line="240" w:lineRule="auto"/>
      <w:ind w:firstLine="558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8757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875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8757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1">
    <w:name w:val="Основной текст (2)_"/>
    <w:link w:val="22"/>
    <w:uiPriority w:val="99"/>
    <w:locked/>
    <w:rsid w:val="00BF001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  <w:style w:type="paragraph" w:styleId="a9">
    <w:name w:val="header"/>
    <w:basedOn w:val="a"/>
    <w:link w:val="aa"/>
    <w:uiPriority w:val="99"/>
    <w:rsid w:val="000816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081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8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162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8757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7570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757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8757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87570"/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8757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bsatz-Standardschriftart">
    <w:name w:val="Absatz-Standardschriftart"/>
    <w:rsid w:val="00387570"/>
  </w:style>
  <w:style w:type="character" w:customStyle="1" w:styleId="WW-Absatz-Standardschriftart1">
    <w:name w:val="WW-Absatz-Standardschriftart1"/>
    <w:rsid w:val="00387570"/>
  </w:style>
  <w:style w:type="character" w:customStyle="1" w:styleId="WW-Absatz-Standardschriftart11">
    <w:name w:val="WW-Absatz-Standardschriftart11"/>
    <w:rsid w:val="00387570"/>
  </w:style>
  <w:style w:type="character" w:customStyle="1" w:styleId="WW-Absatz-Standardschriftart111">
    <w:name w:val="WW-Absatz-Standardschriftart111"/>
    <w:rsid w:val="00387570"/>
  </w:style>
  <w:style w:type="character" w:customStyle="1" w:styleId="WW-Absatz-Standardschriftart1111">
    <w:name w:val="WW-Absatz-Standardschriftart1111"/>
    <w:rsid w:val="00387570"/>
  </w:style>
  <w:style w:type="character" w:customStyle="1" w:styleId="WW-Absatz-Standardschriftart11111">
    <w:name w:val="WW-Absatz-Standardschriftart11111"/>
    <w:rsid w:val="00387570"/>
  </w:style>
  <w:style w:type="character" w:customStyle="1" w:styleId="11">
    <w:name w:val="Основной шрифт абзаца1"/>
    <w:rsid w:val="00387570"/>
  </w:style>
  <w:style w:type="character" w:styleId="ad">
    <w:name w:val="page number"/>
    <w:basedOn w:val="11"/>
    <w:rsid w:val="00387570"/>
  </w:style>
  <w:style w:type="character" w:customStyle="1" w:styleId="ae">
    <w:name w:val="Символ нумерации"/>
    <w:rsid w:val="00387570"/>
  </w:style>
  <w:style w:type="paragraph" w:customStyle="1" w:styleId="af">
    <w:name w:val="Заголовок"/>
    <w:basedOn w:val="a"/>
    <w:next w:val="a5"/>
    <w:rsid w:val="0038757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0">
    <w:name w:val="List"/>
    <w:basedOn w:val="a5"/>
    <w:rsid w:val="00387570"/>
    <w:rPr>
      <w:rFonts w:cs="Mangal"/>
    </w:rPr>
  </w:style>
  <w:style w:type="paragraph" w:customStyle="1" w:styleId="12">
    <w:name w:val="Название1"/>
    <w:basedOn w:val="a"/>
    <w:rsid w:val="00387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87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875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Стиль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4"/>
    <w:uiPriority w:val="99"/>
    <w:locked/>
    <w:rsid w:val="00387570"/>
  </w:style>
  <w:style w:type="paragraph" w:styleId="af4">
    <w:name w:val="No Spacing"/>
    <w:link w:val="af3"/>
    <w:uiPriority w:val="99"/>
    <w:qFormat/>
    <w:rsid w:val="00387570"/>
    <w:pPr>
      <w:spacing w:after="0" w:line="240" w:lineRule="auto"/>
    </w:pPr>
  </w:style>
  <w:style w:type="character" w:customStyle="1" w:styleId="31">
    <w:name w:val="Основной текст (3)_"/>
    <w:link w:val="310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387570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387570"/>
    <w:pPr>
      <w:shd w:val="clear" w:color="auto" w:fill="FFFFFF"/>
      <w:spacing w:before="360" w:after="36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6">
    <w:name w:val="Основной текст (6)_"/>
    <w:link w:val="60"/>
    <w:uiPriority w:val="99"/>
    <w:locked/>
    <w:rsid w:val="00387570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noProof/>
      <w:sz w:val="8"/>
      <w:szCs w:val="8"/>
      <w:lang w:eastAsia="en-US"/>
    </w:rPr>
  </w:style>
  <w:style w:type="character" w:styleId="af5">
    <w:name w:val="Hyperlink"/>
    <w:unhideWhenUsed/>
    <w:rsid w:val="00387570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387570"/>
    <w:pPr>
      <w:shd w:val="clear" w:color="auto" w:fill="FFFFFF"/>
      <w:spacing w:before="240" w:after="12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uiPriority w:val="99"/>
    <w:rsid w:val="00387570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38757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38757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387570"/>
    <w:pPr>
      <w:shd w:val="clear" w:color="auto" w:fill="FFFFFF"/>
      <w:spacing w:after="0" w:line="326" w:lineRule="exact"/>
      <w:jc w:val="both"/>
    </w:pPr>
    <w:rPr>
      <w:rFonts w:eastAsiaTheme="minorHAnsi"/>
      <w:sz w:val="26"/>
      <w:szCs w:val="26"/>
      <w:lang w:eastAsia="en-US"/>
    </w:rPr>
  </w:style>
  <w:style w:type="paragraph" w:styleId="33">
    <w:name w:val="Body Text Indent 3"/>
    <w:basedOn w:val="a"/>
    <w:link w:val="34"/>
    <w:rsid w:val="003875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38757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Normal (Web)"/>
    <w:basedOn w:val="a"/>
    <w:uiPriority w:val="99"/>
    <w:rsid w:val="0038757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1">
    <w:name w:val="WW8Num1z1"/>
    <w:rsid w:val="00387570"/>
    <w:rPr>
      <w:rFonts w:ascii="Wingdings" w:hAnsi="Wingdings"/>
    </w:rPr>
  </w:style>
  <w:style w:type="paragraph" w:customStyle="1" w:styleId="210">
    <w:name w:val="Основной текст 21"/>
    <w:basedOn w:val="a"/>
    <w:rsid w:val="0038757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Текст1"/>
    <w:basedOn w:val="a"/>
    <w:rsid w:val="00387570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9">
    <w:name w:val="Body Text Indent"/>
    <w:basedOn w:val="a"/>
    <w:link w:val="afa"/>
    <w:uiPriority w:val="99"/>
    <w:rsid w:val="0038757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8757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b">
    <w:name w:val="footnote reference"/>
    <w:rsid w:val="00387570"/>
    <w:rPr>
      <w:vertAlign w:val="superscript"/>
    </w:rPr>
  </w:style>
  <w:style w:type="paragraph" w:styleId="afc">
    <w:name w:val="footnote text"/>
    <w:basedOn w:val="a"/>
    <w:link w:val="afd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38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387570"/>
    <w:rPr>
      <w:rFonts w:ascii="Wingdings" w:hAnsi="Wingdings"/>
    </w:rPr>
  </w:style>
  <w:style w:type="paragraph" w:customStyle="1" w:styleId="ConsNonformat">
    <w:name w:val="ConsNonformat"/>
    <w:rsid w:val="0038757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7">
    <w:name w:val="Body Text Indent 2"/>
    <w:basedOn w:val="a"/>
    <w:link w:val="28"/>
    <w:uiPriority w:val="99"/>
    <w:unhideWhenUsed/>
    <w:rsid w:val="0038757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387570"/>
    <w:rPr>
      <w:rFonts w:ascii="Calibri" w:eastAsia="Calibri" w:hAnsi="Calibri" w:cs="Times New Roman"/>
    </w:rPr>
  </w:style>
  <w:style w:type="character" w:styleId="afe">
    <w:name w:val="annotation reference"/>
    <w:unhideWhenUsed/>
    <w:rsid w:val="00387570"/>
    <w:rPr>
      <w:sz w:val="16"/>
      <w:szCs w:val="16"/>
    </w:rPr>
  </w:style>
  <w:style w:type="paragraph" w:styleId="aff">
    <w:name w:val="annotation text"/>
    <w:basedOn w:val="a"/>
    <w:link w:val="aff0"/>
    <w:unhideWhenUsed/>
    <w:rsid w:val="00387570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387570"/>
    <w:rPr>
      <w:rFonts w:ascii="Calibri" w:eastAsia="Calibri" w:hAnsi="Calibri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nhideWhenUsed/>
    <w:rsid w:val="00387570"/>
    <w:rPr>
      <w:b/>
      <w:bCs/>
    </w:rPr>
  </w:style>
  <w:style w:type="character" w:customStyle="1" w:styleId="aff2">
    <w:name w:val="Тема примечания Знак"/>
    <w:basedOn w:val="aff0"/>
    <w:link w:val="aff1"/>
    <w:rsid w:val="00387570"/>
    <w:rPr>
      <w:rFonts w:ascii="Calibri" w:eastAsia="Calibri" w:hAnsi="Calibri" w:cs="Times New Roman"/>
      <w:b/>
      <w:bCs/>
      <w:sz w:val="20"/>
      <w:szCs w:val="20"/>
    </w:rPr>
  </w:style>
  <w:style w:type="paragraph" w:styleId="aff3">
    <w:name w:val="endnote text"/>
    <w:basedOn w:val="a"/>
    <w:link w:val="aff4"/>
    <w:uiPriority w:val="99"/>
    <w:unhideWhenUsed/>
    <w:rsid w:val="00387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87570"/>
    <w:rPr>
      <w:rFonts w:ascii="Calibri" w:eastAsia="Calibri" w:hAnsi="Calibri" w:cs="Times New Roman"/>
      <w:sz w:val="20"/>
      <w:szCs w:val="20"/>
    </w:rPr>
  </w:style>
  <w:style w:type="character" w:styleId="aff5">
    <w:name w:val="endnote reference"/>
    <w:uiPriority w:val="99"/>
    <w:unhideWhenUsed/>
    <w:rsid w:val="00387570"/>
    <w:rPr>
      <w:vertAlign w:val="superscript"/>
    </w:rPr>
  </w:style>
  <w:style w:type="paragraph" w:customStyle="1" w:styleId="ConsTitle">
    <w:name w:val="ConsTitle"/>
    <w:link w:val="ConsTitle0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387570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6">
    <w:name w:val="Основной текст_"/>
    <w:link w:val="17"/>
    <w:rsid w:val="00387570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387570"/>
    <w:pPr>
      <w:shd w:val="clear" w:color="auto" w:fill="FFFFFF"/>
      <w:spacing w:after="0"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7">
    <w:name w:val="Знак Знак"/>
    <w:basedOn w:val="a"/>
    <w:uiPriority w:val="99"/>
    <w:rsid w:val="00387570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38757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38757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nhideWhenUsed/>
    <w:rsid w:val="0038757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0"/>
    <w:link w:val="29"/>
    <w:rsid w:val="00387570"/>
    <w:rPr>
      <w:rFonts w:ascii="Calibri" w:eastAsia="Calibri" w:hAnsi="Calibri" w:cs="Times New Roman"/>
    </w:rPr>
  </w:style>
  <w:style w:type="paragraph" w:customStyle="1" w:styleId="aff9">
    <w:name w:val="Знак Знак Знак"/>
    <w:basedOn w:val="a"/>
    <w:rsid w:val="003875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387570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387570"/>
    <w:pPr>
      <w:spacing w:after="0" w:line="240" w:lineRule="auto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387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387570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3875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387570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387570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387570"/>
    <w:pPr>
      <w:shd w:val="clear" w:color="auto" w:fill="FFFFFF"/>
      <w:spacing w:before="540" w:after="42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387570"/>
    <w:pPr>
      <w:shd w:val="clear" w:color="auto" w:fill="FFFFFF"/>
      <w:spacing w:after="0" w:line="235" w:lineRule="exact"/>
      <w:ind w:hanging="1440"/>
      <w:jc w:val="right"/>
    </w:pPr>
    <w:rPr>
      <w:rFonts w:eastAsiaTheme="minorHAnsi"/>
      <w:sz w:val="18"/>
      <w:szCs w:val="18"/>
      <w:lang w:eastAsia="en-US"/>
    </w:rPr>
  </w:style>
  <w:style w:type="paragraph" w:styleId="affd">
    <w:name w:val="Title"/>
    <w:basedOn w:val="a"/>
    <w:link w:val="affe"/>
    <w:uiPriority w:val="10"/>
    <w:qFormat/>
    <w:rsid w:val="0038757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fe">
    <w:name w:val="Название Знак"/>
    <w:basedOn w:val="a0"/>
    <w:link w:val="affd"/>
    <w:uiPriority w:val="10"/>
    <w:rsid w:val="0038757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ff">
    <w:name w:val="List Bullet"/>
    <w:basedOn w:val="a"/>
    <w:link w:val="afff0"/>
    <w:rsid w:val="0038757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f0">
    <w:name w:val="Маркированный список Знак"/>
    <w:link w:val="afff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Основной текст (4)_"/>
    <w:link w:val="42"/>
    <w:rsid w:val="00387570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570"/>
    <w:pPr>
      <w:shd w:val="clear" w:color="auto" w:fill="FFFFFF"/>
      <w:spacing w:after="0" w:line="0" w:lineRule="atLeas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1c">
    <w:name w:val="Нижний колонтитул Знак1"/>
    <w:rsid w:val="00387570"/>
    <w:rPr>
      <w:sz w:val="24"/>
      <w:szCs w:val="24"/>
    </w:rPr>
  </w:style>
  <w:style w:type="character" w:customStyle="1" w:styleId="1d">
    <w:name w:val="Текст выноски Знак1"/>
    <w:uiPriority w:val="99"/>
    <w:rsid w:val="00387570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387570"/>
    <w:rPr>
      <w:sz w:val="24"/>
      <w:szCs w:val="24"/>
    </w:rPr>
  </w:style>
  <w:style w:type="character" w:customStyle="1" w:styleId="1e">
    <w:name w:val="Текст примечания Знак1"/>
    <w:basedOn w:val="a0"/>
    <w:rsid w:val="00387570"/>
  </w:style>
  <w:style w:type="character" w:customStyle="1" w:styleId="1f">
    <w:name w:val="Тема примечания Знак1"/>
    <w:rsid w:val="00387570"/>
    <w:rPr>
      <w:b/>
      <w:bCs/>
    </w:rPr>
  </w:style>
  <w:style w:type="character" w:customStyle="1" w:styleId="1f0">
    <w:name w:val="Текст концевой сноски Знак1"/>
    <w:basedOn w:val="a0"/>
    <w:rsid w:val="00387570"/>
  </w:style>
  <w:style w:type="character" w:styleId="afff1">
    <w:name w:val="Emphasis"/>
    <w:qFormat/>
    <w:rsid w:val="00387570"/>
    <w:rPr>
      <w:rFonts w:cs="Times New Roman"/>
      <w:i/>
    </w:rPr>
  </w:style>
  <w:style w:type="character" w:customStyle="1" w:styleId="afff2">
    <w:name w:val="Гипертекстовая ссылка"/>
    <w:rsid w:val="00387570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87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387570"/>
    <w:rPr>
      <w:rFonts w:ascii="Courier New" w:eastAsia="Times New Roman" w:hAnsi="Courier New" w:cs="Times New Roman"/>
      <w:sz w:val="20"/>
      <w:szCs w:val="20"/>
    </w:rPr>
  </w:style>
  <w:style w:type="paragraph" w:styleId="afff4">
    <w:name w:val="Subtitle"/>
    <w:basedOn w:val="a"/>
    <w:link w:val="afff5"/>
    <w:uiPriority w:val="11"/>
    <w:qFormat/>
    <w:rsid w:val="0038757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ff5">
    <w:name w:val="Подзаголовок Знак"/>
    <w:basedOn w:val="a0"/>
    <w:link w:val="afff4"/>
    <w:uiPriority w:val="11"/>
    <w:rsid w:val="00387570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40">
    <w:name w:val="Обычный + 14 пт"/>
    <w:basedOn w:val="a"/>
    <w:rsid w:val="003875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6">
    <w:name w:val="Обычный (паспорт)"/>
    <w:basedOn w:val="a"/>
    <w:rsid w:val="003875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c">
    <w:name w:val="Без интервала2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character" w:customStyle="1" w:styleId="NoSpacingChar">
    <w:name w:val="No Spacing Char"/>
    <w:link w:val="1f1"/>
    <w:uiPriority w:val="99"/>
    <w:locked/>
    <w:rsid w:val="00387570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387570"/>
    <w:pPr>
      <w:spacing w:after="0" w:line="240" w:lineRule="auto"/>
      <w:ind w:firstLine="567"/>
      <w:jc w:val="both"/>
    </w:pPr>
    <w:rPr>
      <w:rFonts w:ascii="Cambria" w:eastAsiaTheme="minorHAnsi" w:hAnsi="Cambria"/>
      <w:color w:val="000000"/>
      <w:lang w:eastAsia="en-US"/>
    </w:rPr>
  </w:style>
  <w:style w:type="paragraph" w:customStyle="1" w:styleId="xl65">
    <w:name w:val="xl65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387570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Без интервала3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paragraph" w:customStyle="1" w:styleId="Style1">
    <w:name w:val="Style1"/>
    <w:basedOn w:val="a"/>
    <w:uiPriority w:val="99"/>
    <w:rsid w:val="00387570"/>
    <w:pPr>
      <w:widowControl w:val="0"/>
      <w:autoSpaceDE w:val="0"/>
      <w:autoSpaceDN w:val="0"/>
      <w:adjustRightInd w:val="0"/>
      <w:spacing w:after="0" w:line="581" w:lineRule="exact"/>
      <w:ind w:hanging="1219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387570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387570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387570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387570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387570"/>
    <w:pPr>
      <w:tabs>
        <w:tab w:val="left" w:pos="480"/>
        <w:tab w:val="right" w:leader="dot" w:pos="9344"/>
      </w:tabs>
      <w:jc w:val="both"/>
    </w:pPr>
    <w:rPr>
      <w:rFonts w:ascii="Times New Roman" w:eastAsia="Times New Roman" w:hAnsi="Times New Roman" w:cs="Times New Roman"/>
      <w:b/>
      <w:caps/>
      <w:noProof/>
      <w:sz w:val="24"/>
      <w:szCs w:val="24"/>
    </w:rPr>
  </w:style>
  <w:style w:type="character" w:styleId="afff8">
    <w:name w:val="Strong"/>
    <w:uiPriority w:val="22"/>
    <w:qFormat/>
    <w:rsid w:val="00387570"/>
    <w:rPr>
      <w:b/>
      <w:bCs/>
    </w:rPr>
  </w:style>
  <w:style w:type="character" w:customStyle="1" w:styleId="9pt">
    <w:name w:val="Основной текст + 9 pt;Полужирный"/>
    <w:rsid w:val="00387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387570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blk">
    <w:name w:val="blk"/>
    <w:basedOn w:val="a0"/>
    <w:rsid w:val="00387570"/>
  </w:style>
  <w:style w:type="paragraph" w:customStyle="1" w:styleId="43">
    <w:name w:val="___4_Основной текст"/>
    <w:basedOn w:val="a"/>
    <w:link w:val="44"/>
    <w:rsid w:val="003875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4">
    <w:name w:val="___4_Основной текст Знак"/>
    <w:link w:val="43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pt0">
    <w:name w:val="Основной текст + 9 pt"/>
    <w:aliases w:val="Полужирный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  <w:style w:type="character" w:customStyle="1" w:styleId="1f3">
    <w:name w:val="Верхний колонтитул Знак1"/>
    <w:uiPriority w:val="99"/>
    <w:rsid w:val="00E5537D"/>
    <w:rPr>
      <w:rFonts w:ascii="Times New Roman" w:eastAsia="Calibri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8757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87570"/>
    <w:pPr>
      <w:keepNext/>
      <w:tabs>
        <w:tab w:val="num" w:pos="0"/>
      </w:tabs>
      <w:suppressAutoHyphens/>
      <w:spacing w:after="0" w:line="240" w:lineRule="exact"/>
      <w:ind w:left="558" w:right="-57" w:hanging="120"/>
      <w:jc w:val="center"/>
      <w:outlineLvl w:val="1"/>
    </w:pPr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87570"/>
    <w:pPr>
      <w:keepNext/>
      <w:tabs>
        <w:tab w:val="num" w:pos="0"/>
      </w:tabs>
      <w:suppressAutoHyphens/>
      <w:spacing w:after="0" w:line="240" w:lineRule="auto"/>
      <w:ind w:firstLine="558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8757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875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8757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1">
    <w:name w:val="Основной текст (2)_"/>
    <w:link w:val="22"/>
    <w:uiPriority w:val="99"/>
    <w:locked/>
    <w:rsid w:val="00BF001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  <w:style w:type="paragraph" w:styleId="a9">
    <w:name w:val="header"/>
    <w:basedOn w:val="a"/>
    <w:link w:val="aa"/>
    <w:uiPriority w:val="99"/>
    <w:rsid w:val="000816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081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8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162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8757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7570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757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8757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87570"/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8757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bsatz-Standardschriftart">
    <w:name w:val="Absatz-Standardschriftart"/>
    <w:rsid w:val="00387570"/>
  </w:style>
  <w:style w:type="character" w:customStyle="1" w:styleId="WW-Absatz-Standardschriftart1">
    <w:name w:val="WW-Absatz-Standardschriftart1"/>
    <w:rsid w:val="00387570"/>
  </w:style>
  <w:style w:type="character" w:customStyle="1" w:styleId="WW-Absatz-Standardschriftart11">
    <w:name w:val="WW-Absatz-Standardschriftart11"/>
    <w:rsid w:val="00387570"/>
  </w:style>
  <w:style w:type="character" w:customStyle="1" w:styleId="WW-Absatz-Standardschriftart111">
    <w:name w:val="WW-Absatz-Standardschriftart111"/>
    <w:rsid w:val="00387570"/>
  </w:style>
  <w:style w:type="character" w:customStyle="1" w:styleId="WW-Absatz-Standardschriftart1111">
    <w:name w:val="WW-Absatz-Standardschriftart1111"/>
    <w:rsid w:val="00387570"/>
  </w:style>
  <w:style w:type="character" w:customStyle="1" w:styleId="WW-Absatz-Standardschriftart11111">
    <w:name w:val="WW-Absatz-Standardschriftart11111"/>
    <w:rsid w:val="00387570"/>
  </w:style>
  <w:style w:type="character" w:customStyle="1" w:styleId="11">
    <w:name w:val="Основной шрифт абзаца1"/>
    <w:rsid w:val="00387570"/>
  </w:style>
  <w:style w:type="character" w:styleId="ad">
    <w:name w:val="page number"/>
    <w:basedOn w:val="11"/>
    <w:rsid w:val="00387570"/>
  </w:style>
  <w:style w:type="character" w:customStyle="1" w:styleId="ae">
    <w:name w:val="Символ нумерации"/>
    <w:rsid w:val="00387570"/>
  </w:style>
  <w:style w:type="paragraph" w:customStyle="1" w:styleId="af">
    <w:name w:val="Заголовок"/>
    <w:basedOn w:val="a"/>
    <w:next w:val="a5"/>
    <w:rsid w:val="0038757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0">
    <w:name w:val="List"/>
    <w:basedOn w:val="a5"/>
    <w:rsid w:val="00387570"/>
    <w:rPr>
      <w:rFonts w:cs="Mangal"/>
    </w:rPr>
  </w:style>
  <w:style w:type="paragraph" w:customStyle="1" w:styleId="12">
    <w:name w:val="Название1"/>
    <w:basedOn w:val="a"/>
    <w:rsid w:val="00387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87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875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Стиль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4"/>
    <w:uiPriority w:val="99"/>
    <w:locked/>
    <w:rsid w:val="00387570"/>
  </w:style>
  <w:style w:type="paragraph" w:styleId="af4">
    <w:name w:val="No Spacing"/>
    <w:link w:val="af3"/>
    <w:uiPriority w:val="99"/>
    <w:qFormat/>
    <w:rsid w:val="00387570"/>
    <w:pPr>
      <w:spacing w:after="0" w:line="240" w:lineRule="auto"/>
    </w:pPr>
  </w:style>
  <w:style w:type="character" w:customStyle="1" w:styleId="31">
    <w:name w:val="Основной текст (3)_"/>
    <w:link w:val="310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387570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387570"/>
    <w:pPr>
      <w:shd w:val="clear" w:color="auto" w:fill="FFFFFF"/>
      <w:spacing w:before="360" w:after="36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6">
    <w:name w:val="Основной текст (6)_"/>
    <w:link w:val="60"/>
    <w:uiPriority w:val="99"/>
    <w:locked/>
    <w:rsid w:val="00387570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noProof/>
      <w:sz w:val="8"/>
      <w:szCs w:val="8"/>
      <w:lang w:eastAsia="en-US"/>
    </w:rPr>
  </w:style>
  <w:style w:type="character" w:styleId="af5">
    <w:name w:val="Hyperlink"/>
    <w:unhideWhenUsed/>
    <w:rsid w:val="00387570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387570"/>
    <w:pPr>
      <w:shd w:val="clear" w:color="auto" w:fill="FFFFFF"/>
      <w:spacing w:before="240" w:after="12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uiPriority w:val="99"/>
    <w:rsid w:val="00387570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38757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38757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387570"/>
    <w:pPr>
      <w:shd w:val="clear" w:color="auto" w:fill="FFFFFF"/>
      <w:spacing w:after="0" w:line="326" w:lineRule="exact"/>
      <w:jc w:val="both"/>
    </w:pPr>
    <w:rPr>
      <w:rFonts w:eastAsiaTheme="minorHAnsi"/>
      <w:sz w:val="26"/>
      <w:szCs w:val="26"/>
      <w:lang w:eastAsia="en-US"/>
    </w:rPr>
  </w:style>
  <w:style w:type="paragraph" w:styleId="33">
    <w:name w:val="Body Text Indent 3"/>
    <w:basedOn w:val="a"/>
    <w:link w:val="34"/>
    <w:rsid w:val="003875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38757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Normal (Web)"/>
    <w:basedOn w:val="a"/>
    <w:uiPriority w:val="99"/>
    <w:rsid w:val="0038757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1">
    <w:name w:val="WW8Num1z1"/>
    <w:rsid w:val="00387570"/>
    <w:rPr>
      <w:rFonts w:ascii="Wingdings" w:hAnsi="Wingdings"/>
    </w:rPr>
  </w:style>
  <w:style w:type="paragraph" w:customStyle="1" w:styleId="210">
    <w:name w:val="Основной текст 21"/>
    <w:basedOn w:val="a"/>
    <w:rsid w:val="0038757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Текст1"/>
    <w:basedOn w:val="a"/>
    <w:rsid w:val="00387570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9">
    <w:name w:val="Body Text Indent"/>
    <w:basedOn w:val="a"/>
    <w:link w:val="afa"/>
    <w:uiPriority w:val="99"/>
    <w:rsid w:val="0038757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8757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b">
    <w:name w:val="footnote reference"/>
    <w:rsid w:val="00387570"/>
    <w:rPr>
      <w:vertAlign w:val="superscript"/>
    </w:rPr>
  </w:style>
  <w:style w:type="paragraph" w:styleId="afc">
    <w:name w:val="footnote text"/>
    <w:basedOn w:val="a"/>
    <w:link w:val="afd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38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387570"/>
    <w:rPr>
      <w:rFonts w:ascii="Wingdings" w:hAnsi="Wingdings"/>
    </w:rPr>
  </w:style>
  <w:style w:type="paragraph" w:customStyle="1" w:styleId="ConsNonformat">
    <w:name w:val="ConsNonformat"/>
    <w:rsid w:val="0038757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7">
    <w:name w:val="Body Text Indent 2"/>
    <w:basedOn w:val="a"/>
    <w:link w:val="28"/>
    <w:uiPriority w:val="99"/>
    <w:unhideWhenUsed/>
    <w:rsid w:val="0038757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387570"/>
    <w:rPr>
      <w:rFonts w:ascii="Calibri" w:eastAsia="Calibri" w:hAnsi="Calibri" w:cs="Times New Roman"/>
    </w:rPr>
  </w:style>
  <w:style w:type="character" w:styleId="afe">
    <w:name w:val="annotation reference"/>
    <w:unhideWhenUsed/>
    <w:rsid w:val="00387570"/>
    <w:rPr>
      <w:sz w:val="16"/>
      <w:szCs w:val="16"/>
    </w:rPr>
  </w:style>
  <w:style w:type="paragraph" w:styleId="aff">
    <w:name w:val="annotation text"/>
    <w:basedOn w:val="a"/>
    <w:link w:val="aff0"/>
    <w:unhideWhenUsed/>
    <w:rsid w:val="00387570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387570"/>
    <w:rPr>
      <w:rFonts w:ascii="Calibri" w:eastAsia="Calibri" w:hAnsi="Calibri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nhideWhenUsed/>
    <w:rsid w:val="00387570"/>
    <w:rPr>
      <w:b/>
      <w:bCs/>
    </w:rPr>
  </w:style>
  <w:style w:type="character" w:customStyle="1" w:styleId="aff2">
    <w:name w:val="Тема примечания Знак"/>
    <w:basedOn w:val="aff0"/>
    <w:link w:val="aff1"/>
    <w:rsid w:val="00387570"/>
    <w:rPr>
      <w:rFonts w:ascii="Calibri" w:eastAsia="Calibri" w:hAnsi="Calibri" w:cs="Times New Roman"/>
      <w:b/>
      <w:bCs/>
      <w:sz w:val="20"/>
      <w:szCs w:val="20"/>
    </w:rPr>
  </w:style>
  <w:style w:type="paragraph" w:styleId="aff3">
    <w:name w:val="endnote text"/>
    <w:basedOn w:val="a"/>
    <w:link w:val="aff4"/>
    <w:uiPriority w:val="99"/>
    <w:unhideWhenUsed/>
    <w:rsid w:val="00387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87570"/>
    <w:rPr>
      <w:rFonts w:ascii="Calibri" w:eastAsia="Calibri" w:hAnsi="Calibri" w:cs="Times New Roman"/>
      <w:sz w:val="20"/>
      <w:szCs w:val="20"/>
    </w:rPr>
  </w:style>
  <w:style w:type="character" w:styleId="aff5">
    <w:name w:val="endnote reference"/>
    <w:uiPriority w:val="99"/>
    <w:unhideWhenUsed/>
    <w:rsid w:val="00387570"/>
    <w:rPr>
      <w:vertAlign w:val="superscript"/>
    </w:rPr>
  </w:style>
  <w:style w:type="paragraph" w:customStyle="1" w:styleId="ConsTitle">
    <w:name w:val="ConsTitle"/>
    <w:link w:val="ConsTitle0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387570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6">
    <w:name w:val="Основной текст_"/>
    <w:link w:val="17"/>
    <w:rsid w:val="00387570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387570"/>
    <w:pPr>
      <w:shd w:val="clear" w:color="auto" w:fill="FFFFFF"/>
      <w:spacing w:after="0"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7">
    <w:name w:val="Знак Знак"/>
    <w:basedOn w:val="a"/>
    <w:uiPriority w:val="99"/>
    <w:rsid w:val="00387570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38757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38757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nhideWhenUsed/>
    <w:rsid w:val="0038757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0"/>
    <w:link w:val="29"/>
    <w:rsid w:val="00387570"/>
    <w:rPr>
      <w:rFonts w:ascii="Calibri" w:eastAsia="Calibri" w:hAnsi="Calibri" w:cs="Times New Roman"/>
    </w:rPr>
  </w:style>
  <w:style w:type="paragraph" w:customStyle="1" w:styleId="aff9">
    <w:name w:val="Знак Знак Знак"/>
    <w:basedOn w:val="a"/>
    <w:rsid w:val="003875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387570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387570"/>
    <w:pPr>
      <w:spacing w:after="0" w:line="240" w:lineRule="auto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387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387570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3875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387570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387570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387570"/>
    <w:pPr>
      <w:shd w:val="clear" w:color="auto" w:fill="FFFFFF"/>
      <w:spacing w:before="540" w:after="42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387570"/>
    <w:pPr>
      <w:shd w:val="clear" w:color="auto" w:fill="FFFFFF"/>
      <w:spacing w:after="0" w:line="235" w:lineRule="exact"/>
      <w:ind w:hanging="1440"/>
      <w:jc w:val="right"/>
    </w:pPr>
    <w:rPr>
      <w:rFonts w:eastAsiaTheme="minorHAnsi"/>
      <w:sz w:val="18"/>
      <w:szCs w:val="18"/>
      <w:lang w:eastAsia="en-US"/>
    </w:rPr>
  </w:style>
  <w:style w:type="paragraph" w:styleId="affd">
    <w:name w:val="Title"/>
    <w:basedOn w:val="a"/>
    <w:link w:val="affe"/>
    <w:uiPriority w:val="10"/>
    <w:qFormat/>
    <w:rsid w:val="0038757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fe">
    <w:name w:val="Название Знак"/>
    <w:basedOn w:val="a0"/>
    <w:link w:val="affd"/>
    <w:uiPriority w:val="10"/>
    <w:rsid w:val="0038757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ff">
    <w:name w:val="List Bullet"/>
    <w:basedOn w:val="a"/>
    <w:link w:val="afff0"/>
    <w:rsid w:val="0038757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f0">
    <w:name w:val="Маркированный список Знак"/>
    <w:link w:val="afff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Основной текст (4)_"/>
    <w:link w:val="42"/>
    <w:rsid w:val="00387570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570"/>
    <w:pPr>
      <w:shd w:val="clear" w:color="auto" w:fill="FFFFFF"/>
      <w:spacing w:after="0" w:line="0" w:lineRule="atLeas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1c">
    <w:name w:val="Нижний колонтитул Знак1"/>
    <w:rsid w:val="00387570"/>
    <w:rPr>
      <w:sz w:val="24"/>
      <w:szCs w:val="24"/>
    </w:rPr>
  </w:style>
  <w:style w:type="character" w:customStyle="1" w:styleId="1d">
    <w:name w:val="Текст выноски Знак1"/>
    <w:uiPriority w:val="99"/>
    <w:rsid w:val="00387570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387570"/>
    <w:rPr>
      <w:sz w:val="24"/>
      <w:szCs w:val="24"/>
    </w:rPr>
  </w:style>
  <w:style w:type="character" w:customStyle="1" w:styleId="1e">
    <w:name w:val="Текст примечания Знак1"/>
    <w:basedOn w:val="a0"/>
    <w:rsid w:val="00387570"/>
  </w:style>
  <w:style w:type="character" w:customStyle="1" w:styleId="1f">
    <w:name w:val="Тема примечания Знак1"/>
    <w:rsid w:val="00387570"/>
    <w:rPr>
      <w:b/>
      <w:bCs/>
    </w:rPr>
  </w:style>
  <w:style w:type="character" w:customStyle="1" w:styleId="1f0">
    <w:name w:val="Текст концевой сноски Знак1"/>
    <w:basedOn w:val="a0"/>
    <w:rsid w:val="00387570"/>
  </w:style>
  <w:style w:type="character" w:styleId="afff1">
    <w:name w:val="Emphasis"/>
    <w:qFormat/>
    <w:rsid w:val="00387570"/>
    <w:rPr>
      <w:rFonts w:cs="Times New Roman"/>
      <w:i/>
    </w:rPr>
  </w:style>
  <w:style w:type="character" w:customStyle="1" w:styleId="afff2">
    <w:name w:val="Гипертекстовая ссылка"/>
    <w:rsid w:val="00387570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87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387570"/>
    <w:rPr>
      <w:rFonts w:ascii="Courier New" w:eastAsia="Times New Roman" w:hAnsi="Courier New" w:cs="Times New Roman"/>
      <w:sz w:val="20"/>
      <w:szCs w:val="20"/>
    </w:rPr>
  </w:style>
  <w:style w:type="paragraph" w:styleId="afff4">
    <w:name w:val="Subtitle"/>
    <w:basedOn w:val="a"/>
    <w:link w:val="afff5"/>
    <w:uiPriority w:val="11"/>
    <w:qFormat/>
    <w:rsid w:val="0038757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ff5">
    <w:name w:val="Подзаголовок Знак"/>
    <w:basedOn w:val="a0"/>
    <w:link w:val="afff4"/>
    <w:uiPriority w:val="11"/>
    <w:rsid w:val="00387570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40">
    <w:name w:val="Обычный + 14 пт"/>
    <w:basedOn w:val="a"/>
    <w:rsid w:val="003875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6">
    <w:name w:val="Обычный (паспорт)"/>
    <w:basedOn w:val="a"/>
    <w:rsid w:val="003875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c">
    <w:name w:val="Без интервала2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character" w:customStyle="1" w:styleId="NoSpacingChar">
    <w:name w:val="No Spacing Char"/>
    <w:link w:val="1f1"/>
    <w:uiPriority w:val="99"/>
    <w:locked/>
    <w:rsid w:val="00387570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387570"/>
    <w:pPr>
      <w:spacing w:after="0" w:line="240" w:lineRule="auto"/>
      <w:ind w:firstLine="567"/>
      <w:jc w:val="both"/>
    </w:pPr>
    <w:rPr>
      <w:rFonts w:ascii="Cambria" w:eastAsiaTheme="minorHAnsi" w:hAnsi="Cambria"/>
      <w:color w:val="000000"/>
      <w:lang w:eastAsia="en-US"/>
    </w:rPr>
  </w:style>
  <w:style w:type="paragraph" w:customStyle="1" w:styleId="xl65">
    <w:name w:val="xl65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387570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Без интервала3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paragraph" w:customStyle="1" w:styleId="Style1">
    <w:name w:val="Style1"/>
    <w:basedOn w:val="a"/>
    <w:uiPriority w:val="99"/>
    <w:rsid w:val="00387570"/>
    <w:pPr>
      <w:widowControl w:val="0"/>
      <w:autoSpaceDE w:val="0"/>
      <w:autoSpaceDN w:val="0"/>
      <w:adjustRightInd w:val="0"/>
      <w:spacing w:after="0" w:line="581" w:lineRule="exact"/>
      <w:ind w:hanging="1219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387570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387570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387570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387570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387570"/>
    <w:pPr>
      <w:tabs>
        <w:tab w:val="left" w:pos="480"/>
        <w:tab w:val="right" w:leader="dot" w:pos="9344"/>
      </w:tabs>
      <w:jc w:val="both"/>
    </w:pPr>
    <w:rPr>
      <w:rFonts w:ascii="Times New Roman" w:eastAsia="Times New Roman" w:hAnsi="Times New Roman" w:cs="Times New Roman"/>
      <w:b/>
      <w:caps/>
      <w:noProof/>
      <w:sz w:val="24"/>
      <w:szCs w:val="24"/>
    </w:rPr>
  </w:style>
  <w:style w:type="character" w:styleId="afff8">
    <w:name w:val="Strong"/>
    <w:uiPriority w:val="22"/>
    <w:qFormat/>
    <w:rsid w:val="00387570"/>
    <w:rPr>
      <w:b/>
      <w:bCs/>
    </w:rPr>
  </w:style>
  <w:style w:type="character" w:customStyle="1" w:styleId="9pt">
    <w:name w:val="Основной текст + 9 pt;Полужирный"/>
    <w:rsid w:val="00387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387570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blk">
    <w:name w:val="blk"/>
    <w:basedOn w:val="a0"/>
    <w:rsid w:val="00387570"/>
  </w:style>
  <w:style w:type="paragraph" w:customStyle="1" w:styleId="43">
    <w:name w:val="___4_Основной текст"/>
    <w:basedOn w:val="a"/>
    <w:link w:val="44"/>
    <w:rsid w:val="003875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4">
    <w:name w:val="___4_Основной текст Знак"/>
    <w:link w:val="43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pt0">
    <w:name w:val="Основной текст + 9 pt"/>
    <w:aliases w:val="Полужирный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7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A311554728AAF17E4888981667598E10E7F049FA3BEEEC20B90A7FADB4ABC7278035883B6AD4FDAF7686D6N0a7E" TargetMode="Externa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40E619-87DB-49C2-8A21-7EEBB7D75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36</Pages>
  <Words>5440</Words>
  <Characters>31010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36378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</dc:creator>
  <cp:lastModifiedBy>Кудрявцева Валентина Юрьевна</cp:lastModifiedBy>
  <cp:revision>55</cp:revision>
  <cp:lastPrinted>2024-08-26T03:26:00Z</cp:lastPrinted>
  <dcterms:created xsi:type="dcterms:W3CDTF">2024-08-16T07:32:00Z</dcterms:created>
  <dcterms:modified xsi:type="dcterms:W3CDTF">2024-08-28T08:51:00Z</dcterms:modified>
</cp:coreProperties>
</file>