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7C2BC1" w:rsidRDefault="006D669F" w:rsidP="006D669F">
      <w:pPr>
        <w:jc w:val="center"/>
        <w:rPr>
          <w:sz w:val="32"/>
        </w:rPr>
      </w:pPr>
      <w:r w:rsidRPr="007C2BC1">
        <w:rPr>
          <w:noProof/>
          <w:sz w:val="32"/>
        </w:rPr>
        <w:drawing>
          <wp:inline distT="0" distB="0" distL="0" distR="0" wp14:anchorId="04581AA0" wp14:editId="430219D5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7C2BC1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7C2BC1" w:rsidRPr="007C2BC1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7C2BC1" w:rsidRDefault="006D669F" w:rsidP="006D669F">
            <w:pPr>
              <w:jc w:val="center"/>
              <w:rPr>
                <w:sz w:val="28"/>
                <w:szCs w:val="28"/>
              </w:rPr>
            </w:pPr>
            <w:r w:rsidRPr="007C2BC1">
              <w:rPr>
                <w:sz w:val="28"/>
                <w:szCs w:val="28"/>
              </w:rPr>
              <w:t>АДМИНИСТ</w:t>
            </w:r>
            <w:r w:rsidR="009E49BD" w:rsidRPr="007C2BC1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7C2BC1" w:rsidRDefault="006D669F" w:rsidP="006D669F">
            <w:pPr>
              <w:jc w:val="center"/>
              <w:rPr>
                <w:sz w:val="40"/>
                <w:szCs w:val="40"/>
              </w:rPr>
            </w:pPr>
            <w:r w:rsidRPr="007C2BC1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C2BC1" w:rsidRPr="007C2BC1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6D669F" w:rsidP="007C2BC1">
            <w:pPr>
              <w:rPr>
                <w:sz w:val="20"/>
              </w:rPr>
            </w:pPr>
            <w:r w:rsidRPr="007C2BC1">
              <w:rPr>
                <w:sz w:val="28"/>
              </w:rPr>
              <w:t>«</w:t>
            </w:r>
            <w:r w:rsidR="007C2BC1">
              <w:rPr>
                <w:sz w:val="28"/>
                <w:u w:val="single"/>
              </w:rPr>
              <w:t>24</w:t>
            </w:r>
            <w:r w:rsidRPr="007C2BC1">
              <w:rPr>
                <w:sz w:val="28"/>
              </w:rPr>
              <w:t>»</w:t>
            </w:r>
            <w:r w:rsidR="0051596D" w:rsidRPr="007C2BC1">
              <w:rPr>
                <w:sz w:val="28"/>
              </w:rPr>
              <w:t xml:space="preserve"> </w:t>
            </w:r>
            <w:r w:rsidR="007C2BC1" w:rsidRPr="00331205">
              <w:rPr>
                <w:sz w:val="28"/>
                <w:u w:val="single"/>
              </w:rPr>
              <w:t>февраля</w:t>
            </w:r>
            <w:r w:rsidR="007C2BC1">
              <w:rPr>
                <w:sz w:val="28"/>
              </w:rPr>
              <w:t xml:space="preserve"> </w:t>
            </w:r>
            <w:r w:rsidR="00710C49" w:rsidRPr="007C2BC1">
              <w:rPr>
                <w:sz w:val="28"/>
              </w:rPr>
              <w:t xml:space="preserve">2025 </w:t>
            </w:r>
            <w:r w:rsidRPr="007C2BC1">
              <w:rPr>
                <w:sz w:val="28"/>
              </w:rPr>
              <w:t>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1D6184" w:rsidP="00331205">
            <w:pPr>
              <w:ind w:left="1962"/>
              <w:jc w:val="right"/>
              <w:rPr>
                <w:sz w:val="20"/>
                <w:u w:val="single"/>
              </w:rPr>
            </w:pPr>
            <w:r w:rsidRPr="007C2BC1">
              <w:rPr>
                <w:sz w:val="28"/>
              </w:rPr>
              <w:t xml:space="preserve">№ </w:t>
            </w:r>
            <w:r w:rsidR="00331205">
              <w:rPr>
                <w:sz w:val="28"/>
                <w:u w:val="single"/>
              </w:rPr>
              <w:t>74-п</w:t>
            </w:r>
          </w:p>
        </w:tc>
      </w:tr>
      <w:tr w:rsidR="006D669F" w:rsidRPr="007C2BC1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7C2BC1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7C2BC1">
              <w:t>гп</w:t>
            </w:r>
            <w:proofErr w:type="spellEnd"/>
            <w:r w:rsidRPr="007C2BC1">
              <w:t xml:space="preserve"> Северо-Енисейский</w:t>
            </w:r>
          </w:p>
        </w:tc>
      </w:tr>
    </w:tbl>
    <w:p w:rsidR="007036B0" w:rsidRPr="007C2BC1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7C2BC1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7C2BC1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7C2BC1" w:rsidRDefault="006D669F" w:rsidP="006D669F">
      <w:pPr>
        <w:rPr>
          <w:sz w:val="28"/>
          <w:szCs w:val="28"/>
        </w:rPr>
      </w:pPr>
    </w:p>
    <w:p w:rsidR="006D669F" w:rsidRPr="007C2BC1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C2BC1">
        <w:rPr>
          <w:sz w:val="28"/>
          <w:szCs w:val="28"/>
        </w:rPr>
        <w:t>В</w:t>
      </w:r>
      <w:r w:rsidR="00B63357" w:rsidRPr="007C2BC1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7C2BC1">
        <w:rPr>
          <w:sz w:val="28"/>
          <w:szCs w:val="28"/>
        </w:rPr>
        <w:t xml:space="preserve">руководствуясь статьей 34 Устава </w:t>
      </w:r>
      <w:r w:rsidR="00971EF4" w:rsidRPr="007C2BC1">
        <w:rPr>
          <w:sz w:val="28"/>
          <w:szCs w:val="28"/>
        </w:rPr>
        <w:t xml:space="preserve">муниципального образования </w:t>
      </w:r>
      <w:r w:rsidRPr="007C2BC1">
        <w:rPr>
          <w:sz w:val="28"/>
          <w:szCs w:val="28"/>
        </w:rPr>
        <w:t>Северо-Енисейск</w:t>
      </w:r>
      <w:r w:rsidR="00971EF4" w:rsidRPr="007C2BC1">
        <w:rPr>
          <w:sz w:val="28"/>
          <w:szCs w:val="28"/>
        </w:rPr>
        <w:t>ий муниципальный район Красноярского края</w:t>
      </w:r>
      <w:r w:rsidRPr="007C2BC1">
        <w:rPr>
          <w:sz w:val="28"/>
          <w:szCs w:val="28"/>
        </w:rPr>
        <w:t>, ПОСТАНОВЛЯЮ:</w:t>
      </w:r>
    </w:p>
    <w:p w:rsidR="00E323CB" w:rsidRPr="007C2BC1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7C2BC1">
        <w:rPr>
          <w:color w:val="auto"/>
          <w:sz w:val="28"/>
          <w:szCs w:val="28"/>
        </w:rPr>
        <w:t xml:space="preserve">1. </w:t>
      </w:r>
      <w:proofErr w:type="gramStart"/>
      <w:r w:rsidR="00E323CB" w:rsidRPr="007C2BC1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7C2BC1">
        <w:rPr>
          <w:color w:val="auto"/>
          <w:sz w:val="28"/>
          <w:szCs w:val="28"/>
        </w:rPr>
        <w:t xml:space="preserve"> № </w:t>
      </w:r>
      <w:proofErr w:type="gramStart"/>
      <w:r w:rsidR="00E323CB" w:rsidRPr="007C2BC1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7C2BC1">
        <w:rPr>
          <w:color w:val="auto"/>
          <w:sz w:val="28"/>
          <w:szCs w:val="28"/>
        </w:rPr>
        <w:t xml:space="preserve"> № </w:t>
      </w:r>
      <w:proofErr w:type="gramStart"/>
      <w:r w:rsidR="00E323CB" w:rsidRPr="007C2BC1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7C2BC1">
        <w:rPr>
          <w:color w:val="auto"/>
          <w:sz w:val="28"/>
          <w:szCs w:val="28"/>
        </w:rPr>
        <w:t xml:space="preserve">5-п, от 23.09.2019 № 339-п, от </w:t>
      </w:r>
      <w:r w:rsidR="00E323CB" w:rsidRPr="007C2BC1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7C2BC1">
        <w:rPr>
          <w:color w:val="auto"/>
          <w:sz w:val="28"/>
          <w:szCs w:val="28"/>
        </w:rPr>
        <w:t>03.2022 № 116-п</w:t>
      </w:r>
      <w:proofErr w:type="gramEnd"/>
      <w:r w:rsidR="00957406" w:rsidRPr="007C2BC1">
        <w:rPr>
          <w:color w:val="auto"/>
          <w:sz w:val="28"/>
          <w:szCs w:val="28"/>
        </w:rPr>
        <w:t xml:space="preserve">, </w:t>
      </w:r>
      <w:proofErr w:type="gramStart"/>
      <w:r w:rsidR="00957406" w:rsidRPr="007C2BC1">
        <w:rPr>
          <w:color w:val="auto"/>
          <w:sz w:val="28"/>
          <w:szCs w:val="28"/>
        </w:rPr>
        <w:t xml:space="preserve">от 14.04.2022 </w:t>
      </w:r>
      <w:r w:rsidR="00E323CB" w:rsidRPr="007C2BC1">
        <w:rPr>
          <w:color w:val="auto"/>
          <w:sz w:val="28"/>
          <w:szCs w:val="28"/>
        </w:rPr>
        <w:t>№ 156-п, от  22.04</w:t>
      </w:r>
      <w:r w:rsidR="00890134" w:rsidRPr="007C2BC1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7C2BC1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7C2BC1">
        <w:rPr>
          <w:color w:val="auto"/>
          <w:sz w:val="28"/>
          <w:szCs w:val="28"/>
        </w:rPr>
        <w:t xml:space="preserve">9-п, от 12.05.2023 № 176-п, от </w:t>
      </w:r>
      <w:r w:rsidR="00E323CB" w:rsidRPr="007C2BC1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7C2BC1">
        <w:rPr>
          <w:color w:val="auto"/>
          <w:sz w:val="28"/>
          <w:szCs w:val="28"/>
        </w:rPr>
        <w:lastRenderedPageBreak/>
        <w:t>18.08.2023 № 360-п, от 31.08.202</w:t>
      </w:r>
      <w:r w:rsidR="00971EF4" w:rsidRPr="007C2BC1">
        <w:rPr>
          <w:color w:val="auto"/>
          <w:sz w:val="28"/>
          <w:szCs w:val="28"/>
        </w:rPr>
        <w:t>3 № 376-п, от 03.11.2023 № 464-</w:t>
      </w:r>
      <w:r w:rsidR="00E323CB" w:rsidRPr="007C2BC1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7C2BC1">
        <w:rPr>
          <w:color w:val="auto"/>
          <w:sz w:val="28"/>
          <w:szCs w:val="28"/>
        </w:rPr>
        <w:t xml:space="preserve"> № 567-п</w:t>
      </w:r>
      <w:proofErr w:type="gramEnd"/>
      <w:r w:rsidR="00890134" w:rsidRPr="007C2BC1">
        <w:rPr>
          <w:color w:val="auto"/>
          <w:sz w:val="28"/>
          <w:szCs w:val="28"/>
        </w:rPr>
        <w:t xml:space="preserve">, </w:t>
      </w:r>
      <w:proofErr w:type="gramStart"/>
      <w:r w:rsidR="00890134" w:rsidRPr="007C2BC1">
        <w:rPr>
          <w:color w:val="auto"/>
          <w:sz w:val="28"/>
          <w:szCs w:val="28"/>
        </w:rPr>
        <w:t>от 29.12.2023 № 594-п</w:t>
      </w:r>
      <w:r w:rsidR="00C26640" w:rsidRPr="007C2BC1">
        <w:rPr>
          <w:color w:val="auto"/>
          <w:sz w:val="28"/>
          <w:szCs w:val="28"/>
        </w:rPr>
        <w:t>, от 06.02.2024 № 41-п, 26.03.2024 № 104-п</w:t>
      </w:r>
      <w:r w:rsidR="00F72942" w:rsidRPr="007C2BC1">
        <w:rPr>
          <w:color w:val="auto"/>
          <w:sz w:val="28"/>
          <w:szCs w:val="28"/>
        </w:rPr>
        <w:t xml:space="preserve">, 08.04.2024 № </w:t>
      </w:r>
      <w:r w:rsidR="00210059" w:rsidRPr="007C2BC1">
        <w:rPr>
          <w:color w:val="auto"/>
          <w:sz w:val="28"/>
          <w:szCs w:val="28"/>
        </w:rPr>
        <w:t>125-п</w:t>
      </w:r>
      <w:r w:rsidR="00323435" w:rsidRPr="007C2BC1">
        <w:rPr>
          <w:color w:val="auto"/>
          <w:sz w:val="28"/>
          <w:szCs w:val="28"/>
        </w:rPr>
        <w:t>, от 18.04.2024 № 157-п</w:t>
      </w:r>
      <w:r w:rsidR="001F67B2" w:rsidRPr="007C2BC1">
        <w:rPr>
          <w:color w:val="auto"/>
          <w:sz w:val="28"/>
          <w:szCs w:val="28"/>
        </w:rPr>
        <w:t>, от 10.07.2024 № 280-п</w:t>
      </w:r>
      <w:r w:rsidR="00ED188A" w:rsidRPr="007C2BC1">
        <w:rPr>
          <w:color w:val="auto"/>
          <w:sz w:val="28"/>
          <w:szCs w:val="28"/>
        </w:rPr>
        <w:t>, от</w:t>
      </w:r>
      <w:r w:rsidR="00FB1DFC" w:rsidRPr="007C2BC1">
        <w:rPr>
          <w:color w:val="auto"/>
          <w:sz w:val="28"/>
          <w:szCs w:val="28"/>
        </w:rPr>
        <w:t xml:space="preserve"> 06.09.2024, от 18.09.2024 № 413</w:t>
      </w:r>
      <w:r w:rsidR="00ED188A" w:rsidRPr="007C2BC1">
        <w:rPr>
          <w:color w:val="auto"/>
          <w:sz w:val="28"/>
          <w:szCs w:val="28"/>
        </w:rPr>
        <w:t>-п</w:t>
      </w:r>
      <w:r w:rsidR="0051596D" w:rsidRPr="007C2BC1">
        <w:rPr>
          <w:color w:val="auto"/>
          <w:sz w:val="28"/>
          <w:szCs w:val="28"/>
        </w:rPr>
        <w:t>, от 24.10.2024 № 463-п</w:t>
      </w:r>
      <w:r w:rsidR="001D498D" w:rsidRPr="007C2BC1">
        <w:rPr>
          <w:color w:val="auto"/>
          <w:sz w:val="28"/>
          <w:szCs w:val="28"/>
        </w:rPr>
        <w:t>, от 28.11.2024 № 546-п</w:t>
      </w:r>
      <w:r w:rsidR="00BF0903" w:rsidRPr="007C2BC1">
        <w:rPr>
          <w:color w:val="auto"/>
          <w:sz w:val="28"/>
          <w:szCs w:val="28"/>
        </w:rPr>
        <w:t>, от 11.12.2024 № 591-п</w:t>
      </w:r>
      <w:r w:rsidR="00E323CB" w:rsidRPr="007C2BC1">
        <w:rPr>
          <w:color w:val="auto"/>
          <w:sz w:val="28"/>
          <w:szCs w:val="28"/>
        </w:rPr>
        <w:t>) (</w:t>
      </w:r>
      <w:r w:rsidR="00E146EB" w:rsidRPr="007C2BC1">
        <w:rPr>
          <w:color w:val="auto"/>
          <w:sz w:val="28"/>
          <w:szCs w:val="28"/>
        </w:rPr>
        <w:t>далее - постановление) следующ</w:t>
      </w:r>
      <w:r w:rsidR="006D3A8C" w:rsidRPr="007C2BC1">
        <w:rPr>
          <w:color w:val="auto"/>
          <w:sz w:val="28"/>
          <w:szCs w:val="28"/>
        </w:rPr>
        <w:t>ие изменения</w:t>
      </w:r>
      <w:r w:rsidR="00E323CB" w:rsidRPr="007C2BC1">
        <w:rPr>
          <w:color w:val="auto"/>
          <w:sz w:val="28"/>
          <w:szCs w:val="28"/>
        </w:rPr>
        <w:t>:</w:t>
      </w:r>
      <w:proofErr w:type="gramEnd"/>
    </w:p>
    <w:p w:rsidR="0031415C" w:rsidRPr="007C2BC1" w:rsidRDefault="0031415C" w:rsidP="0031415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1) в приложении к постановлению, именуемом «Муниципальная программа «Развитие местного самоуправления»» (далее – муниципальная программа):</w:t>
      </w:r>
    </w:p>
    <w:p w:rsidR="0031415C" w:rsidRPr="007C2BC1" w:rsidRDefault="0031415C" w:rsidP="003141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а) раздел 9 Паспорта муниципальной программы изложить в следующей редакции:</w:t>
      </w:r>
    </w:p>
    <w:p w:rsidR="0031415C" w:rsidRPr="007C2BC1" w:rsidRDefault="0031415C" w:rsidP="0031415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7C2BC1">
        <w:rPr>
          <w:color w:val="auto"/>
          <w:sz w:val="28"/>
          <w:szCs w:val="28"/>
        </w:rPr>
        <w:t>«</w:t>
      </w: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10"/>
        <w:gridCol w:w="5837"/>
      </w:tblGrid>
      <w:tr w:rsidR="007C2BC1" w:rsidRPr="007C2BC1" w:rsidTr="007E2170">
        <w:trPr>
          <w:trHeight w:val="41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6D" w:rsidRPr="007C2BC1" w:rsidRDefault="0051596D" w:rsidP="0051596D">
            <w:pPr>
              <w:snapToGrid w:val="0"/>
            </w:pPr>
            <w:r w:rsidRPr="007C2BC1">
              <w:t>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6D" w:rsidRPr="007C2BC1" w:rsidRDefault="0051596D" w:rsidP="0051596D">
            <w:r w:rsidRPr="007C2BC1"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Объем финансирования Программы составит </w:t>
            </w:r>
          </w:p>
          <w:p w:rsidR="0051596D" w:rsidRPr="007C2BC1" w:rsidRDefault="007E2170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rPr>
                <w:b/>
              </w:rPr>
              <w:t>66</w:t>
            </w:r>
            <w:r w:rsidR="00422EEE" w:rsidRPr="007C2BC1">
              <w:rPr>
                <w:b/>
              </w:rPr>
              <w:t>9</w:t>
            </w:r>
            <w:r w:rsidR="00822649" w:rsidRPr="007C2BC1">
              <w:rPr>
                <w:b/>
              </w:rPr>
              <w:t> 833 587</w:t>
            </w:r>
            <w:r w:rsidRPr="007C2BC1">
              <w:rPr>
                <w:b/>
              </w:rPr>
              <w:t>,88</w:t>
            </w:r>
            <w:r w:rsidR="0051596D" w:rsidRPr="007C2BC1">
              <w:t xml:space="preserve"> рублей, в том числе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30 028 463,23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33 059 437,74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29 052 765,00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2017 год – 31 315 271,00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2018 год – 27 167 194,00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24 515 152,00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18 295 728,13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17 438 026,62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–107 411 514,45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- 69 004 892,85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2024 год – </w:t>
            </w:r>
            <w:r w:rsidR="00BC4E63" w:rsidRPr="007C2BC1">
              <w:t>86 039 741,54</w:t>
            </w:r>
            <w:r w:rsidRPr="007C2BC1">
              <w:t xml:space="preserve">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2025 год – </w:t>
            </w:r>
            <w:r w:rsidR="00822649" w:rsidRPr="007C2BC1">
              <w:rPr>
                <w:b/>
              </w:rPr>
              <w:t>10</w:t>
            </w:r>
            <w:r w:rsidR="00422EEE" w:rsidRPr="007C2BC1">
              <w:rPr>
                <w:b/>
              </w:rPr>
              <w:t>8</w:t>
            </w:r>
            <w:r w:rsidR="00822649" w:rsidRPr="007C2BC1">
              <w:rPr>
                <w:b/>
              </w:rPr>
              <w:t> 603 877,32</w:t>
            </w:r>
            <w:r w:rsidR="00822649" w:rsidRPr="007C2BC1">
              <w:t xml:space="preserve">  </w:t>
            </w:r>
            <w:r w:rsidRPr="007C2BC1">
              <w:t>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2026 год – 43 950 732,00 рублей;</w:t>
            </w:r>
          </w:p>
          <w:p w:rsidR="00BC4E63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43 950 732,00 рублей.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1. Средства бюджета Красноярского края –</w:t>
            </w:r>
            <w:r w:rsidR="00BC4E63" w:rsidRPr="007C2BC1">
              <w:t>12 345 239,00</w:t>
            </w:r>
            <w:r w:rsidRPr="007C2BC1">
              <w:t xml:space="preserve"> рублей, из них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2017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2018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0,00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 4 815 508,00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–4 490 134,00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2024 год – 3 039 597,00 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2025 год – 0,00 рублей;</w:t>
            </w:r>
          </w:p>
          <w:p w:rsidR="0051596D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2026 год – 0,00 рублей;</w:t>
            </w:r>
          </w:p>
          <w:p w:rsidR="00BC4E63" w:rsidRPr="007C2BC1" w:rsidRDefault="00BC4E63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0,00 рублей.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2. Средства бюджета Северо-Енисейского района – </w:t>
            </w:r>
            <w:r w:rsidR="007A5174" w:rsidRPr="007C2BC1">
              <w:rPr>
                <w:b/>
              </w:rPr>
              <w:t>65</w:t>
            </w:r>
            <w:r w:rsidR="00422EEE" w:rsidRPr="007C2BC1">
              <w:rPr>
                <w:b/>
              </w:rPr>
              <w:t>7</w:t>
            </w:r>
            <w:r w:rsidR="00822649" w:rsidRPr="007C2BC1">
              <w:rPr>
                <w:b/>
              </w:rPr>
              <w:t> 488 34</w:t>
            </w:r>
            <w:r w:rsidR="007A5174" w:rsidRPr="007C2BC1">
              <w:rPr>
                <w:b/>
              </w:rPr>
              <w:t>8</w:t>
            </w:r>
            <w:r w:rsidR="00BC4E63" w:rsidRPr="007C2BC1">
              <w:rPr>
                <w:b/>
              </w:rPr>
              <w:t>,88</w:t>
            </w:r>
            <w:r w:rsidRPr="007C2BC1">
              <w:t xml:space="preserve"> рублей, из них по годам: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2014 год – 30 028 463,23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2015 год – 33 059 437,74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2016 год – 29 052 765,00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2017 год – 31 315 271,00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lastRenderedPageBreak/>
              <w:t>2018 год – 27 167 194,00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2019 год – 24 515 152,00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2020 год – 18 295 728,13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2021 год – 17 438 026,62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2022 год – 102 596 006,45рублей;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2023 год - 64 514 758,85 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2024 год – </w:t>
            </w:r>
            <w:r w:rsidR="00BC4E63" w:rsidRPr="007C2BC1">
              <w:t>83 000 144,54</w:t>
            </w:r>
            <w:r w:rsidRPr="007C2BC1">
              <w:t>рублей;</w:t>
            </w:r>
          </w:p>
          <w:p w:rsidR="0051596D" w:rsidRPr="007C2BC1" w:rsidRDefault="0051596D" w:rsidP="0051596D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2025 год – </w:t>
            </w:r>
            <w:r w:rsidR="00822649" w:rsidRPr="007C2BC1">
              <w:rPr>
                <w:b/>
              </w:rPr>
              <w:t>10</w:t>
            </w:r>
            <w:r w:rsidR="00422EEE" w:rsidRPr="007C2BC1">
              <w:rPr>
                <w:b/>
              </w:rPr>
              <w:t>8</w:t>
            </w:r>
            <w:r w:rsidR="00822649" w:rsidRPr="007C2BC1">
              <w:rPr>
                <w:b/>
              </w:rPr>
              <w:t> 603 877,32</w:t>
            </w:r>
            <w:r w:rsidR="00822649" w:rsidRPr="007C2BC1">
              <w:t xml:space="preserve">  </w:t>
            </w:r>
            <w:r w:rsidRPr="007C2BC1">
              <w:t>рублей;</w:t>
            </w:r>
          </w:p>
          <w:p w:rsidR="0051596D" w:rsidRPr="007C2BC1" w:rsidRDefault="0051596D" w:rsidP="00BC4E63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 xml:space="preserve">2026 год </w:t>
            </w:r>
            <w:r w:rsidR="00BC4E63" w:rsidRPr="007C2BC1">
              <w:t>–43 950 732,00 рублей;</w:t>
            </w:r>
          </w:p>
          <w:p w:rsidR="00BC4E63" w:rsidRPr="007C2BC1" w:rsidRDefault="00BC4E63" w:rsidP="00BC4E63">
            <w:pPr>
              <w:autoSpaceDE w:val="0"/>
              <w:autoSpaceDN w:val="0"/>
              <w:adjustRightInd w:val="0"/>
              <w:ind w:left="59"/>
              <w:jc w:val="both"/>
            </w:pPr>
            <w:r w:rsidRPr="007C2BC1">
              <w:t>2027 год – 43 950 732,00 рублей.</w:t>
            </w:r>
          </w:p>
        </w:tc>
      </w:tr>
    </w:tbl>
    <w:p w:rsidR="0031415C" w:rsidRPr="007C2BC1" w:rsidRDefault="0031415C" w:rsidP="00064A37">
      <w:pPr>
        <w:tabs>
          <w:tab w:val="left" w:pos="993"/>
        </w:tabs>
        <w:ind w:firstLine="709"/>
        <w:jc w:val="right"/>
        <w:rPr>
          <w:sz w:val="28"/>
          <w:szCs w:val="28"/>
        </w:rPr>
      </w:pPr>
      <w:r w:rsidRPr="007C2BC1">
        <w:rPr>
          <w:sz w:val="28"/>
          <w:szCs w:val="28"/>
        </w:rPr>
        <w:lastRenderedPageBreak/>
        <w:t>»</w:t>
      </w:r>
      <w:r w:rsidR="00064A37" w:rsidRPr="007C2BC1">
        <w:rPr>
          <w:sz w:val="28"/>
          <w:szCs w:val="28"/>
        </w:rPr>
        <w:t>;</w:t>
      </w:r>
    </w:p>
    <w:p w:rsidR="001D498D" w:rsidRPr="007C2BC1" w:rsidRDefault="00C760CE" w:rsidP="007E2170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</w:t>
      </w:r>
      <w:r w:rsidR="001D498D" w:rsidRPr="007C2BC1">
        <w:rPr>
          <w:sz w:val="28"/>
          <w:szCs w:val="28"/>
        </w:rPr>
        <w:t xml:space="preserve">) </w:t>
      </w:r>
      <w:r w:rsidR="00BC4E63" w:rsidRPr="007C2BC1">
        <w:rPr>
          <w:sz w:val="28"/>
          <w:szCs w:val="28"/>
        </w:rPr>
        <w:t xml:space="preserve">табличную часть </w:t>
      </w:r>
      <w:r w:rsidRPr="007C2BC1">
        <w:rPr>
          <w:sz w:val="28"/>
          <w:szCs w:val="28"/>
        </w:rPr>
        <w:t>приложения 1 к Паспорту муниципальной программы, именуемого «Перечень целевых показателей муниципальной программы Северо-Енисейского района, с указанием планируемыхк достижению значений в результате реализации муниципальной программы Северо-Енисейского района»</w:t>
      </w:r>
      <w:r w:rsidR="00AC2D85" w:rsidRPr="007C2BC1">
        <w:rPr>
          <w:sz w:val="28"/>
          <w:szCs w:val="28"/>
        </w:rPr>
        <w:t xml:space="preserve"> дополнить строками</w:t>
      </w:r>
      <w:r w:rsidR="00BC4E63" w:rsidRPr="007C2BC1">
        <w:rPr>
          <w:sz w:val="28"/>
          <w:szCs w:val="28"/>
        </w:rPr>
        <w:t xml:space="preserve"> 1.17</w:t>
      </w:r>
      <w:r w:rsidR="00AC2D85" w:rsidRPr="007C2BC1">
        <w:rPr>
          <w:sz w:val="28"/>
          <w:szCs w:val="28"/>
        </w:rPr>
        <w:t>, 1.18</w:t>
      </w:r>
      <w:r w:rsidR="008A667C" w:rsidRPr="007C2BC1">
        <w:rPr>
          <w:sz w:val="28"/>
          <w:szCs w:val="28"/>
        </w:rPr>
        <w:t xml:space="preserve"> </w:t>
      </w:r>
      <w:r w:rsidR="00BE388C" w:rsidRPr="007C2BC1">
        <w:rPr>
          <w:sz w:val="28"/>
          <w:szCs w:val="28"/>
        </w:rPr>
        <w:t>следующего содержания</w:t>
      </w:r>
      <w:r w:rsidRPr="007C2BC1">
        <w:rPr>
          <w:sz w:val="28"/>
          <w:szCs w:val="28"/>
        </w:rPr>
        <w:t>:</w:t>
      </w:r>
    </w:p>
    <w:p w:rsidR="00C760CE" w:rsidRPr="007C2BC1" w:rsidRDefault="00C760CE" w:rsidP="00C760CE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«</w:t>
      </w:r>
    </w:p>
    <w:tbl>
      <w:tblPr>
        <w:tblW w:w="5075" w:type="pct"/>
        <w:jc w:val="center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792"/>
        <w:gridCol w:w="495"/>
        <w:gridCol w:w="415"/>
        <w:gridCol w:w="415"/>
        <w:gridCol w:w="414"/>
        <w:gridCol w:w="414"/>
        <w:gridCol w:w="414"/>
        <w:gridCol w:w="414"/>
        <w:gridCol w:w="494"/>
        <w:gridCol w:w="494"/>
        <w:gridCol w:w="494"/>
        <w:gridCol w:w="494"/>
        <w:gridCol w:w="496"/>
        <w:gridCol w:w="709"/>
        <w:gridCol w:w="570"/>
        <w:gridCol w:w="572"/>
        <w:gridCol w:w="574"/>
        <w:gridCol w:w="416"/>
      </w:tblGrid>
      <w:tr w:rsidR="007C2BC1" w:rsidRPr="007C2BC1" w:rsidTr="008A667C">
        <w:trPr>
          <w:trHeight w:val="1298"/>
          <w:jc w:val="center"/>
        </w:trPr>
        <w:tc>
          <w:tcPr>
            <w:tcW w:w="22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17"/>
                <w:szCs w:val="17"/>
              </w:rPr>
            </w:pPr>
            <w:r w:rsidRPr="007C2BC1">
              <w:rPr>
                <w:sz w:val="17"/>
                <w:szCs w:val="17"/>
              </w:rPr>
              <w:t>1.17</w:t>
            </w:r>
          </w:p>
        </w:tc>
        <w:tc>
          <w:tcPr>
            <w:tcW w:w="416" w:type="pct"/>
          </w:tcPr>
          <w:p w:rsidR="00BE388C" w:rsidRPr="007C2BC1" w:rsidRDefault="007E2170" w:rsidP="00672007">
            <w:pPr>
              <w:rPr>
                <w:sz w:val="20"/>
                <w:szCs w:val="20"/>
              </w:rPr>
            </w:pPr>
            <w:r w:rsidRPr="007C2BC1">
              <w:rPr>
                <w:sz w:val="20"/>
              </w:rPr>
              <w:t xml:space="preserve">Объем приобретенных продуктов питания </w:t>
            </w:r>
          </w:p>
        </w:tc>
        <w:tc>
          <w:tcPr>
            <w:tcW w:w="26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тонн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7C2BC1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18" w:type="pct"/>
            <w:vAlign w:val="center"/>
          </w:tcPr>
          <w:p w:rsidR="00BE388C" w:rsidRPr="007C2BC1" w:rsidRDefault="00BE388C" w:rsidP="00AC2D8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7C2BC1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6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6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6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6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61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73" w:type="pct"/>
            <w:vAlign w:val="center"/>
          </w:tcPr>
          <w:p w:rsidR="00BE388C" w:rsidRPr="007C2BC1" w:rsidRDefault="00BE388C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Не менее </w:t>
            </w:r>
            <w:r w:rsidR="007E2170" w:rsidRPr="007C2BC1">
              <w:rPr>
                <w:sz w:val="20"/>
                <w:szCs w:val="20"/>
              </w:rPr>
              <w:t>6</w:t>
            </w:r>
            <w:r w:rsidRPr="007C2BC1">
              <w:rPr>
                <w:sz w:val="20"/>
                <w:szCs w:val="20"/>
              </w:rPr>
              <w:t>0,0</w:t>
            </w:r>
          </w:p>
        </w:tc>
        <w:tc>
          <w:tcPr>
            <w:tcW w:w="30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01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02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220" w:type="pct"/>
            <w:vAlign w:val="center"/>
          </w:tcPr>
          <w:p w:rsidR="00BE388C" w:rsidRPr="007C2BC1" w:rsidRDefault="00BE388C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</w:tr>
      <w:tr w:rsidR="007C2BC1" w:rsidRPr="007C2BC1" w:rsidTr="008A667C">
        <w:trPr>
          <w:trHeight w:val="1298"/>
          <w:jc w:val="center"/>
        </w:trPr>
        <w:tc>
          <w:tcPr>
            <w:tcW w:w="22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17"/>
                <w:szCs w:val="17"/>
              </w:rPr>
            </w:pPr>
            <w:r w:rsidRPr="007C2BC1">
              <w:rPr>
                <w:sz w:val="17"/>
                <w:szCs w:val="17"/>
              </w:rPr>
              <w:t>1.18</w:t>
            </w:r>
          </w:p>
        </w:tc>
        <w:tc>
          <w:tcPr>
            <w:tcW w:w="416" w:type="pct"/>
          </w:tcPr>
          <w:p w:rsidR="00C5575C" w:rsidRPr="007C2BC1" w:rsidRDefault="00C5575C" w:rsidP="007E2170">
            <w:pPr>
              <w:rPr>
                <w:sz w:val="20"/>
              </w:rPr>
            </w:pPr>
            <w:r w:rsidRPr="007C2BC1">
              <w:rPr>
                <w:sz w:val="20"/>
              </w:rPr>
              <w:t>Объем приобретенной и доставленной нефти</w:t>
            </w:r>
          </w:p>
          <w:p w:rsidR="00AC2D85" w:rsidRPr="007C2BC1" w:rsidRDefault="00AC2D85" w:rsidP="007E2170">
            <w:pPr>
              <w:rPr>
                <w:sz w:val="20"/>
              </w:rPr>
            </w:pPr>
          </w:p>
        </w:tc>
        <w:tc>
          <w:tcPr>
            <w:tcW w:w="26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тонн</w:t>
            </w: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AC2D85" w:rsidRPr="007C2BC1" w:rsidRDefault="00AC2D85" w:rsidP="00AC2D85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  <w:vAlign w:val="center"/>
          </w:tcPr>
          <w:p w:rsidR="00AC2D85" w:rsidRPr="007C2BC1" w:rsidRDefault="00AC2D85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15,00</w:t>
            </w:r>
          </w:p>
        </w:tc>
        <w:tc>
          <w:tcPr>
            <w:tcW w:w="30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760CE" w:rsidRPr="007C2BC1" w:rsidRDefault="00C760CE" w:rsidP="00C760CE">
      <w:pPr>
        <w:tabs>
          <w:tab w:val="right" w:pos="9214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ab/>
        <w:t>»;</w:t>
      </w:r>
    </w:p>
    <w:p w:rsidR="00064A37" w:rsidRPr="007C2BC1" w:rsidRDefault="00C760C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в</w:t>
      </w:r>
      <w:r w:rsidR="00746259" w:rsidRPr="007C2BC1">
        <w:rPr>
          <w:rFonts w:ascii="Times New Roman" w:hAnsi="Times New Roman"/>
          <w:sz w:val="28"/>
          <w:szCs w:val="28"/>
        </w:rPr>
        <w:t xml:space="preserve">) </w:t>
      </w:r>
      <w:r w:rsidR="00064A37" w:rsidRPr="007C2BC1">
        <w:rPr>
          <w:rFonts w:ascii="Times New Roman" w:hAnsi="Times New Roman"/>
          <w:sz w:val="28"/>
          <w:szCs w:val="28"/>
        </w:rPr>
        <w:t>приложение № 2 к Паспорту муниципальной программы,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064A37" w:rsidRPr="007C2BC1" w:rsidRDefault="00E01F3C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г</w:t>
      </w:r>
      <w:r w:rsidR="00064A37" w:rsidRPr="007C2BC1">
        <w:rPr>
          <w:rFonts w:ascii="Times New Roman" w:hAnsi="Times New Roman"/>
          <w:sz w:val="28"/>
          <w:szCs w:val="28"/>
        </w:rPr>
        <w:t>) приложение № 3 к паспорту муниципальной программы, именуемое «Информация об источниках финансирования 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E9755E" w:rsidRPr="007C2BC1" w:rsidRDefault="005211B1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2) в приложении № </w:t>
      </w:r>
      <w:r w:rsidR="00B46306" w:rsidRPr="007C2BC1">
        <w:rPr>
          <w:rFonts w:ascii="Times New Roman" w:hAnsi="Times New Roman"/>
          <w:sz w:val="28"/>
          <w:szCs w:val="28"/>
        </w:rPr>
        <w:t>1</w:t>
      </w:r>
      <w:r w:rsidR="00E9755E" w:rsidRPr="007C2BC1">
        <w:rPr>
          <w:rFonts w:ascii="Times New Roman" w:hAnsi="Times New Roman"/>
          <w:sz w:val="28"/>
          <w:szCs w:val="28"/>
        </w:rPr>
        <w:t xml:space="preserve"> к му</w:t>
      </w:r>
      <w:r w:rsidR="007E5926" w:rsidRPr="007C2BC1">
        <w:rPr>
          <w:rFonts w:ascii="Times New Roman" w:hAnsi="Times New Roman"/>
          <w:sz w:val="28"/>
          <w:szCs w:val="28"/>
        </w:rPr>
        <w:t>ниципальной программе, именуемом</w:t>
      </w:r>
      <w:r w:rsidR="00E9755E" w:rsidRPr="007C2BC1">
        <w:rPr>
          <w:rFonts w:ascii="Times New Roman" w:hAnsi="Times New Roman"/>
          <w:sz w:val="28"/>
          <w:szCs w:val="28"/>
        </w:rPr>
        <w:t xml:space="preserve"> «Паспорт подпрограммы </w:t>
      </w:r>
      <w:r w:rsidR="00ED234D" w:rsidRPr="007C2BC1">
        <w:rPr>
          <w:rFonts w:ascii="Times New Roman" w:hAnsi="Times New Roman"/>
          <w:sz w:val="28"/>
          <w:szCs w:val="28"/>
        </w:rPr>
        <w:t>1</w:t>
      </w:r>
      <w:r w:rsidR="00E9755E" w:rsidRPr="007C2BC1">
        <w:rPr>
          <w:rFonts w:ascii="Times New Roman" w:hAnsi="Times New Roman"/>
          <w:sz w:val="28"/>
          <w:szCs w:val="28"/>
        </w:rPr>
        <w:t xml:space="preserve">» (далее – подпрограмма </w:t>
      </w:r>
      <w:r w:rsidR="00ED234D" w:rsidRPr="007C2BC1">
        <w:rPr>
          <w:rFonts w:ascii="Times New Roman" w:hAnsi="Times New Roman"/>
          <w:sz w:val="28"/>
          <w:szCs w:val="28"/>
        </w:rPr>
        <w:t>1</w:t>
      </w:r>
      <w:r w:rsidR="00E9755E" w:rsidRPr="007C2BC1">
        <w:rPr>
          <w:rFonts w:ascii="Times New Roman" w:hAnsi="Times New Roman"/>
          <w:sz w:val="28"/>
          <w:szCs w:val="28"/>
        </w:rPr>
        <w:t>):</w:t>
      </w:r>
    </w:p>
    <w:p w:rsidR="00E9755E" w:rsidRPr="007C2BC1" w:rsidRDefault="00E9755E" w:rsidP="0063455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а) раздел 8 паспорта подпрограммы </w:t>
      </w:r>
      <w:r w:rsidR="00ED234D" w:rsidRPr="007C2BC1">
        <w:rPr>
          <w:rFonts w:ascii="Times New Roman" w:hAnsi="Times New Roman"/>
          <w:sz w:val="28"/>
          <w:szCs w:val="28"/>
        </w:rPr>
        <w:t>1</w:t>
      </w:r>
      <w:r w:rsidRPr="007C2BC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9755E" w:rsidRPr="007C2BC1" w:rsidRDefault="00E9755E" w:rsidP="007E217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«</w:t>
      </w:r>
    </w:p>
    <w:tbl>
      <w:tblPr>
        <w:tblW w:w="9533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5317"/>
      </w:tblGrid>
      <w:tr w:rsidR="007C2BC1" w:rsidRPr="007C2BC1" w:rsidTr="007E2170">
        <w:trPr>
          <w:trHeight w:val="348"/>
          <w:jc w:val="center"/>
        </w:trPr>
        <w:tc>
          <w:tcPr>
            <w:tcW w:w="4216" w:type="dxa"/>
            <w:vAlign w:val="center"/>
          </w:tcPr>
          <w:p w:rsidR="009C19B0" w:rsidRPr="007C2BC1" w:rsidRDefault="009C19B0" w:rsidP="00AC2D85">
            <w:pPr>
              <w:jc w:val="both"/>
            </w:pPr>
            <w:r w:rsidRPr="007C2BC1"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317" w:type="dxa"/>
            <w:vAlign w:val="center"/>
          </w:tcPr>
          <w:p w:rsidR="009C19B0" w:rsidRPr="007C2BC1" w:rsidRDefault="009C19B0" w:rsidP="00AC2D85">
            <w:pPr>
              <w:autoSpaceDE w:val="0"/>
              <w:autoSpaceDN w:val="0"/>
              <w:adjustRightInd w:val="0"/>
            </w:pPr>
            <w:r w:rsidRPr="007C2BC1">
              <w:t xml:space="preserve">Финансирование мероприятий подпрограммы осуществляется за счет средств бюджета Северо-Енисейского района в общей сумме </w:t>
            </w:r>
          </w:p>
          <w:p w:rsidR="009C19B0" w:rsidRPr="007C2BC1" w:rsidRDefault="009C19B0" w:rsidP="00AC2D85">
            <w:pPr>
              <w:autoSpaceDE w:val="0"/>
              <w:autoSpaceDN w:val="0"/>
              <w:adjustRightInd w:val="0"/>
            </w:pPr>
            <w:r w:rsidRPr="007C2BC1">
              <w:rPr>
                <w:b/>
              </w:rPr>
              <w:t>12</w:t>
            </w:r>
            <w:r w:rsidR="001055C2" w:rsidRPr="007C2BC1">
              <w:rPr>
                <w:b/>
              </w:rPr>
              <w:t>4</w:t>
            </w:r>
            <w:r w:rsidRPr="007C2BC1">
              <w:rPr>
                <w:b/>
              </w:rPr>
              <w:t> 8</w:t>
            </w:r>
            <w:r w:rsidR="00AC2D85" w:rsidRPr="007C2BC1">
              <w:rPr>
                <w:b/>
              </w:rPr>
              <w:t>11</w:t>
            </w:r>
            <w:r w:rsidRPr="007C2BC1">
              <w:rPr>
                <w:b/>
              </w:rPr>
              <w:t> </w:t>
            </w:r>
            <w:r w:rsidR="00AC2D85" w:rsidRPr="007C2BC1">
              <w:rPr>
                <w:b/>
              </w:rPr>
              <w:t>14</w:t>
            </w:r>
            <w:r w:rsidR="001055C2" w:rsidRPr="007C2BC1">
              <w:rPr>
                <w:b/>
              </w:rPr>
              <w:t>3</w:t>
            </w:r>
            <w:r w:rsidRPr="007C2BC1">
              <w:rPr>
                <w:b/>
              </w:rPr>
              <w:t xml:space="preserve">,53 </w:t>
            </w:r>
            <w:r w:rsidRPr="007C2BC1">
              <w:t>рублей, в том числе по годам:</w:t>
            </w:r>
          </w:p>
          <w:p w:rsidR="009C19B0" w:rsidRPr="007C2BC1" w:rsidRDefault="009C19B0" w:rsidP="00AC2D85">
            <w:pPr>
              <w:autoSpaceDE w:val="0"/>
              <w:autoSpaceDN w:val="0"/>
              <w:adjustRightInd w:val="0"/>
              <w:jc w:val="both"/>
            </w:pPr>
            <w:r w:rsidRPr="007C2BC1">
              <w:t>2025 год –</w:t>
            </w:r>
            <w:r w:rsidR="008A667C" w:rsidRPr="007C2BC1">
              <w:t xml:space="preserve"> </w:t>
            </w:r>
            <w:r w:rsidR="00AC2D85" w:rsidRPr="007C2BC1">
              <w:t>57 909 6</w:t>
            </w:r>
            <w:r w:rsidR="001055C2" w:rsidRPr="007C2BC1">
              <w:t>79</w:t>
            </w:r>
            <w:r w:rsidR="00AC2D85" w:rsidRPr="007C2BC1">
              <w:t>,53</w:t>
            </w:r>
            <w:r w:rsidRPr="007C2BC1">
              <w:t>рублей;</w:t>
            </w:r>
          </w:p>
          <w:p w:rsidR="009C19B0" w:rsidRPr="007C2BC1" w:rsidRDefault="009C19B0" w:rsidP="00AC2D85">
            <w:pPr>
              <w:autoSpaceDE w:val="0"/>
              <w:autoSpaceDN w:val="0"/>
              <w:adjustRightInd w:val="0"/>
              <w:jc w:val="both"/>
            </w:pPr>
            <w:r w:rsidRPr="007C2BC1">
              <w:t>2026 год –</w:t>
            </w:r>
            <w:r w:rsidR="008A667C" w:rsidRPr="007C2BC1">
              <w:t xml:space="preserve"> </w:t>
            </w:r>
            <w:r w:rsidRPr="007C2BC1">
              <w:t>33 450 732,00рублей;</w:t>
            </w:r>
          </w:p>
          <w:p w:rsidR="009C19B0" w:rsidRPr="007C2BC1" w:rsidRDefault="009C19B0" w:rsidP="00AC2D85">
            <w:pPr>
              <w:autoSpaceDE w:val="0"/>
              <w:autoSpaceDN w:val="0"/>
              <w:adjustRightInd w:val="0"/>
              <w:jc w:val="both"/>
            </w:pPr>
            <w:r w:rsidRPr="007C2BC1">
              <w:lastRenderedPageBreak/>
              <w:t>2027 год – 33 450 732,00 рублей.</w:t>
            </w:r>
          </w:p>
          <w:p w:rsidR="009C19B0" w:rsidRPr="007C2BC1" w:rsidRDefault="009C19B0" w:rsidP="00AC2D8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E9755E" w:rsidRPr="007C2BC1" w:rsidRDefault="0063455C" w:rsidP="0063455C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lastRenderedPageBreak/>
        <w:tab/>
        <w:t>»;</w:t>
      </w:r>
    </w:p>
    <w:p w:rsidR="00ED234D" w:rsidRPr="007C2BC1" w:rsidRDefault="00E9755E" w:rsidP="00DD3395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</w:t>
      </w:r>
      <w:r w:rsidR="005211B1" w:rsidRPr="007C2BC1">
        <w:rPr>
          <w:sz w:val="28"/>
          <w:szCs w:val="28"/>
        </w:rPr>
        <w:t xml:space="preserve">) </w:t>
      </w:r>
      <w:r w:rsidR="009C19B0" w:rsidRPr="007C2BC1">
        <w:rPr>
          <w:sz w:val="28"/>
          <w:szCs w:val="28"/>
        </w:rPr>
        <w:t xml:space="preserve">табличную часть </w:t>
      </w:r>
      <w:r w:rsidR="00ED234D" w:rsidRPr="007C2BC1">
        <w:rPr>
          <w:sz w:val="28"/>
          <w:szCs w:val="28"/>
        </w:rPr>
        <w:t>приложения</w:t>
      </w:r>
      <w:r w:rsidRPr="007C2BC1">
        <w:rPr>
          <w:sz w:val="28"/>
          <w:szCs w:val="28"/>
        </w:rPr>
        <w:t xml:space="preserve"> № </w:t>
      </w:r>
      <w:r w:rsidR="00ED234D" w:rsidRPr="007C2BC1">
        <w:rPr>
          <w:sz w:val="28"/>
          <w:szCs w:val="28"/>
        </w:rPr>
        <w:t>1</w:t>
      </w:r>
      <w:r w:rsidR="008A667C" w:rsidRPr="007C2BC1">
        <w:rPr>
          <w:sz w:val="28"/>
          <w:szCs w:val="28"/>
        </w:rPr>
        <w:t xml:space="preserve"> </w:t>
      </w:r>
      <w:r w:rsidR="00E355CB" w:rsidRPr="007C2BC1">
        <w:rPr>
          <w:sz w:val="28"/>
          <w:szCs w:val="28"/>
        </w:rPr>
        <w:t>подпрограммы</w:t>
      </w:r>
      <w:r w:rsidR="008A667C" w:rsidRPr="007C2BC1">
        <w:rPr>
          <w:sz w:val="28"/>
          <w:szCs w:val="28"/>
        </w:rPr>
        <w:t xml:space="preserve"> </w:t>
      </w:r>
      <w:r w:rsidR="00ED234D" w:rsidRPr="007C2BC1">
        <w:rPr>
          <w:sz w:val="28"/>
          <w:szCs w:val="28"/>
        </w:rPr>
        <w:t>1, именуемо</w:t>
      </w:r>
      <w:r w:rsidR="00DD3395" w:rsidRPr="007C2BC1">
        <w:rPr>
          <w:sz w:val="28"/>
          <w:szCs w:val="28"/>
        </w:rPr>
        <w:t>го</w:t>
      </w:r>
      <w:r w:rsidR="00ED234D" w:rsidRPr="007C2BC1">
        <w:rPr>
          <w:sz w:val="28"/>
          <w:szCs w:val="28"/>
        </w:rPr>
        <w:t xml:space="preserve"> «Перечень и значения показателей результативности» </w:t>
      </w:r>
      <w:r w:rsidR="00AC2D85" w:rsidRPr="007C2BC1">
        <w:rPr>
          <w:sz w:val="28"/>
          <w:szCs w:val="28"/>
        </w:rPr>
        <w:t>дополнить строками</w:t>
      </w:r>
      <w:r w:rsidR="009C19B0" w:rsidRPr="007C2BC1">
        <w:rPr>
          <w:sz w:val="28"/>
          <w:szCs w:val="28"/>
        </w:rPr>
        <w:t xml:space="preserve"> 3</w:t>
      </w:r>
      <w:r w:rsidR="008A667C" w:rsidRPr="007C2BC1">
        <w:rPr>
          <w:sz w:val="28"/>
          <w:szCs w:val="28"/>
        </w:rPr>
        <w:t xml:space="preserve"> и </w:t>
      </w:r>
      <w:r w:rsidR="00AC2D85" w:rsidRPr="007C2BC1">
        <w:rPr>
          <w:sz w:val="28"/>
          <w:szCs w:val="28"/>
        </w:rPr>
        <w:t>4</w:t>
      </w:r>
      <w:r w:rsidR="009C19B0" w:rsidRPr="007C2BC1">
        <w:rPr>
          <w:sz w:val="28"/>
          <w:szCs w:val="28"/>
        </w:rPr>
        <w:t xml:space="preserve"> следующего содержания</w:t>
      </w:r>
      <w:r w:rsidR="00ED234D" w:rsidRPr="007C2BC1">
        <w:rPr>
          <w:sz w:val="28"/>
          <w:szCs w:val="28"/>
        </w:rPr>
        <w:t>:</w:t>
      </w:r>
    </w:p>
    <w:p w:rsidR="00ED234D" w:rsidRPr="007C2BC1" w:rsidRDefault="00ED234D" w:rsidP="00E9755E">
      <w:pPr>
        <w:ind w:firstLine="567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«</w:t>
      </w:r>
    </w:p>
    <w:tbl>
      <w:tblPr>
        <w:tblW w:w="9812" w:type="dxa"/>
        <w:jc w:val="center"/>
        <w:tblInd w:w="60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313"/>
        <w:gridCol w:w="850"/>
        <w:gridCol w:w="993"/>
        <w:gridCol w:w="1028"/>
        <w:gridCol w:w="956"/>
        <w:gridCol w:w="962"/>
      </w:tblGrid>
      <w:tr w:rsidR="007C2BC1" w:rsidRPr="007C2BC1" w:rsidTr="00672007">
        <w:trPr>
          <w:cantSplit/>
          <w:trHeight w:val="359"/>
          <w:jc w:val="center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34D" w:rsidRPr="007C2BC1" w:rsidRDefault="009C19B0" w:rsidP="00ED234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3</w:t>
            </w:r>
            <w:r w:rsidR="00ED234D" w:rsidRPr="007C2BC1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34D" w:rsidRPr="007C2BC1" w:rsidRDefault="009C19B0" w:rsidP="00672007">
            <w:pPr>
              <w:pStyle w:val="ConsPlusNormal"/>
              <w:ind w:firstLine="17"/>
              <w:jc w:val="both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 xml:space="preserve">Объем </w:t>
            </w:r>
            <w:r w:rsidR="00B66262" w:rsidRPr="007C2BC1">
              <w:rPr>
                <w:rFonts w:ascii="Times New Roman" w:hAnsi="Times New Roman"/>
                <w:sz w:val="20"/>
              </w:rPr>
              <w:t>приобретенных</w:t>
            </w:r>
            <w:r w:rsidRPr="007C2BC1">
              <w:rPr>
                <w:rFonts w:ascii="Times New Roman" w:hAnsi="Times New Roman"/>
                <w:sz w:val="20"/>
              </w:rPr>
              <w:t xml:space="preserve"> продуктов питания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7C2BC1" w:rsidRDefault="00ED234D" w:rsidP="00ED234D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7C2BC1" w:rsidRDefault="00ED234D" w:rsidP="00ED234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19B0" w:rsidRPr="007C2BC1" w:rsidRDefault="009C19B0" w:rsidP="00DD339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Не менее</w:t>
            </w:r>
          </w:p>
          <w:p w:rsidR="00ED234D" w:rsidRPr="007C2BC1" w:rsidRDefault="007E2170" w:rsidP="00DD339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6</w:t>
            </w:r>
            <w:r w:rsidR="009C19B0"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7C2BC1" w:rsidRDefault="009C19B0" w:rsidP="00ED234D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234D" w:rsidRPr="007C2BC1" w:rsidRDefault="009C19B0" w:rsidP="009C19B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</w:tr>
      <w:tr w:rsidR="007C2BC1" w:rsidRPr="007C2BC1" w:rsidTr="00672007">
        <w:trPr>
          <w:cantSplit/>
          <w:trHeight w:val="465"/>
          <w:jc w:val="center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D85" w:rsidRPr="007C2BC1" w:rsidRDefault="00AC2D85" w:rsidP="00ED234D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D85" w:rsidRPr="007C2BC1" w:rsidRDefault="00C5575C" w:rsidP="00C5575C">
            <w:pPr>
              <w:pStyle w:val="ConsPlusNormal"/>
              <w:ind w:firstLine="17"/>
              <w:jc w:val="both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Объем приобретенной  и доставленной нефти</w:t>
            </w:r>
            <w:r w:rsidR="00AC2D85" w:rsidRPr="007C2BC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C2D85" w:rsidRPr="007C2BC1" w:rsidRDefault="00AC2D85" w:rsidP="00ED234D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C2D85" w:rsidRPr="007C2BC1" w:rsidRDefault="00AC2D85" w:rsidP="00ED234D">
            <w:pPr>
              <w:pStyle w:val="ConsPlusNormal"/>
              <w:ind w:firstLine="17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2D85" w:rsidRPr="007C2BC1" w:rsidRDefault="00AC2D85" w:rsidP="00DD339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C2D85" w:rsidRPr="007C2BC1" w:rsidRDefault="00AC2D85" w:rsidP="00ED234D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C2D85" w:rsidRPr="007C2BC1" w:rsidRDefault="00AC2D85" w:rsidP="009C19B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</w:tr>
    </w:tbl>
    <w:p w:rsidR="00ED234D" w:rsidRPr="007C2BC1" w:rsidRDefault="00DD3395" w:rsidP="00DD3395">
      <w:pPr>
        <w:tabs>
          <w:tab w:val="right" w:pos="9214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ab/>
      </w:r>
      <w:r w:rsidR="00ED234D" w:rsidRPr="007C2BC1">
        <w:rPr>
          <w:sz w:val="28"/>
          <w:szCs w:val="28"/>
        </w:rPr>
        <w:t>»</w:t>
      </w:r>
      <w:r w:rsidRPr="007C2BC1">
        <w:rPr>
          <w:sz w:val="28"/>
          <w:szCs w:val="28"/>
        </w:rPr>
        <w:t>;</w:t>
      </w:r>
    </w:p>
    <w:p w:rsidR="00DD3395" w:rsidRPr="007C2BC1" w:rsidRDefault="00DD3395" w:rsidP="007E2170">
      <w:pPr>
        <w:pStyle w:val="ConsPlusNormal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в) приложение </w:t>
      </w:r>
      <w:r w:rsidR="008A667C" w:rsidRPr="007C2BC1">
        <w:rPr>
          <w:rFonts w:ascii="Times New Roman" w:hAnsi="Times New Roman"/>
          <w:sz w:val="28"/>
          <w:szCs w:val="28"/>
        </w:rPr>
        <w:t xml:space="preserve">№ </w:t>
      </w:r>
      <w:r w:rsidRPr="007C2BC1">
        <w:rPr>
          <w:rFonts w:ascii="Times New Roman" w:hAnsi="Times New Roman"/>
          <w:sz w:val="28"/>
          <w:szCs w:val="28"/>
        </w:rPr>
        <w:t>2 к подпрограмме 1, именуемое «Перечень мероприятий подпрограммы с указанием объема средств на их реализацию и ожидаемых результатов»</w:t>
      </w:r>
      <w:r w:rsidR="00E01F3C" w:rsidRPr="007C2BC1">
        <w:rPr>
          <w:rFonts w:ascii="Times New Roman" w:hAnsi="Times New Roman"/>
          <w:sz w:val="28"/>
          <w:szCs w:val="28"/>
        </w:rPr>
        <w:t>,</w:t>
      </w:r>
      <w:r w:rsidR="008A667C" w:rsidRPr="007C2BC1">
        <w:rPr>
          <w:rFonts w:ascii="Times New Roman" w:hAnsi="Times New Roman"/>
          <w:sz w:val="28"/>
          <w:szCs w:val="28"/>
        </w:rPr>
        <w:t xml:space="preserve"> </w:t>
      </w:r>
      <w:r w:rsidRPr="007C2BC1">
        <w:rPr>
          <w:rFonts w:ascii="Times New Roman" w:hAnsi="Times New Roman"/>
          <w:sz w:val="28"/>
          <w:szCs w:val="28"/>
        </w:rPr>
        <w:t>изложить в новой редакции согласно приложению № 3 к настоящему постановлению;</w:t>
      </w:r>
    </w:p>
    <w:p w:rsidR="000E7215" w:rsidRPr="007C2BC1" w:rsidRDefault="008A667C" w:rsidP="000E72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г) </w:t>
      </w:r>
      <w:r w:rsidR="000E7215" w:rsidRPr="007C2BC1">
        <w:rPr>
          <w:sz w:val="28"/>
          <w:szCs w:val="28"/>
        </w:rPr>
        <w:t xml:space="preserve">дополнить подпрограмму 1 приложением </w:t>
      </w:r>
      <w:r w:rsidRPr="007C2BC1">
        <w:rPr>
          <w:sz w:val="28"/>
          <w:szCs w:val="28"/>
        </w:rPr>
        <w:t xml:space="preserve">№ </w:t>
      </w:r>
      <w:r w:rsidR="000E7215" w:rsidRPr="007C2BC1">
        <w:rPr>
          <w:sz w:val="28"/>
          <w:szCs w:val="28"/>
        </w:rPr>
        <w:t xml:space="preserve">5, именуемом «Порядок предоставления субсидии (муниципальной преференции) на финансовое обеспечение затрат, связанных </w:t>
      </w:r>
      <w:r w:rsidR="000E7215"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</w:t>
      </w:r>
      <w:r w:rsidR="000E7215" w:rsidRPr="007C2BC1">
        <w:rPr>
          <w:bCs/>
          <w:sz w:val="26"/>
          <w:szCs w:val="26"/>
        </w:rPr>
        <w:t xml:space="preserve"> году», </w:t>
      </w:r>
      <w:r w:rsidR="000E7215" w:rsidRPr="007C2BC1">
        <w:rPr>
          <w:bCs/>
          <w:sz w:val="28"/>
          <w:szCs w:val="28"/>
        </w:rPr>
        <w:t xml:space="preserve">согласно приложению </w:t>
      </w:r>
      <w:r w:rsidRPr="007C2BC1">
        <w:rPr>
          <w:bCs/>
          <w:sz w:val="28"/>
          <w:szCs w:val="28"/>
        </w:rPr>
        <w:t xml:space="preserve">№ </w:t>
      </w:r>
      <w:r w:rsidR="000E7215" w:rsidRPr="007C2BC1">
        <w:rPr>
          <w:bCs/>
          <w:sz w:val="28"/>
          <w:szCs w:val="28"/>
        </w:rPr>
        <w:t>4 к настоящему постановлению;</w:t>
      </w:r>
    </w:p>
    <w:p w:rsidR="00F94609" w:rsidRPr="007C2BC1" w:rsidRDefault="00C26101" w:rsidP="007E2170">
      <w:pPr>
        <w:pStyle w:val="ConsPlusNormal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C2BC1">
        <w:rPr>
          <w:rFonts w:ascii="Times New Roman" w:hAnsi="Times New Roman"/>
          <w:sz w:val="28"/>
          <w:szCs w:val="28"/>
        </w:rPr>
        <w:t xml:space="preserve">д) </w:t>
      </w:r>
      <w:r w:rsidR="00F94609" w:rsidRPr="007C2BC1">
        <w:rPr>
          <w:rFonts w:ascii="Times New Roman" w:hAnsi="Times New Roman"/>
          <w:sz w:val="28"/>
          <w:szCs w:val="28"/>
        </w:rPr>
        <w:t xml:space="preserve">дополнить подпрограмму 1 приложением </w:t>
      </w:r>
      <w:r w:rsidR="008A667C" w:rsidRPr="007C2BC1">
        <w:rPr>
          <w:rFonts w:ascii="Times New Roman" w:hAnsi="Times New Roman"/>
          <w:sz w:val="28"/>
          <w:szCs w:val="28"/>
        </w:rPr>
        <w:t xml:space="preserve">№ </w:t>
      </w:r>
      <w:r w:rsidR="00F94609" w:rsidRPr="007C2BC1">
        <w:rPr>
          <w:rFonts w:ascii="Times New Roman" w:hAnsi="Times New Roman"/>
          <w:sz w:val="28"/>
          <w:szCs w:val="28"/>
        </w:rPr>
        <w:t xml:space="preserve">6, именуемом «Порядок предоставления субсидии (муниципальной преференции) на финансовое обеспечение затрат в связи с производством (реализацией) товаров, выполнением работ, оказанием услуг по производству хлебобулочных изделий в 2025 году», согласно приложению </w:t>
      </w:r>
      <w:r w:rsidR="008A667C" w:rsidRPr="007C2BC1">
        <w:rPr>
          <w:rFonts w:ascii="Times New Roman" w:hAnsi="Times New Roman"/>
          <w:sz w:val="28"/>
          <w:szCs w:val="28"/>
        </w:rPr>
        <w:t>№ 5 к настоящему постановлению;</w:t>
      </w:r>
    </w:p>
    <w:p w:rsidR="00B46306" w:rsidRPr="007C2BC1" w:rsidRDefault="00B46306" w:rsidP="00B4630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в приложении № 3 к муниципальной программе, именуемом «Паспорт подпрограммы 4» (далее – подпрограмма 4):</w:t>
      </w:r>
    </w:p>
    <w:p w:rsidR="00B46306" w:rsidRPr="007C2BC1" w:rsidRDefault="00B46306" w:rsidP="00B4630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а) раздел 8 паспорта подпрограммы 4 изложить в следующей редакции:</w:t>
      </w:r>
    </w:p>
    <w:p w:rsidR="00B46306" w:rsidRPr="007C2BC1" w:rsidRDefault="00B46306" w:rsidP="00B4630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«</w:t>
      </w: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9"/>
        <w:gridCol w:w="6153"/>
      </w:tblGrid>
      <w:tr w:rsidR="007C2BC1" w:rsidRPr="007C2BC1" w:rsidTr="00B3202E">
        <w:trPr>
          <w:trHeight w:val="348"/>
        </w:trPr>
        <w:tc>
          <w:tcPr>
            <w:tcW w:w="1855" w:type="pct"/>
            <w:vAlign w:val="center"/>
          </w:tcPr>
          <w:p w:rsidR="00B46306" w:rsidRPr="007C2BC1" w:rsidRDefault="00B46306" w:rsidP="004959AF">
            <w:pPr>
              <w:autoSpaceDE w:val="0"/>
              <w:autoSpaceDN w:val="0"/>
              <w:adjustRightInd w:val="0"/>
              <w:outlineLvl w:val="0"/>
            </w:pPr>
            <w:r w:rsidRPr="007C2BC1"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145" w:type="pct"/>
            <w:vAlign w:val="center"/>
          </w:tcPr>
          <w:p w:rsidR="00B46306" w:rsidRPr="007C2BC1" w:rsidRDefault="00B46306" w:rsidP="004959AF">
            <w:pPr>
              <w:autoSpaceDE w:val="0"/>
              <w:autoSpaceDN w:val="0"/>
              <w:adjustRightInd w:val="0"/>
              <w:ind w:left="33"/>
              <w:jc w:val="both"/>
            </w:pPr>
            <w:r w:rsidRPr="007C2BC1">
              <w:t xml:space="preserve">Финансирование мероприятий подпрограммы осуществляется за счет средств бюджета Северо-Енисейского района в общей сумме </w:t>
            </w:r>
            <w:r w:rsidRPr="007C2BC1">
              <w:rPr>
                <w:b/>
              </w:rPr>
              <w:t>3 194 197,79</w:t>
            </w:r>
            <w:r w:rsidR="008A667C" w:rsidRPr="007C2BC1">
              <w:rPr>
                <w:b/>
              </w:rPr>
              <w:t xml:space="preserve"> </w:t>
            </w:r>
            <w:r w:rsidRPr="007C2BC1">
              <w:rPr>
                <w:b/>
              </w:rPr>
              <w:t>рублей</w:t>
            </w:r>
            <w:r w:rsidRPr="007C2BC1">
              <w:t>, в том числе по годам:</w:t>
            </w:r>
          </w:p>
          <w:p w:rsidR="00B46306" w:rsidRPr="007C2BC1" w:rsidRDefault="00B46306" w:rsidP="004959AF">
            <w:pPr>
              <w:autoSpaceDE w:val="0"/>
              <w:autoSpaceDN w:val="0"/>
              <w:adjustRightInd w:val="0"/>
              <w:ind w:left="33"/>
              <w:jc w:val="both"/>
            </w:pPr>
            <w:r w:rsidRPr="007C2BC1">
              <w:t>2025 год –</w:t>
            </w:r>
            <w:r w:rsidR="008A667C" w:rsidRPr="007C2BC1">
              <w:t xml:space="preserve"> </w:t>
            </w:r>
            <w:r w:rsidRPr="007C2BC1">
              <w:t>3 194 197,79 рублей;</w:t>
            </w:r>
          </w:p>
          <w:p w:rsidR="00B46306" w:rsidRPr="007C2BC1" w:rsidRDefault="00B46306" w:rsidP="004959AF">
            <w:pPr>
              <w:ind w:left="33"/>
            </w:pPr>
            <w:r w:rsidRPr="007C2BC1">
              <w:t>2026 год –</w:t>
            </w:r>
            <w:r w:rsidR="008A667C" w:rsidRPr="007C2BC1">
              <w:t xml:space="preserve"> </w:t>
            </w:r>
            <w:r w:rsidRPr="007C2BC1">
              <w:t>0,00 рублей;</w:t>
            </w:r>
          </w:p>
          <w:p w:rsidR="00B46306" w:rsidRPr="007C2BC1" w:rsidRDefault="00B46306" w:rsidP="004959AF">
            <w:pPr>
              <w:ind w:left="33"/>
            </w:pPr>
            <w:r w:rsidRPr="007C2BC1">
              <w:t>2027 год –</w:t>
            </w:r>
            <w:r w:rsidR="008A667C" w:rsidRPr="007C2BC1">
              <w:t xml:space="preserve"> </w:t>
            </w:r>
            <w:r w:rsidRPr="007C2BC1">
              <w:t>0,00 рублей.</w:t>
            </w:r>
          </w:p>
        </w:tc>
      </w:tr>
    </w:tbl>
    <w:p w:rsidR="00B46306" w:rsidRPr="007C2BC1" w:rsidRDefault="00B46306" w:rsidP="00B46306">
      <w:pPr>
        <w:pStyle w:val="ConsPlusNormal"/>
        <w:ind w:firstLine="709"/>
        <w:jc w:val="right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»;</w:t>
      </w:r>
    </w:p>
    <w:p w:rsidR="00B46306" w:rsidRPr="007C2BC1" w:rsidRDefault="00B46306" w:rsidP="00B463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б) приложени</w:t>
      </w:r>
      <w:r w:rsidR="003F0429" w:rsidRPr="007C2BC1">
        <w:rPr>
          <w:sz w:val="28"/>
          <w:szCs w:val="28"/>
        </w:rPr>
        <w:t>е</w:t>
      </w:r>
      <w:r w:rsidR="008A667C" w:rsidRPr="007C2BC1">
        <w:rPr>
          <w:sz w:val="28"/>
          <w:szCs w:val="28"/>
        </w:rPr>
        <w:t xml:space="preserve"> № </w:t>
      </w:r>
      <w:r w:rsidR="003F0429" w:rsidRPr="007C2BC1">
        <w:rPr>
          <w:sz w:val="28"/>
          <w:szCs w:val="28"/>
        </w:rPr>
        <w:t>2</w:t>
      </w:r>
      <w:r w:rsidRPr="007C2BC1">
        <w:rPr>
          <w:sz w:val="28"/>
          <w:szCs w:val="28"/>
        </w:rPr>
        <w:t xml:space="preserve"> к подпрограмме </w:t>
      </w:r>
      <w:r w:rsidR="003F0429" w:rsidRPr="007C2BC1">
        <w:rPr>
          <w:sz w:val="28"/>
          <w:szCs w:val="28"/>
        </w:rPr>
        <w:t>4</w:t>
      </w:r>
      <w:r w:rsidRPr="007C2BC1">
        <w:rPr>
          <w:sz w:val="28"/>
          <w:szCs w:val="28"/>
        </w:rPr>
        <w:t>, именуемо</w:t>
      </w:r>
      <w:r w:rsidR="003F0429" w:rsidRPr="007C2BC1">
        <w:rPr>
          <w:sz w:val="28"/>
          <w:szCs w:val="28"/>
        </w:rPr>
        <w:t>е</w:t>
      </w:r>
      <w:r w:rsidRPr="007C2BC1">
        <w:rPr>
          <w:sz w:val="28"/>
          <w:szCs w:val="28"/>
        </w:rPr>
        <w:t xml:space="preserve"> «Перечень мероприятий подпрограммы» </w:t>
      </w:r>
      <w:r w:rsidR="003F0429" w:rsidRPr="007C2BC1">
        <w:rPr>
          <w:sz w:val="28"/>
          <w:szCs w:val="28"/>
        </w:rPr>
        <w:t xml:space="preserve">изложить в новой редакции согласно приложению </w:t>
      </w:r>
      <w:r w:rsidR="008A667C" w:rsidRPr="007C2BC1">
        <w:rPr>
          <w:sz w:val="28"/>
          <w:szCs w:val="28"/>
        </w:rPr>
        <w:t xml:space="preserve">№ </w:t>
      </w:r>
      <w:r w:rsidR="003F0429" w:rsidRPr="007C2BC1">
        <w:rPr>
          <w:sz w:val="28"/>
          <w:szCs w:val="28"/>
        </w:rPr>
        <w:t>6 к настоящему постановлению</w:t>
      </w:r>
      <w:r w:rsidR="001C69FB" w:rsidRPr="007C2BC1">
        <w:rPr>
          <w:sz w:val="28"/>
          <w:szCs w:val="28"/>
        </w:rPr>
        <w:t>.</w:t>
      </w:r>
    </w:p>
    <w:p w:rsidR="008A667C" w:rsidRPr="007C2BC1" w:rsidRDefault="008A667C" w:rsidP="008A667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в) дополнить подпрограмму 4 приложением № 3, именуемом «Порядок предоставления субсидии на финансовое обеспечение мероприятий по приобретению автомобиля для перевозки людей с ограниченными физическими возможностями автономной некоммерческой организации </w:t>
      </w:r>
      <w:r w:rsidRPr="007C2BC1">
        <w:rPr>
          <w:sz w:val="28"/>
          <w:szCs w:val="28"/>
        </w:rPr>
        <w:lastRenderedPageBreak/>
        <w:t>«Северо-Енисейский комплексный центр социального обслуживания» за счет безвозмездных поступлений в бюджет Северо-Енисейского района от ООО ГРК «</w:t>
      </w:r>
      <w:proofErr w:type="spellStart"/>
      <w:r w:rsidRPr="007C2BC1">
        <w:rPr>
          <w:sz w:val="28"/>
          <w:szCs w:val="28"/>
        </w:rPr>
        <w:t>Амикан</w:t>
      </w:r>
      <w:proofErr w:type="spellEnd"/>
      <w:r w:rsidRPr="007C2BC1">
        <w:rPr>
          <w:sz w:val="28"/>
          <w:szCs w:val="28"/>
        </w:rPr>
        <w:t xml:space="preserve">»», согласно приложению </w:t>
      </w:r>
      <w:r w:rsidR="00272ADD" w:rsidRPr="007C2BC1">
        <w:rPr>
          <w:sz w:val="28"/>
          <w:szCs w:val="28"/>
        </w:rPr>
        <w:t>№ 7 к настоящему постановлению;</w:t>
      </w:r>
    </w:p>
    <w:p w:rsidR="00272ADD" w:rsidRPr="007C2BC1" w:rsidRDefault="00272ADD" w:rsidP="00272A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4) в приложении № </w:t>
      </w:r>
      <w:r w:rsidR="00080CBE" w:rsidRPr="007C2BC1">
        <w:rPr>
          <w:rFonts w:ascii="Times New Roman" w:hAnsi="Times New Roman"/>
          <w:sz w:val="28"/>
          <w:szCs w:val="28"/>
        </w:rPr>
        <w:t>4</w:t>
      </w:r>
      <w:r w:rsidRPr="007C2BC1">
        <w:rPr>
          <w:rFonts w:ascii="Times New Roman" w:hAnsi="Times New Roman"/>
          <w:sz w:val="28"/>
          <w:szCs w:val="28"/>
        </w:rPr>
        <w:t xml:space="preserve"> к муниципальной программе, именуемом «Паспорт подпрограммы </w:t>
      </w:r>
      <w:r w:rsidR="00080CBE" w:rsidRPr="007C2BC1">
        <w:rPr>
          <w:rFonts w:ascii="Times New Roman" w:hAnsi="Times New Roman"/>
          <w:sz w:val="28"/>
          <w:szCs w:val="28"/>
        </w:rPr>
        <w:t>5</w:t>
      </w:r>
      <w:r w:rsidRPr="007C2BC1">
        <w:rPr>
          <w:rFonts w:ascii="Times New Roman" w:hAnsi="Times New Roman"/>
          <w:sz w:val="28"/>
          <w:szCs w:val="28"/>
        </w:rPr>
        <w:t xml:space="preserve">» (далее – подпрограмма </w:t>
      </w:r>
      <w:r w:rsidR="00743CB1" w:rsidRPr="007C2BC1">
        <w:rPr>
          <w:rFonts w:ascii="Times New Roman" w:hAnsi="Times New Roman"/>
          <w:sz w:val="28"/>
          <w:szCs w:val="28"/>
        </w:rPr>
        <w:t>5</w:t>
      </w:r>
      <w:r w:rsidRPr="007C2BC1">
        <w:rPr>
          <w:rFonts w:ascii="Times New Roman" w:hAnsi="Times New Roman"/>
          <w:sz w:val="28"/>
          <w:szCs w:val="28"/>
        </w:rPr>
        <w:t>):</w:t>
      </w:r>
    </w:p>
    <w:p w:rsidR="00272ADD" w:rsidRPr="007C2BC1" w:rsidRDefault="00272ADD" w:rsidP="00272A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а) раздел </w:t>
      </w:r>
      <w:r w:rsidR="00080CBE" w:rsidRPr="007C2BC1">
        <w:rPr>
          <w:rFonts w:ascii="Times New Roman" w:hAnsi="Times New Roman"/>
          <w:sz w:val="28"/>
          <w:szCs w:val="28"/>
        </w:rPr>
        <w:t xml:space="preserve">7 </w:t>
      </w:r>
      <w:r w:rsidRPr="007C2BC1">
        <w:rPr>
          <w:rFonts w:ascii="Times New Roman" w:hAnsi="Times New Roman"/>
          <w:sz w:val="28"/>
          <w:szCs w:val="28"/>
        </w:rPr>
        <w:t>паспорта подпрограммы 5 изложить в следующей редакции:</w:t>
      </w:r>
    </w:p>
    <w:p w:rsidR="00080CBE" w:rsidRPr="007C2BC1" w:rsidRDefault="00272ADD" w:rsidP="00080CB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7C2BC1" w:rsidRPr="007C2BC1" w:rsidTr="008F2E92">
        <w:trPr>
          <w:trHeight w:val="288"/>
        </w:trPr>
        <w:tc>
          <w:tcPr>
            <w:tcW w:w="4219" w:type="dxa"/>
            <w:vAlign w:val="center"/>
          </w:tcPr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:rsidR="00080CBE" w:rsidRPr="007C2BC1" w:rsidRDefault="00080CBE" w:rsidP="008F2E92">
            <w:pPr>
              <w:autoSpaceDE w:val="0"/>
              <w:autoSpaceDN w:val="0"/>
              <w:adjustRightInd w:val="0"/>
              <w:ind w:left="78"/>
            </w:pPr>
            <w:r w:rsidRPr="007C2BC1">
              <w:t>2025-2027 годы</w:t>
            </w:r>
          </w:p>
        </w:tc>
      </w:tr>
      <w:tr w:rsidR="007C2BC1" w:rsidRPr="007C2BC1" w:rsidTr="008F2E92">
        <w:trPr>
          <w:trHeight w:val="1247"/>
        </w:trPr>
        <w:tc>
          <w:tcPr>
            <w:tcW w:w="4219" w:type="dxa"/>
            <w:vAlign w:val="center"/>
          </w:tcPr>
          <w:p w:rsidR="00080CBE" w:rsidRPr="007C2BC1" w:rsidRDefault="00080CBE" w:rsidP="00080CBE">
            <w:r w:rsidRPr="007C2BC1"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Финансирование мероприятий подпрограммы осуществляется за счет средств бюджета Северо-Енисейского района в общей сумме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rPr>
                <w:b/>
              </w:rPr>
              <w:t>67 000 000,00</w:t>
            </w:r>
            <w:r w:rsidRPr="007C2BC1">
              <w:t xml:space="preserve"> рублей, в том числе по годам: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2025 год – 47 000 000,00рублей;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2026 год – 10 000 000,00 рублей;</w:t>
            </w:r>
          </w:p>
          <w:p w:rsidR="00080CBE" w:rsidRPr="007C2BC1" w:rsidRDefault="00080CBE" w:rsidP="008F2E92">
            <w:pPr>
              <w:pStyle w:val="a5"/>
              <w:autoSpaceDE w:val="0"/>
              <w:autoSpaceDN w:val="0"/>
              <w:adjustRightInd w:val="0"/>
              <w:ind w:left="0"/>
            </w:pPr>
            <w:r w:rsidRPr="007C2BC1">
              <w:t>2027 год – 10 000 000,00 рублей.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1.Средства бюджета Северо-Енисейского района –</w:t>
            </w:r>
            <w:r w:rsidRPr="007C2BC1">
              <w:rPr>
                <w:b/>
              </w:rPr>
              <w:t>67 000 000,00</w:t>
            </w:r>
            <w:r w:rsidRPr="007C2BC1">
              <w:t xml:space="preserve"> рублей, в том числе по годам: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2025 год – 47 000 000,00 рублей;</w:t>
            </w:r>
          </w:p>
          <w:p w:rsidR="00080CBE" w:rsidRPr="007C2BC1" w:rsidRDefault="00080CBE" w:rsidP="008F2E92">
            <w:pPr>
              <w:autoSpaceDE w:val="0"/>
              <w:autoSpaceDN w:val="0"/>
              <w:adjustRightInd w:val="0"/>
            </w:pPr>
            <w:r w:rsidRPr="007C2BC1">
              <w:t>2026 год – 10 000 000,00 рублей;</w:t>
            </w:r>
          </w:p>
          <w:p w:rsidR="00080CBE" w:rsidRPr="007C2BC1" w:rsidRDefault="00080CBE" w:rsidP="008F2E92">
            <w:pPr>
              <w:pStyle w:val="a5"/>
              <w:autoSpaceDE w:val="0"/>
              <w:autoSpaceDN w:val="0"/>
              <w:adjustRightInd w:val="0"/>
              <w:ind w:left="0"/>
            </w:pPr>
            <w:r w:rsidRPr="007C2BC1">
              <w:t>2027 год – 10 000 000,00 рублей.</w:t>
            </w:r>
          </w:p>
        </w:tc>
      </w:tr>
    </w:tbl>
    <w:p w:rsidR="00080CBE" w:rsidRPr="007C2BC1" w:rsidRDefault="00080CBE" w:rsidP="00080CBE">
      <w:pPr>
        <w:pStyle w:val="ConsPlusNormal"/>
        <w:ind w:firstLine="709"/>
        <w:jc w:val="right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»</w:t>
      </w:r>
      <w:r w:rsidR="00D6248B" w:rsidRPr="007C2BC1">
        <w:rPr>
          <w:rFonts w:ascii="Times New Roman" w:hAnsi="Times New Roman"/>
          <w:sz w:val="28"/>
          <w:szCs w:val="28"/>
        </w:rPr>
        <w:t>;</w:t>
      </w:r>
    </w:p>
    <w:p w:rsidR="00272ADD" w:rsidRPr="007C2BC1" w:rsidRDefault="00080CBE" w:rsidP="00080CBE">
      <w:pPr>
        <w:pStyle w:val="ConsPlusNormal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C2BC1">
        <w:rPr>
          <w:rFonts w:ascii="Times New Roman" w:hAnsi="Times New Roman"/>
          <w:sz w:val="28"/>
          <w:szCs w:val="28"/>
        </w:rPr>
        <w:t xml:space="preserve">        б) приложение № 2 к подпрограмме 5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8 к настоящему постановлению.</w:t>
      </w:r>
    </w:p>
    <w:p w:rsidR="00AC5CA1" w:rsidRPr="007C2BC1" w:rsidRDefault="00AC5CA1" w:rsidP="007E2170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2. </w:t>
      </w:r>
      <w:r w:rsidRPr="007C2BC1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7C2BC1">
        <w:rPr>
          <w:sz w:val="28"/>
          <w:szCs w:val="28"/>
        </w:rPr>
        <w:t>.</w:t>
      </w:r>
    </w:p>
    <w:p w:rsidR="006A0927" w:rsidRPr="007C2BC1" w:rsidRDefault="00D6248B" w:rsidP="00D6248B">
      <w:pPr>
        <w:tabs>
          <w:tab w:val="left" w:pos="851"/>
          <w:tab w:val="num" w:pos="1068"/>
          <w:tab w:val="num" w:pos="1500"/>
        </w:tabs>
        <w:ind w:right="-1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        </w:t>
      </w:r>
      <w:r w:rsidR="00AC5CA1" w:rsidRPr="007C2BC1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6A0927" w:rsidRPr="007C2BC1">
        <w:rPr>
          <w:sz w:val="28"/>
          <w:szCs w:val="28"/>
        </w:rPr>
        <w:t>.</w:t>
      </w:r>
    </w:p>
    <w:p w:rsidR="006A0927" w:rsidRPr="007C2BC1" w:rsidRDefault="006A0927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</w:p>
    <w:p w:rsidR="006A0927" w:rsidRPr="007C2BC1" w:rsidRDefault="006A0927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</w:p>
    <w:p w:rsidR="006A0927" w:rsidRPr="007C2BC1" w:rsidRDefault="006A0927" w:rsidP="00971EF4">
      <w:pPr>
        <w:tabs>
          <w:tab w:val="right" w:pos="9356"/>
        </w:tabs>
        <w:rPr>
          <w:sz w:val="28"/>
          <w:szCs w:val="28"/>
        </w:rPr>
      </w:pPr>
      <w:r w:rsidRPr="007C2BC1">
        <w:rPr>
          <w:sz w:val="28"/>
          <w:szCs w:val="28"/>
        </w:rPr>
        <w:t xml:space="preserve">Временно </w:t>
      </w:r>
      <w:proofErr w:type="gramStart"/>
      <w:r w:rsidRPr="007C2BC1">
        <w:rPr>
          <w:sz w:val="28"/>
          <w:szCs w:val="28"/>
        </w:rPr>
        <w:t>исполняющий</w:t>
      </w:r>
      <w:proofErr w:type="gramEnd"/>
      <w:r w:rsidRPr="007C2BC1">
        <w:rPr>
          <w:sz w:val="28"/>
          <w:szCs w:val="28"/>
        </w:rPr>
        <w:t xml:space="preserve"> полномочия</w:t>
      </w:r>
    </w:p>
    <w:p w:rsidR="006A0927" w:rsidRPr="007C2BC1" w:rsidRDefault="00E74506" w:rsidP="00971EF4">
      <w:pPr>
        <w:tabs>
          <w:tab w:val="right" w:pos="9356"/>
        </w:tabs>
        <w:rPr>
          <w:sz w:val="28"/>
          <w:szCs w:val="28"/>
        </w:rPr>
      </w:pPr>
      <w:r w:rsidRPr="007C2BC1">
        <w:rPr>
          <w:sz w:val="28"/>
          <w:szCs w:val="28"/>
        </w:rPr>
        <w:t>Глав</w:t>
      </w:r>
      <w:r w:rsidR="006A0927" w:rsidRPr="007C2BC1">
        <w:rPr>
          <w:sz w:val="28"/>
          <w:szCs w:val="28"/>
        </w:rPr>
        <w:t>ы</w:t>
      </w:r>
      <w:r w:rsidR="00971EF4" w:rsidRPr="007C2BC1">
        <w:rPr>
          <w:sz w:val="28"/>
          <w:szCs w:val="28"/>
        </w:rPr>
        <w:t xml:space="preserve"> Северо-Енисейского района</w:t>
      </w:r>
      <w:r w:rsidR="006A0927" w:rsidRPr="007C2BC1">
        <w:rPr>
          <w:sz w:val="28"/>
          <w:szCs w:val="28"/>
        </w:rPr>
        <w:t>,</w:t>
      </w:r>
    </w:p>
    <w:p w:rsidR="006D669F" w:rsidRPr="007C2BC1" w:rsidRDefault="006A0927" w:rsidP="00971EF4">
      <w:pPr>
        <w:tabs>
          <w:tab w:val="right" w:pos="9356"/>
        </w:tabs>
        <w:rPr>
          <w:sz w:val="28"/>
          <w:szCs w:val="28"/>
        </w:rPr>
      </w:pPr>
      <w:r w:rsidRPr="007C2BC1">
        <w:rPr>
          <w:sz w:val="28"/>
          <w:szCs w:val="28"/>
        </w:rPr>
        <w:t>заместитель главы района</w:t>
      </w:r>
      <w:r w:rsidR="00672007" w:rsidRPr="007C2BC1">
        <w:rPr>
          <w:sz w:val="28"/>
          <w:szCs w:val="28"/>
        </w:rPr>
        <w:t xml:space="preserve"> по социальным вопросам</w:t>
      </w:r>
      <w:r w:rsidR="00971EF4" w:rsidRPr="007C2BC1">
        <w:rPr>
          <w:sz w:val="28"/>
          <w:szCs w:val="28"/>
        </w:rPr>
        <w:tab/>
      </w:r>
      <w:r w:rsidR="00672007" w:rsidRPr="007C2BC1">
        <w:rPr>
          <w:sz w:val="28"/>
          <w:szCs w:val="28"/>
        </w:rPr>
        <w:t>Е.А. Михалева</w:t>
      </w:r>
    </w:p>
    <w:p w:rsidR="00A44F15" w:rsidRPr="007C2BC1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</w:pPr>
    </w:p>
    <w:p w:rsidR="00320C09" w:rsidRPr="007C2BC1" w:rsidRDefault="00320C09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320C09" w:rsidRPr="007C2BC1" w:rsidSect="00E01F3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17295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317295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от </w:t>
      </w:r>
      <w:r w:rsidR="00331205">
        <w:rPr>
          <w:rFonts w:ascii="Times New Roman" w:hAnsi="Times New Roman"/>
          <w:sz w:val="24"/>
          <w:szCs w:val="24"/>
          <w:u w:val="single"/>
        </w:rPr>
        <w:t xml:space="preserve">24.02.2025 </w:t>
      </w:r>
      <w:r w:rsidRPr="007C2BC1">
        <w:rPr>
          <w:rFonts w:ascii="Times New Roman" w:hAnsi="Times New Roman"/>
          <w:sz w:val="24"/>
          <w:szCs w:val="24"/>
        </w:rPr>
        <w:t xml:space="preserve">№  </w:t>
      </w:r>
      <w:r w:rsidR="00331205" w:rsidRPr="00331205">
        <w:rPr>
          <w:rFonts w:ascii="Times New Roman" w:hAnsi="Times New Roman"/>
          <w:sz w:val="24"/>
          <w:szCs w:val="24"/>
          <w:u w:val="single"/>
        </w:rPr>
        <w:t>74-п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7C2BC1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F70A7A" w:rsidRPr="007C2BC1" w:rsidRDefault="00F70A7A" w:rsidP="00F70A7A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AC20EE" w:rsidRPr="007C2BC1" w:rsidRDefault="00AC20EE" w:rsidP="00F70A7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C20EE" w:rsidRPr="007C2BC1" w:rsidRDefault="00AC20EE" w:rsidP="00AC20EE">
      <w:pPr>
        <w:rPr>
          <w:sz w:val="28"/>
          <w:szCs w:val="28"/>
        </w:rPr>
      </w:pPr>
    </w:p>
    <w:p w:rsidR="0051596D" w:rsidRPr="007C2BC1" w:rsidRDefault="00AC20EE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sz w:val="28"/>
          <w:szCs w:val="28"/>
        </w:rPr>
        <w:tab/>
      </w:r>
      <w:r w:rsidR="0051596D" w:rsidRPr="007C2BC1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51596D" w:rsidRPr="007C2BC1" w:rsidRDefault="0051596D" w:rsidP="0051596D">
      <w:pPr>
        <w:jc w:val="right"/>
      </w:pPr>
      <w:r w:rsidRPr="007C2BC1">
        <w:t>(рублей)</w:t>
      </w:r>
    </w:p>
    <w:tbl>
      <w:tblPr>
        <w:tblStyle w:val="a9"/>
        <w:tblW w:w="15843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234"/>
        <w:gridCol w:w="1984"/>
        <w:gridCol w:w="709"/>
        <w:gridCol w:w="709"/>
        <w:gridCol w:w="708"/>
        <w:gridCol w:w="567"/>
        <w:gridCol w:w="1560"/>
        <w:gridCol w:w="1417"/>
        <w:gridCol w:w="1559"/>
        <w:gridCol w:w="1560"/>
      </w:tblGrid>
      <w:tr w:rsidR="007C2BC1" w:rsidRPr="007C2BC1" w:rsidTr="00AC2D85">
        <w:trPr>
          <w:trHeight w:val="1194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№ </w:t>
            </w:r>
            <w:proofErr w:type="gramStart"/>
            <w:r w:rsidRPr="007C2BC1">
              <w:rPr>
                <w:sz w:val="20"/>
                <w:szCs w:val="20"/>
              </w:rPr>
              <w:t>п</w:t>
            </w:r>
            <w:proofErr w:type="gramEnd"/>
            <w:r w:rsidRPr="007C2BC1">
              <w:rPr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3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Наименованиепрограммы,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693" w:type="dxa"/>
            <w:gridSpan w:val="4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60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2027 год</w:t>
            </w:r>
          </w:p>
        </w:tc>
        <w:tc>
          <w:tcPr>
            <w:tcW w:w="1560" w:type="dxa"/>
            <w:vMerge w:val="restart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7C2BC1" w:rsidRPr="007C2BC1" w:rsidTr="00AC2D85">
        <w:trPr>
          <w:trHeight w:val="307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proofErr w:type="spellStart"/>
            <w:r w:rsidRPr="007C2BC1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8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ВР</w:t>
            </w:r>
          </w:p>
        </w:tc>
        <w:tc>
          <w:tcPr>
            <w:tcW w:w="1560" w:type="dxa"/>
            <w:hideMark/>
          </w:tcPr>
          <w:p w:rsidR="007F1D9A" w:rsidRPr="007C2BC1" w:rsidRDefault="007F1D9A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417" w:type="dxa"/>
            <w:hideMark/>
          </w:tcPr>
          <w:p w:rsidR="007F1D9A" w:rsidRPr="007C2BC1" w:rsidRDefault="007F1D9A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559" w:type="dxa"/>
            <w:hideMark/>
          </w:tcPr>
          <w:p w:rsidR="007F1D9A" w:rsidRPr="007C2BC1" w:rsidRDefault="007F1D9A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56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331"/>
        </w:trPr>
        <w:tc>
          <w:tcPr>
            <w:tcW w:w="710" w:type="dxa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</w:t>
            </w:r>
          </w:p>
        </w:tc>
        <w:tc>
          <w:tcPr>
            <w:tcW w:w="2234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hideMark/>
          </w:tcPr>
          <w:p w:rsidR="007F1D9A" w:rsidRPr="007C2BC1" w:rsidRDefault="007F1D9A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17" w:type="dxa"/>
            <w:hideMark/>
          </w:tcPr>
          <w:p w:rsidR="007F1D9A" w:rsidRPr="007C2BC1" w:rsidRDefault="007F1D9A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9" w:type="dxa"/>
            <w:hideMark/>
          </w:tcPr>
          <w:p w:rsidR="007F1D9A" w:rsidRPr="007C2BC1" w:rsidRDefault="007F1D9A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60" w:type="dxa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</w:t>
            </w:r>
          </w:p>
        </w:tc>
      </w:tr>
      <w:tr w:rsidR="007C2BC1" w:rsidRPr="007C2BC1" w:rsidTr="00AC2D85">
        <w:trPr>
          <w:trHeight w:val="360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3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</w:tcPr>
          <w:p w:rsidR="007F1D9A" w:rsidRPr="007C2BC1" w:rsidRDefault="00F94609" w:rsidP="009274D6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</w:t>
            </w:r>
            <w:r w:rsidR="009274D6" w:rsidRPr="007C2BC1">
              <w:rPr>
                <w:b/>
                <w:sz w:val="20"/>
                <w:szCs w:val="20"/>
              </w:rPr>
              <w:t>8</w:t>
            </w:r>
            <w:r w:rsidRPr="007C2BC1">
              <w:rPr>
                <w:b/>
                <w:sz w:val="20"/>
                <w:szCs w:val="20"/>
              </w:rPr>
              <w:t> 603 877,32</w:t>
            </w:r>
          </w:p>
        </w:tc>
        <w:tc>
          <w:tcPr>
            <w:tcW w:w="1417" w:type="dxa"/>
            <w:noWrap/>
            <w:vAlign w:val="center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559" w:type="dxa"/>
            <w:noWrap/>
            <w:vAlign w:val="center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1560" w:type="dxa"/>
            <w:vAlign w:val="center"/>
          </w:tcPr>
          <w:p w:rsidR="007F1D9A" w:rsidRPr="007C2BC1" w:rsidRDefault="009274D6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196</w:t>
            </w:r>
            <w:r w:rsidR="00F94609" w:rsidRPr="007C2BC1">
              <w:rPr>
                <w:b/>
                <w:sz w:val="20"/>
                <w:szCs w:val="20"/>
              </w:rPr>
              <w:t> 505 341,32</w:t>
            </w:r>
          </w:p>
        </w:tc>
      </w:tr>
      <w:tr w:rsidR="007C2BC1" w:rsidRPr="007C2BC1" w:rsidTr="00AC2D85">
        <w:trPr>
          <w:trHeight w:val="36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335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</w:tcPr>
          <w:p w:rsidR="007F1D9A" w:rsidRPr="007C2BC1" w:rsidRDefault="009274D6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108</w:t>
            </w:r>
            <w:r w:rsidR="00F94609" w:rsidRPr="007C2BC1">
              <w:rPr>
                <w:b/>
                <w:sz w:val="20"/>
                <w:szCs w:val="20"/>
              </w:rPr>
              <w:t> 603 877,32</w:t>
            </w:r>
          </w:p>
        </w:tc>
        <w:tc>
          <w:tcPr>
            <w:tcW w:w="1417" w:type="dxa"/>
            <w:noWrap/>
            <w:vAlign w:val="center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559" w:type="dxa"/>
            <w:noWrap/>
            <w:vAlign w:val="center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1560" w:type="dxa"/>
            <w:vAlign w:val="center"/>
          </w:tcPr>
          <w:p w:rsidR="007F1D9A" w:rsidRPr="007C2BC1" w:rsidRDefault="009274D6" w:rsidP="00C26101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196</w:t>
            </w:r>
            <w:r w:rsidR="00F94609" w:rsidRPr="007C2BC1">
              <w:rPr>
                <w:b/>
                <w:sz w:val="20"/>
                <w:szCs w:val="20"/>
              </w:rPr>
              <w:t> 505 341,32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23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AC2D85" w:rsidP="002404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57 909 6</w:t>
            </w:r>
            <w:r w:rsidR="002404AF" w:rsidRPr="007C2BC1">
              <w:rPr>
                <w:sz w:val="20"/>
                <w:szCs w:val="20"/>
              </w:rPr>
              <w:t>79</w:t>
            </w:r>
            <w:r w:rsidRPr="007C2BC1">
              <w:rPr>
                <w:sz w:val="20"/>
                <w:szCs w:val="20"/>
              </w:rPr>
              <w:t>,53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 33 450 732,00   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33 450 732,00   </w:t>
            </w:r>
          </w:p>
        </w:tc>
        <w:tc>
          <w:tcPr>
            <w:tcW w:w="1560" w:type="dxa"/>
            <w:vAlign w:val="center"/>
          </w:tcPr>
          <w:p w:rsidR="007F1D9A" w:rsidRPr="007C2BC1" w:rsidRDefault="00AC2D85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124 811 143,53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756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AC2D85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57 909 679,53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 33 450 732,00   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33 450 732,00   </w:t>
            </w:r>
          </w:p>
        </w:tc>
        <w:tc>
          <w:tcPr>
            <w:tcW w:w="1560" w:type="dxa"/>
            <w:vAlign w:val="center"/>
          </w:tcPr>
          <w:p w:rsidR="007F1D9A" w:rsidRPr="007C2BC1" w:rsidRDefault="00AC2D85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124 811 143,53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23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Развитие сельского хозяйства на </w:t>
            </w:r>
            <w:r w:rsidRPr="007C2BC1">
              <w:rPr>
                <w:sz w:val="20"/>
                <w:szCs w:val="20"/>
              </w:rPr>
              <w:lastRenderedPageBreak/>
              <w:t>территории Северо-Енисейского района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 xml:space="preserve">всего расходные обязательства по </w:t>
            </w:r>
            <w:r w:rsidRPr="007C2BC1">
              <w:rPr>
                <w:sz w:val="20"/>
                <w:szCs w:val="20"/>
              </w:rPr>
              <w:lastRenderedPageBreak/>
              <w:t>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1 500 000,00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1560" w:type="dxa"/>
            <w:vAlign w:val="center"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1 500 000,00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234" w:type="dxa"/>
            <w:vMerge w:val="restart"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Обеспечение реализации общественных и гражданских инициатив</w:t>
            </w:r>
            <w:proofErr w:type="gramStart"/>
            <w:r w:rsidRPr="007C2BC1">
              <w:rPr>
                <w:sz w:val="20"/>
                <w:szCs w:val="20"/>
              </w:rPr>
              <w:t>,п</w:t>
            </w:r>
            <w:proofErr w:type="gramEnd"/>
            <w:r w:rsidRPr="007C2BC1">
              <w:rPr>
                <w:sz w:val="20"/>
                <w:szCs w:val="20"/>
              </w:rPr>
              <w:t>оддержка социально ориентированных некоммерческих организаций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F94609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3 194 197,79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7F1D9A" w:rsidRPr="007C2BC1" w:rsidRDefault="00F94609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3 194 197,79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F94609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3 194 197,79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7F1D9A" w:rsidRPr="007C2BC1" w:rsidRDefault="00F94609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3 194 197,79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 w:val="restart"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234" w:type="dxa"/>
            <w:vMerge w:val="restart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</w:t>
            </w:r>
            <w:r w:rsidR="009274D6" w:rsidRPr="007C2BC1">
              <w:rPr>
                <w:b/>
                <w:sz w:val="20"/>
                <w:szCs w:val="20"/>
              </w:rPr>
              <w:t>7</w:t>
            </w:r>
            <w:r w:rsidRPr="007C2BC1">
              <w:rPr>
                <w:b/>
                <w:sz w:val="20"/>
                <w:szCs w:val="20"/>
              </w:rPr>
              <w:t>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7F1D9A" w:rsidRPr="007C2BC1" w:rsidRDefault="009274D6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67</w:t>
            </w:r>
            <w:r w:rsidR="007F1D9A" w:rsidRPr="007C2BC1">
              <w:rPr>
                <w:b/>
                <w:sz w:val="20"/>
                <w:szCs w:val="20"/>
              </w:rPr>
              <w:t> 000 000,00</w:t>
            </w:r>
          </w:p>
        </w:tc>
      </w:tr>
      <w:tr w:rsidR="007C2BC1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F1D9A" w:rsidRPr="007C2BC1" w:rsidRDefault="007F1D9A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</w:p>
        </w:tc>
      </w:tr>
      <w:tr w:rsidR="007F1D9A" w:rsidRPr="007C2BC1" w:rsidTr="00AC2D85">
        <w:trPr>
          <w:trHeight w:val="300"/>
        </w:trPr>
        <w:tc>
          <w:tcPr>
            <w:tcW w:w="710" w:type="dxa"/>
            <w:vMerge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  <w:vMerge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hideMark/>
          </w:tcPr>
          <w:p w:rsidR="007F1D9A" w:rsidRPr="007C2BC1" w:rsidRDefault="007F1D9A" w:rsidP="00AC2D85">
            <w:pPr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noWrap/>
            <w:vAlign w:val="center"/>
            <w:hideMark/>
          </w:tcPr>
          <w:p w:rsidR="007F1D9A" w:rsidRPr="007C2BC1" w:rsidRDefault="007F1D9A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</w:t>
            </w:r>
            <w:r w:rsidR="009274D6" w:rsidRPr="007C2BC1">
              <w:rPr>
                <w:sz w:val="20"/>
                <w:szCs w:val="20"/>
              </w:rPr>
              <w:t>7</w:t>
            </w:r>
            <w:r w:rsidRPr="007C2BC1">
              <w:rPr>
                <w:sz w:val="20"/>
                <w:szCs w:val="20"/>
              </w:rPr>
              <w:t> 000 000,00</w:t>
            </w:r>
          </w:p>
        </w:tc>
        <w:tc>
          <w:tcPr>
            <w:tcW w:w="1417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noWrap/>
            <w:vAlign w:val="center"/>
            <w:hideMark/>
          </w:tcPr>
          <w:p w:rsidR="007F1D9A" w:rsidRPr="007C2BC1" w:rsidRDefault="007F1D9A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10 000 000,00</w:t>
            </w:r>
          </w:p>
        </w:tc>
        <w:tc>
          <w:tcPr>
            <w:tcW w:w="1560" w:type="dxa"/>
            <w:vAlign w:val="center"/>
          </w:tcPr>
          <w:p w:rsidR="007F1D9A" w:rsidRPr="007C2BC1" w:rsidRDefault="009274D6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67</w:t>
            </w:r>
            <w:r w:rsidR="007F1D9A" w:rsidRPr="007C2BC1">
              <w:rPr>
                <w:sz w:val="20"/>
                <w:szCs w:val="20"/>
              </w:rPr>
              <w:t> 000 000,00</w:t>
            </w:r>
          </w:p>
        </w:tc>
      </w:tr>
    </w:tbl>
    <w:p w:rsidR="007F1D9A" w:rsidRPr="007C2BC1" w:rsidRDefault="007F1D9A" w:rsidP="0051596D">
      <w:pPr>
        <w:jc w:val="right"/>
      </w:pPr>
    </w:p>
    <w:p w:rsidR="007F1D9A" w:rsidRPr="007C2BC1" w:rsidRDefault="007F1D9A" w:rsidP="0051596D">
      <w:pPr>
        <w:jc w:val="right"/>
      </w:pPr>
    </w:p>
    <w:p w:rsidR="00AC20EE" w:rsidRPr="007C2BC1" w:rsidRDefault="00AC20EE" w:rsidP="00AC20EE">
      <w:pPr>
        <w:tabs>
          <w:tab w:val="left" w:pos="990"/>
        </w:tabs>
        <w:rPr>
          <w:sz w:val="28"/>
          <w:szCs w:val="28"/>
        </w:rPr>
        <w:sectPr w:rsidR="00AC20EE" w:rsidRPr="007C2BC1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317295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:rsidR="00317295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AC20EE" w:rsidRPr="007C2BC1" w:rsidRDefault="00AC20EE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AC20EE" w:rsidRPr="007C2BC1" w:rsidRDefault="00331205" w:rsidP="00AC20E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24.02.2025 </w:t>
      </w:r>
      <w:r w:rsidRPr="007C2BC1">
        <w:rPr>
          <w:rFonts w:ascii="Times New Roman" w:hAnsi="Times New Roman"/>
          <w:sz w:val="24"/>
          <w:szCs w:val="24"/>
        </w:rPr>
        <w:t xml:space="preserve">№  </w:t>
      </w:r>
      <w:r w:rsidRPr="00331205">
        <w:rPr>
          <w:rFonts w:ascii="Times New Roman" w:hAnsi="Times New Roman"/>
          <w:sz w:val="24"/>
          <w:szCs w:val="24"/>
          <w:u w:val="single"/>
        </w:rPr>
        <w:t>74-п</w:t>
      </w:r>
    </w:p>
    <w:p w:rsidR="000C2A5B" w:rsidRPr="007C2BC1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sz w:val="28"/>
          <w:szCs w:val="28"/>
        </w:rPr>
        <w:tab/>
      </w:r>
      <w:proofErr w:type="gramStart"/>
      <w:r w:rsidRPr="007C2BC1">
        <w:rPr>
          <w:rFonts w:ascii="Times New Roman" w:hAnsi="Times New Roman"/>
          <w:sz w:val="24"/>
          <w:szCs w:val="24"/>
        </w:rPr>
        <w:t>(Новая редакция приложения № 3</w:t>
      </w:r>
      <w:proofErr w:type="gramEnd"/>
    </w:p>
    <w:p w:rsidR="000C2A5B" w:rsidRPr="007C2BC1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к Паспорту муниципальной программы «Развитие</w:t>
      </w:r>
    </w:p>
    <w:p w:rsidR="000C2A5B" w:rsidRPr="007C2BC1" w:rsidRDefault="000C2A5B" w:rsidP="000C2A5B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местного самоуправления», утвержденной постановлением администрации Северо-Енисейского района от 21.10.2013 № 514-п)</w:t>
      </w:r>
    </w:p>
    <w:p w:rsidR="000C2A5B" w:rsidRPr="007C2BC1" w:rsidRDefault="000C2A5B" w:rsidP="000C2A5B">
      <w:pPr>
        <w:rPr>
          <w:sz w:val="28"/>
          <w:szCs w:val="28"/>
        </w:rPr>
      </w:pPr>
    </w:p>
    <w:p w:rsidR="0051596D" w:rsidRPr="007C2BC1" w:rsidRDefault="000C2A5B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sz w:val="28"/>
          <w:szCs w:val="28"/>
        </w:rPr>
        <w:tab/>
      </w:r>
      <w:r w:rsidR="0051596D" w:rsidRPr="007C2BC1">
        <w:rPr>
          <w:rFonts w:ascii="Times New Roman" w:hAnsi="Times New Roman"/>
          <w:sz w:val="28"/>
          <w:szCs w:val="28"/>
        </w:rPr>
        <w:t>Информация</w:t>
      </w:r>
    </w:p>
    <w:p w:rsidR="0051596D" w:rsidRPr="007C2BC1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об источниках финансирования подпрограмм, отдельных мероприятий</w:t>
      </w:r>
    </w:p>
    <w:p w:rsidR="0051596D" w:rsidRPr="007C2BC1" w:rsidRDefault="0051596D" w:rsidP="0051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1596D" w:rsidRPr="007C2BC1" w:rsidRDefault="0051596D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7C2BC1">
        <w:rPr>
          <w:rFonts w:ascii="Times New Roman" w:hAnsi="Times New Roman"/>
        </w:rPr>
        <w:t>(рублей)</w:t>
      </w:r>
    </w:p>
    <w:tbl>
      <w:tblPr>
        <w:tblStyle w:val="a9"/>
        <w:tblW w:w="15559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2977"/>
        <w:gridCol w:w="2693"/>
        <w:gridCol w:w="1843"/>
        <w:gridCol w:w="1559"/>
        <w:gridCol w:w="1559"/>
        <w:gridCol w:w="2268"/>
      </w:tblGrid>
      <w:tr w:rsidR="007C2BC1" w:rsidRPr="007C2BC1" w:rsidTr="002C28E7">
        <w:trPr>
          <w:trHeight w:val="600"/>
        </w:trPr>
        <w:tc>
          <w:tcPr>
            <w:tcW w:w="710" w:type="dxa"/>
            <w:vMerge w:val="restart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№</w:t>
            </w:r>
            <w:proofErr w:type="gramStart"/>
            <w:r w:rsidRPr="007C2BC1">
              <w:rPr>
                <w:sz w:val="20"/>
                <w:szCs w:val="20"/>
              </w:rPr>
              <w:t>п</w:t>
            </w:r>
            <w:proofErr w:type="gramEnd"/>
            <w:r w:rsidRPr="007C2BC1">
              <w:rPr>
                <w:sz w:val="20"/>
                <w:szCs w:val="20"/>
              </w:rPr>
              <w:t>/п</w:t>
            </w:r>
          </w:p>
        </w:tc>
        <w:tc>
          <w:tcPr>
            <w:tcW w:w="1950" w:type="dxa"/>
            <w:vMerge w:val="restart"/>
            <w:hideMark/>
          </w:tcPr>
          <w:p w:rsidR="002C28E7" w:rsidRPr="007C2BC1" w:rsidRDefault="002C28E7" w:rsidP="00AC2D85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977" w:type="dxa"/>
            <w:vMerge w:val="restart"/>
            <w:hideMark/>
          </w:tcPr>
          <w:p w:rsidR="002C28E7" w:rsidRPr="007C2BC1" w:rsidRDefault="002C28E7" w:rsidP="00AC2D85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843" w:type="dxa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2025 год</w:t>
            </w:r>
          </w:p>
        </w:tc>
        <w:tc>
          <w:tcPr>
            <w:tcW w:w="1559" w:type="dxa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2026 год</w:t>
            </w:r>
          </w:p>
        </w:tc>
        <w:tc>
          <w:tcPr>
            <w:tcW w:w="1559" w:type="dxa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2027 год</w:t>
            </w:r>
          </w:p>
        </w:tc>
        <w:tc>
          <w:tcPr>
            <w:tcW w:w="2268" w:type="dxa"/>
            <w:vMerge w:val="restart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7C2BC1" w:rsidRPr="007C2BC1" w:rsidTr="002C28E7">
        <w:trPr>
          <w:trHeight w:val="597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:rsidR="002C28E7" w:rsidRPr="007C2BC1" w:rsidRDefault="002C28E7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559" w:type="dxa"/>
            <w:hideMark/>
          </w:tcPr>
          <w:p w:rsidR="002C28E7" w:rsidRPr="007C2BC1" w:rsidRDefault="002C28E7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1559" w:type="dxa"/>
            <w:hideMark/>
          </w:tcPr>
          <w:p w:rsidR="002C28E7" w:rsidRPr="007C2BC1" w:rsidRDefault="002C28E7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C2BC1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2268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403"/>
        </w:trPr>
        <w:tc>
          <w:tcPr>
            <w:tcW w:w="710" w:type="dxa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hideMark/>
          </w:tcPr>
          <w:p w:rsidR="002C28E7" w:rsidRPr="007C2BC1" w:rsidRDefault="002C28E7" w:rsidP="00AC2D85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9" w:type="dxa"/>
            <w:hideMark/>
          </w:tcPr>
          <w:p w:rsidR="002C28E7" w:rsidRPr="007C2BC1" w:rsidRDefault="002C28E7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59" w:type="dxa"/>
            <w:hideMark/>
          </w:tcPr>
          <w:p w:rsidR="002C28E7" w:rsidRPr="007C2BC1" w:rsidRDefault="002C28E7" w:rsidP="00AC2D85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268" w:type="dxa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</w:t>
            </w:r>
          </w:p>
        </w:tc>
      </w:tr>
      <w:tr w:rsidR="007C2BC1" w:rsidRPr="007C2BC1" w:rsidTr="002C28E7">
        <w:trPr>
          <w:trHeight w:val="395"/>
        </w:trPr>
        <w:tc>
          <w:tcPr>
            <w:tcW w:w="710" w:type="dxa"/>
            <w:vMerge w:val="restart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vMerge w:val="restart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Муниципальная</w:t>
            </w:r>
          </w:p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программа</w:t>
            </w:r>
          </w:p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«Развитие местного самоуправления»</w:t>
            </w:r>
          </w:p>
        </w:tc>
        <w:tc>
          <w:tcPr>
            <w:tcW w:w="2693" w:type="dxa"/>
            <w:hideMark/>
          </w:tcPr>
          <w:p w:rsidR="00AC2D85" w:rsidRPr="007C2BC1" w:rsidRDefault="00AC2D85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noWrap/>
            <w:vAlign w:val="center"/>
          </w:tcPr>
          <w:p w:rsidR="00AC2D85" w:rsidRPr="007C2BC1" w:rsidRDefault="009274D6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108</w:t>
            </w:r>
            <w:r w:rsidR="00F94609" w:rsidRPr="007C2BC1">
              <w:rPr>
                <w:b/>
                <w:sz w:val="20"/>
                <w:szCs w:val="20"/>
              </w:rPr>
              <w:t> 603 877,32</w:t>
            </w:r>
          </w:p>
        </w:tc>
        <w:tc>
          <w:tcPr>
            <w:tcW w:w="1559" w:type="dxa"/>
            <w:noWrap/>
            <w:vAlign w:val="center"/>
          </w:tcPr>
          <w:p w:rsidR="00AC2D85" w:rsidRPr="007C2BC1" w:rsidRDefault="00AC2D85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559" w:type="dxa"/>
            <w:noWrap/>
            <w:vAlign w:val="center"/>
          </w:tcPr>
          <w:p w:rsidR="00AC2D85" w:rsidRPr="007C2BC1" w:rsidRDefault="00AC2D85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2268" w:type="dxa"/>
            <w:noWrap/>
            <w:vAlign w:val="center"/>
          </w:tcPr>
          <w:p w:rsidR="00AC2D85" w:rsidRPr="007C2BC1" w:rsidRDefault="009274D6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196</w:t>
            </w:r>
            <w:r w:rsidR="00F94609" w:rsidRPr="007C2BC1">
              <w:rPr>
                <w:b/>
                <w:sz w:val="20"/>
                <w:szCs w:val="20"/>
              </w:rPr>
              <w:t> 505 341,32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0,00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AC2D85" w:rsidRPr="007C2BC1" w:rsidRDefault="00AC2D85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noWrap/>
            <w:vAlign w:val="center"/>
          </w:tcPr>
          <w:p w:rsidR="00AC2D85" w:rsidRPr="007C2BC1" w:rsidRDefault="009274D6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108</w:t>
            </w:r>
            <w:r w:rsidR="00F94609" w:rsidRPr="007C2BC1">
              <w:rPr>
                <w:b/>
                <w:sz w:val="20"/>
                <w:szCs w:val="20"/>
              </w:rPr>
              <w:t> 603 877,32</w:t>
            </w:r>
          </w:p>
        </w:tc>
        <w:tc>
          <w:tcPr>
            <w:tcW w:w="1559" w:type="dxa"/>
            <w:noWrap/>
            <w:vAlign w:val="center"/>
          </w:tcPr>
          <w:p w:rsidR="00AC2D85" w:rsidRPr="007C2BC1" w:rsidRDefault="00AC2D85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43 950 732,00</w:t>
            </w:r>
          </w:p>
        </w:tc>
        <w:tc>
          <w:tcPr>
            <w:tcW w:w="1559" w:type="dxa"/>
            <w:noWrap/>
            <w:vAlign w:val="center"/>
          </w:tcPr>
          <w:p w:rsidR="00AC2D85" w:rsidRPr="007C2BC1" w:rsidRDefault="00AC2D85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43 950 732,00</w:t>
            </w:r>
          </w:p>
        </w:tc>
        <w:tc>
          <w:tcPr>
            <w:tcW w:w="2268" w:type="dxa"/>
            <w:noWrap/>
            <w:vAlign w:val="center"/>
          </w:tcPr>
          <w:p w:rsidR="00AC2D85" w:rsidRPr="007C2BC1" w:rsidRDefault="009274D6" w:rsidP="001055C2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196</w:t>
            </w:r>
            <w:r w:rsidR="00F94609" w:rsidRPr="007C2BC1">
              <w:rPr>
                <w:b/>
                <w:sz w:val="20"/>
                <w:szCs w:val="20"/>
              </w:rPr>
              <w:t> 505 341,32</w:t>
            </w:r>
          </w:p>
        </w:tc>
      </w:tr>
      <w:tr w:rsidR="007C2BC1" w:rsidRPr="007C2BC1" w:rsidTr="002C28E7">
        <w:trPr>
          <w:trHeight w:val="245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 w:val="restart"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</w:t>
            </w:r>
          </w:p>
        </w:tc>
        <w:tc>
          <w:tcPr>
            <w:tcW w:w="1950" w:type="dxa"/>
            <w:vMerge w:val="restart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977" w:type="dxa"/>
            <w:vMerge w:val="restart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«Создание условий для обеспечения населения района услугами торговли»»</w:t>
            </w:r>
          </w:p>
        </w:tc>
        <w:tc>
          <w:tcPr>
            <w:tcW w:w="2693" w:type="dxa"/>
            <w:hideMark/>
          </w:tcPr>
          <w:p w:rsidR="00AC2D85" w:rsidRPr="007C2BC1" w:rsidRDefault="00AC2D85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noWrap/>
            <w:vAlign w:val="center"/>
            <w:hideMark/>
          </w:tcPr>
          <w:p w:rsidR="00AC2D85" w:rsidRPr="007C2BC1" w:rsidRDefault="00AC2D85" w:rsidP="001055C2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57 909 6</w:t>
            </w:r>
            <w:r w:rsidR="001055C2" w:rsidRPr="007C2BC1">
              <w:rPr>
                <w:sz w:val="20"/>
                <w:szCs w:val="20"/>
              </w:rPr>
              <w:t>79</w:t>
            </w:r>
            <w:r w:rsidRPr="007C2BC1">
              <w:rPr>
                <w:sz w:val="20"/>
                <w:szCs w:val="20"/>
              </w:rPr>
              <w:t xml:space="preserve">,53   </w:t>
            </w:r>
          </w:p>
        </w:tc>
        <w:tc>
          <w:tcPr>
            <w:tcW w:w="1559" w:type="dxa"/>
            <w:noWrap/>
            <w:vAlign w:val="center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 33 450 732,00   </w:t>
            </w:r>
          </w:p>
        </w:tc>
        <w:tc>
          <w:tcPr>
            <w:tcW w:w="1559" w:type="dxa"/>
            <w:noWrap/>
            <w:vAlign w:val="center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33 450 732,00   </w:t>
            </w:r>
          </w:p>
        </w:tc>
        <w:tc>
          <w:tcPr>
            <w:tcW w:w="2268" w:type="dxa"/>
            <w:noWrap/>
            <w:vAlign w:val="center"/>
            <w:hideMark/>
          </w:tcPr>
          <w:p w:rsidR="00AC2D85" w:rsidRPr="007C2BC1" w:rsidRDefault="00AC2D85" w:rsidP="001055C2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124 811 14</w:t>
            </w:r>
            <w:r w:rsidR="001055C2" w:rsidRPr="007C2BC1">
              <w:rPr>
                <w:sz w:val="20"/>
                <w:szCs w:val="20"/>
              </w:rPr>
              <w:t>3</w:t>
            </w:r>
            <w:r w:rsidRPr="007C2BC1">
              <w:rPr>
                <w:sz w:val="20"/>
                <w:szCs w:val="20"/>
              </w:rPr>
              <w:t>,53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AC2D85" w:rsidRPr="007C2BC1" w:rsidRDefault="00AC2D85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noWrap/>
            <w:vAlign w:val="center"/>
            <w:hideMark/>
          </w:tcPr>
          <w:p w:rsidR="00AC2D85" w:rsidRPr="007C2BC1" w:rsidRDefault="002404AF" w:rsidP="001055C2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57 909</w:t>
            </w:r>
            <w:r w:rsidR="001055C2" w:rsidRPr="007C2BC1">
              <w:rPr>
                <w:sz w:val="20"/>
                <w:szCs w:val="20"/>
              </w:rPr>
              <w:t> </w:t>
            </w:r>
            <w:r w:rsidRPr="007C2BC1">
              <w:rPr>
                <w:sz w:val="20"/>
                <w:szCs w:val="20"/>
              </w:rPr>
              <w:t>6</w:t>
            </w:r>
            <w:r w:rsidR="001055C2" w:rsidRPr="007C2BC1">
              <w:rPr>
                <w:sz w:val="20"/>
                <w:szCs w:val="20"/>
              </w:rPr>
              <w:t>79,53</w:t>
            </w:r>
          </w:p>
        </w:tc>
        <w:tc>
          <w:tcPr>
            <w:tcW w:w="1559" w:type="dxa"/>
            <w:noWrap/>
            <w:vAlign w:val="center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 33 450 732,00   </w:t>
            </w:r>
          </w:p>
        </w:tc>
        <w:tc>
          <w:tcPr>
            <w:tcW w:w="1559" w:type="dxa"/>
            <w:noWrap/>
            <w:vAlign w:val="center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33 450 732,00   </w:t>
            </w:r>
          </w:p>
        </w:tc>
        <w:tc>
          <w:tcPr>
            <w:tcW w:w="2268" w:type="dxa"/>
            <w:noWrap/>
            <w:vAlign w:val="center"/>
            <w:hideMark/>
          </w:tcPr>
          <w:p w:rsidR="00AC2D85" w:rsidRPr="007C2BC1" w:rsidRDefault="00AC2D85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124 811 143,53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 w:val="restart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1.3</w:t>
            </w:r>
          </w:p>
        </w:tc>
        <w:tc>
          <w:tcPr>
            <w:tcW w:w="1950" w:type="dxa"/>
            <w:vMerge w:val="restart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Merge w:val="restart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«Развитие сельского хозяйства на территории Северо-Енисейского района»</w:t>
            </w: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500 000,00</w:t>
            </w: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1 500 000,00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rPr>
                <w:rFonts w:ascii="Calibri" w:hAnsi="Calibri"/>
                <w:sz w:val="20"/>
                <w:szCs w:val="20"/>
              </w:rPr>
            </w:pPr>
            <w:r w:rsidRPr="007C2BC1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500 000,00</w:t>
            </w: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1 500 000,00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 w:val="restart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1.4</w:t>
            </w:r>
          </w:p>
        </w:tc>
        <w:tc>
          <w:tcPr>
            <w:tcW w:w="1950" w:type="dxa"/>
            <w:vMerge w:val="restart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«Обеспечение реализации общественных и гражданских инициатив</w:t>
            </w:r>
            <w:proofErr w:type="gramStart"/>
            <w:r w:rsidRPr="007C2BC1">
              <w:rPr>
                <w:sz w:val="20"/>
                <w:szCs w:val="20"/>
              </w:rPr>
              <w:t>,п</w:t>
            </w:r>
            <w:proofErr w:type="gramEnd"/>
            <w:r w:rsidRPr="007C2BC1">
              <w:rPr>
                <w:sz w:val="20"/>
                <w:szCs w:val="20"/>
              </w:rPr>
              <w:t>оддержка социально ориентированных некоммерческих организаций»</w:t>
            </w: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F94609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3 194 197,79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F94609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3 194 197,79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noWrap/>
            <w:vAlign w:val="center"/>
            <w:hideMark/>
          </w:tcPr>
          <w:p w:rsidR="002C28E7" w:rsidRPr="007C2BC1" w:rsidRDefault="00F94609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3 194 197,79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vAlign w:val="center"/>
            <w:hideMark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noWrap/>
            <w:vAlign w:val="center"/>
            <w:hideMark/>
          </w:tcPr>
          <w:p w:rsidR="002C28E7" w:rsidRPr="007C2BC1" w:rsidRDefault="00F94609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3 194 197,79</w:t>
            </w:r>
          </w:p>
        </w:tc>
      </w:tr>
      <w:tr w:rsidR="007C2BC1" w:rsidRPr="007C2BC1" w:rsidTr="002C28E7">
        <w:trPr>
          <w:trHeight w:val="375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125"/>
        </w:trPr>
        <w:tc>
          <w:tcPr>
            <w:tcW w:w="710" w:type="dxa"/>
            <w:vMerge w:val="restart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1.5</w:t>
            </w:r>
          </w:p>
        </w:tc>
        <w:tc>
          <w:tcPr>
            <w:tcW w:w="1950" w:type="dxa"/>
            <w:vMerge w:val="restart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2977" w:type="dxa"/>
            <w:vMerge w:val="restart"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«Поддержка местных инициатив»</w:t>
            </w: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noWrap/>
            <w:vAlign w:val="center"/>
          </w:tcPr>
          <w:p w:rsidR="002C28E7" w:rsidRPr="007C2BC1" w:rsidRDefault="002C28E7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4</w:t>
            </w:r>
            <w:r w:rsidR="009274D6" w:rsidRPr="007C2BC1">
              <w:rPr>
                <w:b/>
                <w:sz w:val="20"/>
                <w:szCs w:val="20"/>
              </w:rPr>
              <w:t>7</w:t>
            </w:r>
            <w:r w:rsidRPr="007C2BC1">
              <w:rPr>
                <w:b/>
                <w:sz w:val="20"/>
                <w:szCs w:val="20"/>
              </w:rPr>
              <w:t> 000 000,00</w:t>
            </w: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noWrap/>
            <w:vAlign w:val="center"/>
          </w:tcPr>
          <w:p w:rsidR="002C28E7" w:rsidRPr="007C2BC1" w:rsidRDefault="002C28E7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10 000 000,00</w:t>
            </w:r>
          </w:p>
        </w:tc>
        <w:tc>
          <w:tcPr>
            <w:tcW w:w="2268" w:type="dxa"/>
            <w:noWrap/>
            <w:vAlign w:val="center"/>
          </w:tcPr>
          <w:p w:rsidR="002C28E7" w:rsidRPr="007C2BC1" w:rsidRDefault="009274D6" w:rsidP="00AC2D85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67</w:t>
            </w:r>
            <w:r w:rsidR="002C28E7" w:rsidRPr="007C2BC1">
              <w:rPr>
                <w:b/>
                <w:sz w:val="20"/>
                <w:szCs w:val="20"/>
              </w:rPr>
              <w:t> 000 000,00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</w:tr>
      <w:tr w:rsidR="007C2BC1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noWrap/>
          </w:tcPr>
          <w:p w:rsidR="002C28E7" w:rsidRPr="007C2BC1" w:rsidRDefault="009274D6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47</w:t>
            </w:r>
            <w:r w:rsidR="002C28E7" w:rsidRPr="007C2BC1">
              <w:rPr>
                <w:sz w:val="20"/>
                <w:szCs w:val="20"/>
              </w:rPr>
              <w:t> 000 000,00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10 000 000,00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10 000 000,00</w:t>
            </w:r>
          </w:p>
        </w:tc>
        <w:tc>
          <w:tcPr>
            <w:tcW w:w="2268" w:type="dxa"/>
            <w:noWrap/>
          </w:tcPr>
          <w:p w:rsidR="002C28E7" w:rsidRPr="007C2BC1" w:rsidRDefault="009274D6" w:rsidP="00AC2D85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67</w:t>
            </w:r>
            <w:r w:rsidR="002C28E7" w:rsidRPr="007C2BC1">
              <w:rPr>
                <w:sz w:val="20"/>
                <w:szCs w:val="20"/>
              </w:rPr>
              <w:t> 000 000,00</w:t>
            </w:r>
          </w:p>
        </w:tc>
      </w:tr>
      <w:tr w:rsidR="002C28E7" w:rsidRPr="007C2BC1" w:rsidTr="002C28E7">
        <w:trPr>
          <w:trHeight w:val="300"/>
        </w:trPr>
        <w:tc>
          <w:tcPr>
            <w:tcW w:w="71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C28E7" w:rsidRPr="007C2BC1" w:rsidRDefault="002C28E7" w:rsidP="00AC2D85">
            <w:pPr>
              <w:rPr>
                <w:sz w:val="20"/>
                <w:szCs w:val="20"/>
              </w:rPr>
            </w:pPr>
            <w:r w:rsidRPr="007C2BC1">
              <w:rPr>
                <w:rFonts w:eastAsia="SimSun"/>
                <w:bCs/>
                <w:kern w:val="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2268" w:type="dxa"/>
            <w:noWrap/>
          </w:tcPr>
          <w:p w:rsidR="002C28E7" w:rsidRPr="007C2BC1" w:rsidRDefault="002C28E7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</w:tr>
    </w:tbl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2C28E7" w:rsidRPr="007C2BC1" w:rsidRDefault="002C28E7" w:rsidP="0051596D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B87CE9" w:rsidRPr="007C2BC1" w:rsidRDefault="00B87CE9" w:rsidP="002C28E7">
      <w:pPr>
        <w:tabs>
          <w:tab w:val="left" w:pos="1065"/>
        </w:tabs>
        <w:jc w:val="both"/>
        <w:rPr>
          <w:sz w:val="28"/>
          <w:szCs w:val="28"/>
        </w:rPr>
        <w:sectPr w:rsidR="00B87CE9" w:rsidRPr="007C2BC1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AA1F7C" w:rsidRPr="007C2BC1" w:rsidRDefault="00AA1F7C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79636E" w:rsidRPr="007C2BC1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Приложение № 3 </w:t>
      </w:r>
    </w:p>
    <w:p w:rsidR="0079636E" w:rsidRPr="007C2BC1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B87CE9" w:rsidRPr="007C2BC1" w:rsidRDefault="00B87CE9" w:rsidP="00C65CA5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DB366B" w:rsidRPr="007C2BC1" w:rsidRDefault="00331205" w:rsidP="00C65CA5">
      <w:pPr>
        <w:autoSpaceDE w:val="0"/>
        <w:autoSpaceDN w:val="0"/>
        <w:adjustRightInd w:val="0"/>
        <w:ind w:left="4395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  <w:r w:rsidRPr="007C2BC1">
        <w:t xml:space="preserve"> </w:t>
      </w:r>
    </w:p>
    <w:p w:rsidR="00C65CA5" w:rsidRPr="007C2BC1" w:rsidRDefault="00C65CA5" w:rsidP="00C65CA5">
      <w:pPr>
        <w:autoSpaceDE w:val="0"/>
        <w:autoSpaceDN w:val="0"/>
        <w:adjustRightInd w:val="0"/>
        <w:ind w:left="4395"/>
        <w:jc w:val="right"/>
      </w:pPr>
      <w:r w:rsidRPr="007C2BC1">
        <w:rPr>
          <w:sz w:val="28"/>
          <w:szCs w:val="28"/>
        </w:rPr>
        <w:tab/>
      </w:r>
      <w:proofErr w:type="gramStart"/>
      <w:r w:rsidRPr="007C2BC1">
        <w:t xml:space="preserve">(Новая редакция приложения № </w:t>
      </w:r>
      <w:r w:rsidR="00DD3395" w:rsidRPr="007C2BC1">
        <w:t>2</w:t>
      </w:r>
      <w:proofErr w:type="gramEnd"/>
    </w:p>
    <w:p w:rsidR="00C65CA5" w:rsidRPr="007C2BC1" w:rsidRDefault="00C65CA5" w:rsidP="00DD3395">
      <w:pPr>
        <w:tabs>
          <w:tab w:val="left" w:pos="10915"/>
        </w:tabs>
        <w:autoSpaceDE w:val="0"/>
        <w:autoSpaceDN w:val="0"/>
        <w:adjustRightInd w:val="0"/>
        <w:ind w:left="11057"/>
        <w:jc w:val="right"/>
      </w:pPr>
      <w:r w:rsidRPr="007C2BC1">
        <w:t xml:space="preserve">к подпрограмме </w:t>
      </w:r>
      <w:r w:rsidR="00DD3395" w:rsidRPr="007C2BC1">
        <w:t>1</w:t>
      </w:r>
      <w:r w:rsidR="005211B1" w:rsidRPr="007C2BC1">
        <w:t>«</w:t>
      </w:r>
      <w:r w:rsidR="00DD3395" w:rsidRPr="007C2BC1">
        <w:t xml:space="preserve">Создание условий для обеспечения населения </w:t>
      </w:r>
      <w:r w:rsidR="005211B1" w:rsidRPr="007C2BC1">
        <w:t>района</w:t>
      </w:r>
      <w:r w:rsidR="00DD3395" w:rsidRPr="007C2BC1">
        <w:t xml:space="preserve"> услугами торговли</w:t>
      </w:r>
      <w:r w:rsidR="005211B1" w:rsidRPr="007C2BC1">
        <w:t>»</w:t>
      </w:r>
      <w:r w:rsidR="0079636E" w:rsidRPr="007C2BC1">
        <w:t xml:space="preserve"> </w:t>
      </w:r>
      <w:r w:rsidRPr="007C2BC1">
        <w:t>муниципальной программы, утвержденной</w:t>
      </w:r>
      <w:r w:rsidR="0079636E" w:rsidRPr="007C2BC1">
        <w:t xml:space="preserve"> </w:t>
      </w:r>
      <w:r w:rsidRPr="007C2BC1">
        <w:t>постановлением</w:t>
      </w:r>
      <w:r w:rsidR="0079636E" w:rsidRPr="007C2BC1">
        <w:t xml:space="preserve"> </w:t>
      </w:r>
      <w:r w:rsidRPr="007C2BC1">
        <w:t xml:space="preserve">администрации Северо-Енисейского района от 21.10.2013 № 514-п) </w:t>
      </w:r>
    </w:p>
    <w:p w:rsidR="00C65CA5" w:rsidRPr="007C2BC1" w:rsidRDefault="00C65CA5" w:rsidP="00C65CA5">
      <w:pPr>
        <w:tabs>
          <w:tab w:val="left" w:pos="12945"/>
        </w:tabs>
        <w:rPr>
          <w:sz w:val="28"/>
          <w:szCs w:val="28"/>
        </w:rPr>
      </w:pPr>
    </w:p>
    <w:p w:rsidR="00DD3395" w:rsidRPr="007C2BC1" w:rsidRDefault="00DD3395" w:rsidP="00DD3395">
      <w:pPr>
        <w:pStyle w:val="ConsPlusNormal"/>
        <w:ind w:right="-314"/>
        <w:jc w:val="center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DD3395" w:rsidRPr="007C2BC1" w:rsidRDefault="00DD3395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7C2BC1">
        <w:rPr>
          <w:rFonts w:ascii="Times New Roman" w:hAnsi="Times New Roman"/>
        </w:rPr>
        <w:t>(рублей)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567"/>
        <w:gridCol w:w="709"/>
        <w:gridCol w:w="850"/>
        <w:gridCol w:w="567"/>
        <w:gridCol w:w="1559"/>
        <w:gridCol w:w="1418"/>
        <w:gridCol w:w="1417"/>
        <w:gridCol w:w="1560"/>
        <w:gridCol w:w="2976"/>
      </w:tblGrid>
      <w:tr w:rsidR="007C2BC1" w:rsidRPr="007C2BC1" w:rsidTr="00AC2D85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№</w:t>
            </w:r>
            <w:proofErr w:type="gramStart"/>
            <w:r w:rsidRPr="007C2BC1">
              <w:rPr>
                <w:sz w:val="20"/>
                <w:szCs w:val="20"/>
              </w:rPr>
              <w:t>п</w:t>
            </w:r>
            <w:proofErr w:type="gramEnd"/>
            <w:r w:rsidRPr="007C2BC1">
              <w:rPr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ind w:right="-36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ГРБС</w:t>
            </w:r>
          </w:p>
          <w:p w:rsidR="009C19B0" w:rsidRPr="007C2BC1" w:rsidRDefault="009C19B0" w:rsidP="00AC2D85">
            <w:pPr>
              <w:ind w:right="-36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C2BC1" w:rsidRPr="007C2BC1" w:rsidTr="00AC2D85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proofErr w:type="spellStart"/>
            <w:r w:rsidRPr="007C2BC1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AC2D85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12</w:t>
            </w: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ind w:firstLine="17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Цель подпрограммы</w:t>
            </w:r>
            <w:proofErr w:type="gramStart"/>
            <w:r w:rsidRPr="007C2BC1">
              <w:rPr>
                <w:rFonts w:ascii="Times New Roman" w:hAnsi="Times New Roman"/>
                <w:sz w:val="20"/>
              </w:rPr>
              <w:t>:С</w:t>
            </w:r>
            <w:proofErr w:type="gramEnd"/>
            <w:r w:rsidRPr="007C2BC1">
              <w:rPr>
                <w:rFonts w:ascii="Times New Roman" w:hAnsi="Times New Roman"/>
                <w:sz w:val="20"/>
              </w:rPr>
              <w:t>оздание условий для достижения доступности услуг торговли длянаселения Северо-Енисейского района</w:t>
            </w:r>
          </w:p>
          <w:p w:rsidR="009C19B0" w:rsidRPr="007C2BC1" w:rsidRDefault="009C19B0" w:rsidP="00AC2D85">
            <w:pPr>
              <w:pStyle w:val="ConsPlusNormal"/>
              <w:ind w:firstLine="17"/>
              <w:rPr>
                <w:rFonts w:ascii="Times New Roman" w:hAnsi="Times New Roman"/>
                <w:sz w:val="20"/>
              </w:rPr>
            </w:pP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ConsPlusNormal"/>
              <w:ind w:firstLine="17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Задача подпрограммы: Обеспечение доступности потребительского рынка и удовлетворение спроса на социально значимые продовольственные товары для населения района</w:t>
            </w: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pStyle w:val="ConsPlusNormal"/>
              <w:ind w:left="-93" w:right="-108"/>
              <w:jc w:val="center"/>
              <w:rPr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Мероприятие 1</w:t>
            </w:r>
          </w:p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</w:rPr>
              <w:t>Субсидия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33 450 732,00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33 450 732,00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33 450 732,00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100 352 196,00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b/>
                <w:sz w:val="26"/>
                <w:szCs w:val="26"/>
              </w:rPr>
            </w:pPr>
            <w:r w:rsidRPr="007C2BC1">
              <w:rPr>
                <w:sz w:val="20"/>
                <w:szCs w:val="20"/>
              </w:rPr>
              <w:t>Обеспечение населения пищевыми продуктами и непродовольственными товарами первой необходимости</w:t>
            </w:r>
          </w:p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 в 2025 году – 1 400,00 тонн, </w:t>
            </w:r>
          </w:p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в 2026 году – 1400,00 тонн, </w:t>
            </w:r>
          </w:p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2027 году –1400,00 тонн</w:t>
            </w: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pStyle w:val="ConsPlusNormal"/>
              <w:ind w:left="-93" w:right="-108"/>
              <w:jc w:val="center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Мероприятие  2</w:t>
            </w:r>
          </w:p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Субсидия на возмещение недополученных доходов в </w:t>
            </w:r>
            <w:r w:rsidRPr="007C2BC1">
              <w:rPr>
                <w:sz w:val="20"/>
                <w:szCs w:val="20"/>
              </w:rPr>
              <w:lastRenderedPageBreak/>
              <w:t>связи с разницей между себестоимостью и ценой реализации хлебобулочных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>Администрация Северо-</w:t>
            </w:r>
            <w:r w:rsidRPr="007C2BC1">
              <w:rPr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>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1510081026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7 498 386,53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2404AF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7 498 386,</w:t>
            </w:r>
            <w:r w:rsidR="002404AF" w:rsidRPr="007C2BC1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Обеспечение хлебобулочными изделиями</w:t>
            </w:r>
          </w:p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 2025 году – 429 391 шт. булок</w:t>
            </w: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AC2D85">
            <w:pPr>
              <w:pStyle w:val="ConsPlusNormal"/>
              <w:ind w:left="-93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Мероприятие 3</w:t>
            </w:r>
          </w:p>
          <w:p w:rsidR="009C19B0" w:rsidRPr="007C2BC1" w:rsidRDefault="009C19B0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Субсидия на финансовое обеспечение затрат</w:t>
            </w:r>
            <w:r w:rsidR="00B66262" w:rsidRPr="007C2BC1">
              <w:rPr>
                <w:sz w:val="20"/>
                <w:szCs w:val="20"/>
              </w:rPr>
              <w:t>, связанных с созданием условий для обеспечения жителей населенных пунктов района услугами общественного питания и торговли</w:t>
            </w:r>
          </w:p>
          <w:p w:rsidR="009C19B0" w:rsidRPr="007C2BC1" w:rsidRDefault="009C19B0" w:rsidP="00AC2D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B66262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B66262" w:rsidP="00AC2D8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1510080963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B66262" w:rsidP="00AC2D8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7E217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16</w:t>
            </w:r>
            <w:r w:rsidR="009C19B0" w:rsidRPr="007C2BC1">
              <w:rPr>
                <w:sz w:val="20"/>
                <w:szCs w:val="20"/>
              </w:rPr>
              <w:t>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7E2170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16</w:t>
            </w:r>
            <w:r w:rsidR="009C19B0" w:rsidRPr="007C2BC1">
              <w:rPr>
                <w:b/>
                <w:sz w:val="20"/>
                <w:szCs w:val="20"/>
              </w:rPr>
              <w:t> 000 000,00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9C19B0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Обеспечение населения Северо-Енисейского района продуктами питания в 2025 году не менее </w:t>
            </w:r>
            <w:r w:rsidR="007E2170" w:rsidRPr="007C2BC1">
              <w:rPr>
                <w:sz w:val="20"/>
                <w:szCs w:val="20"/>
              </w:rPr>
              <w:t>6</w:t>
            </w:r>
            <w:r w:rsidRPr="007C2BC1">
              <w:rPr>
                <w:sz w:val="20"/>
                <w:szCs w:val="20"/>
              </w:rPr>
              <w:t>0,00 тонн</w:t>
            </w:r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85" w:rsidRPr="007C2BC1" w:rsidRDefault="00AC2D85" w:rsidP="00AC2D85">
            <w:pPr>
              <w:pStyle w:val="ConsPlusNormal"/>
              <w:ind w:left="-93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85" w:rsidRPr="007C2BC1" w:rsidRDefault="00AC2D85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Мероприятие 4</w:t>
            </w:r>
          </w:p>
          <w:p w:rsidR="00F94609" w:rsidRPr="007C2BC1" w:rsidRDefault="00F94609" w:rsidP="00AC2D85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Субсидия на финансовое обеспечение затрат в связи с производством (реализацией) товаров, выполнением работ, оказанием услуг по производству хлебобулочных изделий</w:t>
            </w:r>
          </w:p>
          <w:p w:rsidR="00AC2D85" w:rsidRPr="007C2BC1" w:rsidRDefault="00AC2D85" w:rsidP="00AC2D8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D85" w:rsidRPr="007C2BC1" w:rsidRDefault="002404AF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F94609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F94609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F94609" w:rsidP="00AC2D8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1510080679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F94609" w:rsidP="00AC2D85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813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2404AF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960 561,00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2404AF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D85" w:rsidRPr="007C2BC1" w:rsidRDefault="002404AF" w:rsidP="00AC2D85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D85" w:rsidRPr="007C2BC1" w:rsidRDefault="002404AF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960 561,00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2D85" w:rsidRPr="007C2BC1" w:rsidRDefault="001055C2" w:rsidP="007E2170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Приобретение не менее 15 тонн товарной нефти с доставкой до </w:t>
            </w:r>
            <w:proofErr w:type="spellStart"/>
            <w:r w:rsidRPr="007C2BC1">
              <w:rPr>
                <w:sz w:val="20"/>
                <w:szCs w:val="20"/>
              </w:rPr>
              <w:t>гп</w:t>
            </w:r>
            <w:proofErr w:type="spellEnd"/>
            <w:r w:rsidR="00F94609" w:rsidRPr="007C2BC1">
              <w:rPr>
                <w:sz w:val="20"/>
                <w:szCs w:val="20"/>
              </w:rPr>
              <w:t xml:space="preserve"> </w:t>
            </w:r>
            <w:proofErr w:type="gramStart"/>
            <w:r w:rsidRPr="007C2BC1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7C2BC1" w:rsidRPr="007C2BC1" w:rsidTr="00AC2D85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BC1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pStyle w:val="2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2404AF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57 909 679,53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33 450 732,00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9B0" w:rsidRPr="007C2BC1" w:rsidRDefault="009C19B0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33 450 732,00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19B0" w:rsidRPr="007C2BC1" w:rsidRDefault="00F94609" w:rsidP="00AC2D85">
            <w:pPr>
              <w:jc w:val="center"/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124 811 143,53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19B0" w:rsidRPr="007C2BC1" w:rsidRDefault="009C19B0" w:rsidP="00AC2D85">
            <w:pPr>
              <w:jc w:val="center"/>
              <w:rPr>
                <w:sz w:val="20"/>
                <w:szCs w:val="20"/>
              </w:rPr>
            </w:pPr>
          </w:p>
        </w:tc>
      </w:tr>
    </w:tbl>
    <w:p w:rsidR="009C19B0" w:rsidRPr="007C2BC1" w:rsidRDefault="009C19B0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9C19B0" w:rsidRPr="007C2BC1" w:rsidRDefault="009C19B0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9C19B0" w:rsidRPr="007C2BC1" w:rsidRDefault="009C19B0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9C19B0" w:rsidRPr="007C2BC1" w:rsidRDefault="009C19B0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9C19B0" w:rsidRPr="007C2BC1" w:rsidRDefault="009C19B0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DD3395" w:rsidRPr="007C2BC1" w:rsidRDefault="00DD3395" w:rsidP="00DD3395">
      <w:pPr>
        <w:pStyle w:val="ConsPlusNormal"/>
        <w:ind w:left="13440" w:right="-314"/>
        <w:jc w:val="center"/>
        <w:rPr>
          <w:rFonts w:ascii="Times New Roman" w:hAnsi="Times New Roman"/>
        </w:rPr>
      </w:pPr>
    </w:p>
    <w:p w:rsidR="000E7215" w:rsidRPr="007C2BC1" w:rsidRDefault="000E7215" w:rsidP="00C65CA5">
      <w:pPr>
        <w:rPr>
          <w:sz w:val="28"/>
          <w:szCs w:val="28"/>
        </w:rPr>
        <w:sectPr w:rsidR="000E7215" w:rsidRPr="007C2BC1" w:rsidSect="00F70A7A">
          <w:pgSz w:w="16838" w:h="11906" w:orient="landscape"/>
          <w:pgMar w:top="568" w:right="720" w:bottom="720" w:left="720" w:header="709" w:footer="709" w:gutter="0"/>
          <w:cols w:space="720"/>
          <w:docGrid w:linePitch="326"/>
        </w:sectPr>
      </w:pPr>
    </w:p>
    <w:p w:rsidR="0079636E" w:rsidRPr="007C2BC1" w:rsidRDefault="000E7215" w:rsidP="000E7215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4 </w:t>
      </w:r>
    </w:p>
    <w:p w:rsidR="0079636E" w:rsidRPr="007C2BC1" w:rsidRDefault="000E7215" w:rsidP="000E7215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E7215" w:rsidRPr="007C2BC1" w:rsidRDefault="000E7215" w:rsidP="000E7215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0E7215" w:rsidRPr="007C2BC1" w:rsidRDefault="00331205" w:rsidP="000E7215">
      <w:pPr>
        <w:tabs>
          <w:tab w:val="left" w:pos="10490"/>
        </w:tabs>
        <w:autoSpaceDE w:val="0"/>
        <w:autoSpaceDN w:val="0"/>
        <w:adjustRightInd w:val="0"/>
        <w:ind w:left="4536" w:right="-1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</w:p>
    <w:p w:rsidR="000E7215" w:rsidRPr="007C2BC1" w:rsidRDefault="005032A5" w:rsidP="000E7215">
      <w:pPr>
        <w:tabs>
          <w:tab w:val="left" w:pos="10490"/>
        </w:tabs>
        <w:autoSpaceDE w:val="0"/>
        <w:autoSpaceDN w:val="0"/>
        <w:adjustRightInd w:val="0"/>
        <w:ind w:left="4536" w:right="-1"/>
        <w:jc w:val="both"/>
      </w:pPr>
      <w:r w:rsidRPr="007C2BC1">
        <w:t>(приложение</w:t>
      </w:r>
      <w:r w:rsidR="000E7215" w:rsidRPr="007C2BC1">
        <w:t xml:space="preserve"> № 5 к подпрограмме 1 «Создание условий для обеспечения населения района услугами торговли»</w:t>
      </w:r>
      <w:r w:rsidR="008A667C" w:rsidRPr="007C2BC1">
        <w:t xml:space="preserve"> </w:t>
      </w:r>
      <w:r w:rsidR="000E7215" w:rsidRPr="007C2BC1">
        <w:t>муниципальной программы, утвержденной постановлением</w:t>
      </w:r>
      <w:r w:rsidR="004959AF" w:rsidRPr="007C2BC1">
        <w:t xml:space="preserve"> </w:t>
      </w:r>
      <w:r w:rsidR="000E7215" w:rsidRPr="007C2BC1">
        <w:t xml:space="preserve">администрации Северо-Енисейского района от 21.10.2013 № 514-п) </w:t>
      </w:r>
    </w:p>
    <w:p w:rsidR="000E7215" w:rsidRPr="007C2BC1" w:rsidRDefault="000E7215" w:rsidP="000E7215">
      <w:pPr>
        <w:tabs>
          <w:tab w:val="left" w:pos="10490"/>
        </w:tabs>
        <w:autoSpaceDE w:val="0"/>
        <w:autoSpaceDN w:val="0"/>
        <w:adjustRightInd w:val="0"/>
        <w:ind w:left="6379" w:right="-1"/>
        <w:jc w:val="both"/>
      </w:pPr>
    </w:p>
    <w:p w:rsidR="00EF5D44" w:rsidRPr="007C2BC1" w:rsidRDefault="00EF5D44" w:rsidP="00EF5D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Порядок предоставления муниципальной преференции в форме субсидии на финансовое обеспечение затрат, связанных </w:t>
      </w:r>
      <w:r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</w:t>
      </w:r>
      <w:r w:rsidRPr="007C2BC1">
        <w:rPr>
          <w:bCs/>
          <w:sz w:val="26"/>
          <w:szCs w:val="26"/>
        </w:rPr>
        <w:t xml:space="preserve"> году</w:t>
      </w:r>
    </w:p>
    <w:p w:rsidR="00EF5D44" w:rsidRPr="007C2BC1" w:rsidRDefault="00EF5D44" w:rsidP="00EF5D44">
      <w:pPr>
        <w:widowControl w:val="0"/>
        <w:autoSpaceDE w:val="0"/>
        <w:autoSpaceDN w:val="0"/>
        <w:adjustRightInd w:val="0"/>
        <w:jc w:val="center"/>
      </w:pPr>
      <w:r w:rsidRPr="007C2BC1">
        <w:t>(далее – Порядок)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1. Настоящий Порядок устанавливает порядок предоставления из бюджета Северо-Енисейского района муниципальной преференции в форме субсидии на финансовое обеспечение затрат, связанных </w:t>
      </w:r>
      <w:r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</w:t>
      </w:r>
      <w:r w:rsidRPr="007C2BC1">
        <w:rPr>
          <w:bCs/>
          <w:sz w:val="26"/>
          <w:szCs w:val="26"/>
        </w:rPr>
        <w:t xml:space="preserve"> году </w:t>
      </w:r>
      <w:r w:rsidRPr="007C2BC1">
        <w:rPr>
          <w:sz w:val="28"/>
          <w:szCs w:val="28"/>
        </w:rPr>
        <w:t xml:space="preserve"> (далее – субсидия).</w:t>
      </w:r>
    </w:p>
    <w:p w:rsidR="00EF5D44" w:rsidRPr="007C2BC1" w:rsidRDefault="00EF5D44" w:rsidP="00EF5D44">
      <w:pPr>
        <w:pStyle w:val="ConsPlusCell"/>
        <w:tabs>
          <w:tab w:val="left" w:pos="0"/>
        </w:tabs>
        <w:ind w:firstLine="709"/>
        <w:jc w:val="both"/>
      </w:pPr>
      <w:r w:rsidRPr="007C2BC1">
        <w:t>2. Целью предоставления субсидии является осуществление полномочий органов местного самоуправления Северо-Енисейского района по обеспечению жизнедеятельности населения в районах Крайнего Севера и приравненных к ним местностях, установленных законодательством Российской Федерации.</w:t>
      </w:r>
    </w:p>
    <w:p w:rsidR="00EF5D44" w:rsidRPr="007C2BC1" w:rsidRDefault="00EF5D44" w:rsidP="00EF5D44">
      <w:pPr>
        <w:ind w:firstLine="709"/>
        <w:contextualSpacing/>
        <w:jc w:val="both"/>
        <w:rPr>
          <w:sz w:val="28"/>
          <w:szCs w:val="28"/>
        </w:rPr>
      </w:pPr>
      <w:r w:rsidRPr="007C2BC1">
        <w:rPr>
          <w:sz w:val="28"/>
          <w:szCs w:val="28"/>
          <w:lang w:eastAsia="en-US"/>
        </w:rPr>
        <w:t xml:space="preserve">3. </w:t>
      </w:r>
      <w:r w:rsidRPr="007C2BC1">
        <w:rPr>
          <w:sz w:val="28"/>
          <w:szCs w:val="28"/>
        </w:rPr>
        <w:t>Получатель субсидии – определен решением Северо-Енисейского районного Совета депутатов от 11.12.2024 № 920-50 «О бюджете Северо-Енисейского района на 2025 год и плановый период 2026-2027 годов».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4. Субсидия предоставляется администрацией Северо-Енисейского района,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ГРБС). 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Субсидия предоставляется в соответствии с решением Северо-Енисейского районного Совета депутатов от 24.10.2024 № 887-48 «О грантах в форме субсидии, муниципальных преференциях в форме субсидий, предоставляемых из бюджета Северо-Енисейского района на безвозмездной и безвозвратной основе на основании решения Северо-Енисейского районного Совета депутатов о бюджете в 2025 - 2027 годах». 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>Финансовое обеспечение субсидии предусматривается при реализации мероприятия 3 «Субсидия на финансовое обеспечение затрат, связанных с созданием условий для обеспечения жителей населенных пунктов района услугами общественного питания и торговли» в рамках подпрограммы  «Создание условий для обеспечения населения района услугами торговли» муниципальной программы «Развитие местного самоуправления», утвержденной постановлением администрации Северо-Енисейского района от 21 октября 2013 года № 514-п.</w:t>
      </w:r>
      <w:proofErr w:type="gramEnd"/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lastRenderedPageBreak/>
        <w:t xml:space="preserve">5. </w:t>
      </w:r>
      <w:r w:rsidRPr="007C2BC1">
        <w:rPr>
          <w:rFonts w:eastAsia="Arial Unicode MS"/>
          <w:sz w:val="28"/>
          <w:szCs w:val="28"/>
        </w:rPr>
        <w:t xml:space="preserve">Способ предоставления субсидии - </w:t>
      </w:r>
      <w:r w:rsidRPr="007C2BC1">
        <w:rPr>
          <w:sz w:val="28"/>
          <w:szCs w:val="28"/>
        </w:rPr>
        <w:t xml:space="preserve">на финансовое обеспечение затрат, связанных </w:t>
      </w:r>
      <w:r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 году.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>6. Требования к получателю субсидии: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2BC1">
        <w:rPr>
          <w:rFonts w:eastAsiaTheme="minorHAnsi"/>
          <w:sz w:val="28"/>
          <w:szCs w:val="28"/>
          <w:lang w:eastAsia="en-US"/>
        </w:rPr>
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7C2BC1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C2BC1">
        <w:rPr>
          <w:rFonts w:eastAsiaTheme="minorHAnsi"/>
          <w:sz w:val="28"/>
          <w:szCs w:val="28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7C2BC1">
        <w:rPr>
          <w:rFonts w:eastAsiaTheme="minorHAnsi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акционерных обществ;</w:t>
      </w:r>
    </w:p>
    <w:p w:rsidR="00EF5D44" w:rsidRPr="007C2BC1" w:rsidRDefault="00EF5D44" w:rsidP="00EF5D44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F5D44" w:rsidRPr="007C2BC1" w:rsidRDefault="00EF5D44" w:rsidP="00EF5D44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t xml:space="preserve">в) получатель субсидии </w:t>
      </w:r>
      <w:r w:rsidRPr="007C2BC1">
        <w:rPr>
          <w:rFonts w:eastAsia="Arial Unicode MS"/>
          <w:sz w:val="28"/>
          <w:szCs w:val="28"/>
        </w:rPr>
        <w:t>не должен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EF5D44" w:rsidRPr="007C2BC1" w:rsidRDefault="00EF5D44" w:rsidP="00EF5D44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г) получатель субсидии не является иностранным агентом в соответствии с Федеральным </w:t>
      </w:r>
      <w:hyperlink r:id="rId11" w:history="1">
        <w:r w:rsidRPr="007C2BC1">
          <w:rPr>
            <w:sz w:val="28"/>
            <w:szCs w:val="28"/>
          </w:rPr>
          <w:t>законом</w:t>
        </w:r>
      </w:hyperlink>
      <w:r w:rsidRPr="007C2BC1">
        <w:rPr>
          <w:sz w:val="28"/>
          <w:szCs w:val="28"/>
        </w:rPr>
        <w:t xml:space="preserve"> «О </w:t>
      </w:r>
      <w:proofErr w:type="gramStart"/>
      <w:r w:rsidRPr="007C2BC1">
        <w:rPr>
          <w:sz w:val="28"/>
          <w:szCs w:val="28"/>
        </w:rPr>
        <w:t>контроле за</w:t>
      </w:r>
      <w:proofErr w:type="gramEnd"/>
      <w:r w:rsidRPr="007C2BC1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EF5D44" w:rsidRPr="007C2BC1" w:rsidRDefault="00EF5D44" w:rsidP="00EF5D44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t xml:space="preserve">6.2. </w:t>
      </w:r>
      <w:r w:rsidRPr="007C2BC1">
        <w:rPr>
          <w:rFonts w:eastAsia="Arial Unicode MS"/>
          <w:sz w:val="28"/>
          <w:szCs w:val="28"/>
        </w:rPr>
        <w:t>Проведение ГРБС проверки на соответствие требований, указанных в пункте 6 осуществляется при предоставлении получателем субсидии документов (наименование затрат) на получение субсидии в момент обращения.</w:t>
      </w:r>
    </w:p>
    <w:p w:rsidR="00EF5D44" w:rsidRPr="007C2BC1" w:rsidRDefault="00EF5D44" w:rsidP="00EF5D44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>6.3</w:t>
      </w:r>
      <w:proofErr w:type="gramStart"/>
      <w:r w:rsidRPr="007C2BC1">
        <w:rPr>
          <w:rFonts w:eastAsia="Arial Unicode MS"/>
          <w:sz w:val="28"/>
          <w:szCs w:val="28"/>
        </w:rPr>
        <w:t xml:space="preserve"> Д</w:t>
      </w:r>
      <w:proofErr w:type="gramEnd"/>
      <w:r w:rsidRPr="007C2BC1">
        <w:rPr>
          <w:rFonts w:eastAsia="Arial Unicode MS"/>
          <w:sz w:val="28"/>
          <w:szCs w:val="28"/>
        </w:rPr>
        <w:t>ля подтверждения соответствия требованиям, указанным в пункте 6 на получение субсидии, получатель субсидии при направлении наименований затрат прилагает документы (письма, справки и другие документы), подтверждающие его соответствие указанным требованиям.</w:t>
      </w:r>
    </w:p>
    <w:p w:rsidR="00EF5D44" w:rsidRPr="007C2BC1" w:rsidRDefault="00EF5D44" w:rsidP="00EF5D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bCs/>
          <w:sz w:val="28"/>
          <w:szCs w:val="28"/>
        </w:rPr>
        <w:t xml:space="preserve">Отдел экономического анализа и прогнозирования администрации Северо-Енисейского района </w:t>
      </w:r>
      <w:r w:rsidRPr="007C2BC1">
        <w:rPr>
          <w:sz w:val="28"/>
          <w:szCs w:val="28"/>
        </w:rPr>
        <w:t>(далее – отдел экономического анализа и прогнозирования) осуществляет проверку соблюдения требований к получателю субсидии в течение трех рабочих дней с момента получения документов.</w:t>
      </w:r>
    </w:p>
    <w:p w:rsidR="00EF5D44" w:rsidRPr="007C2BC1" w:rsidRDefault="00EF5D44" w:rsidP="00EF5D44">
      <w:pPr>
        <w:ind w:firstLine="709"/>
        <w:jc w:val="both"/>
        <w:rPr>
          <w:bCs/>
          <w:sz w:val="28"/>
          <w:szCs w:val="28"/>
        </w:rPr>
      </w:pPr>
      <w:r w:rsidRPr="007C2BC1">
        <w:rPr>
          <w:sz w:val="28"/>
          <w:szCs w:val="28"/>
        </w:rPr>
        <w:lastRenderedPageBreak/>
        <w:t xml:space="preserve">7. Размер субсидии производится исходя из количества приобретенных продуктов питания и определен распоряжением администрации Северо-Енисейского района от 24.02.2025 № 352-р «Об определении размера субсидии (муниципальной преференции) на финансовое обеспечение затрат, связанных </w:t>
      </w:r>
      <w:r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 году».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8. Соглашение (договор) о предоставлении субсидии заключается в соответствии с типовой формой, утвержденной финансовым органом Северо-Енисейского района – Финансовым управлением администрации Северо-Енисейского района, в течение 5 рабочих дней с момента вступления в силу решения о предоставлении субсидии.</w:t>
      </w:r>
    </w:p>
    <w:p w:rsidR="00EF5D44" w:rsidRPr="007C2BC1" w:rsidRDefault="00EF5D44" w:rsidP="00EF5D44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sz w:val="26"/>
          <w:szCs w:val="26"/>
        </w:rPr>
        <w:t xml:space="preserve">9. </w:t>
      </w:r>
      <w:r w:rsidRPr="007C2BC1">
        <w:rPr>
          <w:rFonts w:eastAsia="Arial Unicode MS"/>
          <w:sz w:val="28"/>
          <w:szCs w:val="28"/>
        </w:rPr>
        <w:t>Результатом предоставления субсидии является объем приобретенных продуктов питания не менее 60 тонн.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 xml:space="preserve">Объем приобретенных продуктов питания указывается </w:t>
      </w:r>
      <w:r w:rsidRPr="007C2BC1">
        <w:rPr>
          <w:sz w:val="28"/>
          <w:szCs w:val="28"/>
        </w:rPr>
        <w:t>в натуральном выражении (тонн), согласно приложению № 1 к подпрограмме 1, и являются результатом предоставления субсидии для получателя субсидии.</w:t>
      </w:r>
    </w:p>
    <w:p w:rsidR="00EF5D44" w:rsidRPr="007C2BC1" w:rsidRDefault="00EF5D44" w:rsidP="00EF5D44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bCs/>
          <w:sz w:val="28"/>
          <w:szCs w:val="28"/>
        </w:rPr>
        <w:t xml:space="preserve">10. </w:t>
      </w:r>
      <w:r w:rsidRPr="007C2BC1">
        <w:rPr>
          <w:rFonts w:eastAsia="Arial Unicode MS"/>
          <w:sz w:val="28"/>
          <w:szCs w:val="28"/>
        </w:rPr>
        <w:t>Перечисление средств субсидии получателю субсидии осуществляется администрацией Северо-Енисейского района в сроки установленные соглашением.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 xml:space="preserve">11. </w:t>
      </w:r>
      <w:r w:rsidRPr="007C2BC1">
        <w:rPr>
          <w:rFonts w:eastAsiaTheme="minorHAnsi"/>
          <w:sz w:val="28"/>
          <w:szCs w:val="28"/>
          <w:lang w:eastAsia="en-US"/>
        </w:rPr>
        <w:t>Получателю субсидии, получающим средства субсидии из бюджета Северо-Енисейского района, на основании заключенных договоров (соглашений), установлен запрет на приобретение за счет полученных средств иностранной валюты;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Theme="minorHAnsi"/>
          <w:sz w:val="28"/>
          <w:szCs w:val="28"/>
          <w:lang w:eastAsia="en-US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EF5D44" w:rsidRPr="007C2BC1" w:rsidRDefault="00EF5D44" w:rsidP="00EF5D4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</w:t>
      </w:r>
      <w:proofErr w:type="gramEnd"/>
      <w:r w:rsidRPr="007C2BC1">
        <w:rPr>
          <w:sz w:val="28"/>
          <w:szCs w:val="28"/>
        </w:rPr>
        <w:t xml:space="preserve"> контроля.</w:t>
      </w:r>
    </w:p>
    <w:p w:rsidR="00EF5D44" w:rsidRPr="007C2BC1" w:rsidRDefault="00EF5D44" w:rsidP="00EF5D4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12. Требования к отчетности:</w:t>
      </w:r>
    </w:p>
    <w:p w:rsidR="00EF5D44" w:rsidRPr="007C2BC1" w:rsidRDefault="00EF5D44" w:rsidP="00EF5D4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Для получения субсидии получатель субсидии направляет в администрацию Северо-Енисейского района перечень затрат (объем приобретенных продуктов питания) необходимых к приобретению.</w:t>
      </w:r>
    </w:p>
    <w:p w:rsidR="00EF5D44" w:rsidRPr="007C2BC1" w:rsidRDefault="00EF5D44" w:rsidP="00EF5D4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Отчет о фактически понесенных затратах по приобретению продуктов питания, связанных </w:t>
      </w:r>
      <w:r w:rsidRPr="007C2BC1">
        <w:rPr>
          <w:bCs/>
          <w:sz w:val="28"/>
          <w:szCs w:val="28"/>
        </w:rPr>
        <w:t>с созданием условий для обеспечения жителей населенных пунктов района услугами общественного питания и торговли в 2025</w:t>
      </w:r>
      <w:r w:rsidRPr="007C2BC1">
        <w:rPr>
          <w:bCs/>
          <w:sz w:val="26"/>
          <w:szCs w:val="26"/>
        </w:rPr>
        <w:t xml:space="preserve"> году</w:t>
      </w:r>
      <w:r w:rsidR="0009346D" w:rsidRPr="007C2BC1">
        <w:rPr>
          <w:bCs/>
          <w:sz w:val="26"/>
          <w:szCs w:val="26"/>
        </w:rPr>
        <w:t>,</w:t>
      </w:r>
      <w:r w:rsidRPr="007C2BC1">
        <w:rPr>
          <w:bCs/>
          <w:sz w:val="26"/>
          <w:szCs w:val="26"/>
        </w:rPr>
        <w:t xml:space="preserve"> </w:t>
      </w:r>
      <w:r w:rsidRPr="007C2BC1">
        <w:rPr>
          <w:sz w:val="28"/>
          <w:szCs w:val="28"/>
        </w:rPr>
        <w:t>предоставляется по форме и в сроки установленные соглашением о предоставлении субсидии.</w:t>
      </w:r>
    </w:p>
    <w:p w:rsidR="00EF5D44" w:rsidRPr="007C2BC1" w:rsidRDefault="00EF5D44" w:rsidP="00EF5D4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lastRenderedPageBreak/>
        <w:t>Ответственность за достоверность сведений и подлинность представленных документов возлагается на получателя субсидии.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 Требования об осуществлении </w:t>
      </w:r>
      <w:proofErr w:type="gramStart"/>
      <w:r w:rsidRPr="007C2BC1">
        <w:rPr>
          <w:sz w:val="28"/>
          <w:szCs w:val="28"/>
        </w:rPr>
        <w:t>контроля за</w:t>
      </w:r>
      <w:proofErr w:type="gramEnd"/>
      <w:r w:rsidRPr="007C2BC1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13.1. Средства субсидии, полученные из бюджета Северо-Енисейского района, носят целевой характер и не могут быть использованы на иные цели</w:t>
      </w:r>
      <w:r w:rsidRPr="007C2BC1">
        <w:rPr>
          <w:rFonts w:ascii="Times New Roman" w:hAnsi="Times New Roman"/>
          <w:sz w:val="28"/>
          <w:szCs w:val="28"/>
        </w:rPr>
        <w:t>.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13.3.ГРБС имеет право прекратить предоставление субсидии Получателю субсидии в следующих случаях: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2) банкротства, реорганизации, ликвидации получателя субсидии;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5) недостижение результатов предоставления субсидии предусмотренных соглашением (договором) о предоставлении субсидии.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13.4. Субсидия подлежит возврату в бюджет Северо-Енисейского района в случае: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EF5D44" w:rsidRPr="007C2BC1" w:rsidRDefault="00EF5D44" w:rsidP="00EF5D44">
      <w:pPr>
        <w:pStyle w:val="29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администрация района принимает решение о прекращении выплаты субсидии и о возврате субсидии в бюджет Северо-Енисейского района.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lastRenderedPageBreak/>
        <w:t>13.6.В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района в соответствии с настоящим Порядком.</w:t>
      </w:r>
      <w:proofErr w:type="gramEnd"/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13.7. Решение о прекращении выплаты субсидии и (или) о возврате субсидии в бюджет Северо-Енисейского района оформляется распоряжением администрации района.</w:t>
      </w:r>
    </w:p>
    <w:p w:rsidR="00EF5D44" w:rsidRPr="007C2BC1" w:rsidRDefault="00EF5D44" w:rsidP="00EF5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EF5D44" w:rsidRPr="007C2BC1" w:rsidRDefault="00EF5D44" w:rsidP="00EF5D44">
      <w:pPr>
        <w:pStyle w:val="29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13.8.Получатель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7C2BC1">
        <w:rPr>
          <w:rFonts w:ascii="Times New Roman" w:hAnsi="Times New Roman"/>
          <w:sz w:val="28"/>
          <w:szCs w:val="28"/>
        </w:rPr>
        <w:t>ГРБС.</w:t>
      </w:r>
    </w:p>
    <w:p w:rsidR="00EF5D44" w:rsidRPr="007C2BC1" w:rsidRDefault="00EF5D44" w:rsidP="00EF5D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13.9. ГРБС возвращает указанные средства в бюджет Северо-Енисейского района в течение 3 рабочих 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EF5D44" w:rsidRPr="007C2BC1" w:rsidRDefault="00EF5D44" w:rsidP="00EF5D44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13.10. </w:t>
      </w:r>
      <w:proofErr w:type="gramStart"/>
      <w:r w:rsidRPr="007C2BC1">
        <w:rPr>
          <w:rFonts w:ascii="Times New Roman" w:hAnsi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7C2BC1">
        <w:rPr>
          <w:rFonts w:ascii="Times New Roman" w:hAnsi="Times New Roman"/>
          <w:sz w:val="28"/>
          <w:szCs w:val="28"/>
        </w:rPr>
        <w:t>ГРБС</w:t>
      </w:r>
      <w:r w:rsidRPr="007C2BC1">
        <w:rPr>
          <w:rFonts w:ascii="Times New Roman" w:hAnsi="Times New Roman"/>
          <w:bCs/>
          <w:sz w:val="28"/>
          <w:szCs w:val="28"/>
        </w:rPr>
        <w:t xml:space="preserve"> или отказа Получателя субсидии</w:t>
      </w:r>
      <w:r w:rsidRPr="007C2BC1">
        <w:rPr>
          <w:rFonts w:ascii="Times New Roman" w:hAnsi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района на основании документов, предоставленных отделом экономического анализа и прогнозирования, в </w:t>
      </w:r>
      <w:r w:rsidRPr="007C2BC1">
        <w:rPr>
          <w:rFonts w:ascii="Times New Roman" w:hAnsi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района о прекращении выплаты субсидии и (или) о возврате субсидии в</w:t>
      </w:r>
      <w:proofErr w:type="gramEnd"/>
      <w:r w:rsidRPr="007C2BC1">
        <w:rPr>
          <w:rFonts w:ascii="Times New Roman" w:hAnsi="Times New Roman"/>
          <w:bCs/>
          <w:sz w:val="28"/>
          <w:szCs w:val="28"/>
        </w:rPr>
        <w:t xml:space="preserve"> бюджет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EF5D44" w:rsidRPr="007C2BC1" w:rsidRDefault="00EF5D44" w:rsidP="00EF5D44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13.11. В случае </w:t>
      </w:r>
      <w:proofErr w:type="spellStart"/>
      <w:r w:rsidRPr="007C2BC1">
        <w:rPr>
          <w:sz w:val="28"/>
          <w:szCs w:val="28"/>
        </w:rPr>
        <w:t>неосвоения</w:t>
      </w:r>
      <w:proofErr w:type="spellEnd"/>
      <w:r w:rsidRPr="007C2BC1">
        <w:rPr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района в срок до 15 декабря текущего финансового года.</w:t>
      </w:r>
    </w:p>
    <w:p w:rsidR="00EF5D44" w:rsidRPr="007C2BC1" w:rsidRDefault="00EF5D44" w:rsidP="00EF5D4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13.12.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EF5D44" w:rsidRPr="007C2BC1" w:rsidRDefault="00EF5D44" w:rsidP="00EF5D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13.13. </w:t>
      </w:r>
      <w:proofErr w:type="gramStart"/>
      <w:r w:rsidRPr="007C2BC1">
        <w:rPr>
          <w:sz w:val="28"/>
          <w:szCs w:val="28"/>
        </w:rPr>
        <w:t>Контроль за</w:t>
      </w:r>
      <w:proofErr w:type="gramEnd"/>
      <w:r w:rsidRPr="007C2BC1">
        <w:rPr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администрацией Северо-Енисейского района, органами муниципального финансового контроля Северо-Енисейского района, иными органами в пределах их полномочий.</w:t>
      </w:r>
    </w:p>
    <w:p w:rsidR="00EF5D44" w:rsidRPr="007C2BC1" w:rsidRDefault="00EF5D44" w:rsidP="00EF5D4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1407" w:rsidRPr="007C2BC1" w:rsidRDefault="000E1407" w:rsidP="000E7215">
      <w:pPr>
        <w:tabs>
          <w:tab w:val="left" w:pos="10490"/>
        </w:tabs>
        <w:autoSpaceDE w:val="0"/>
        <w:autoSpaceDN w:val="0"/>
        <w:adjustRightInd w:val="0"/>
        <w:ind w:right="-1"/>
        <w:jc w:val="center"/>
        <w:sectPr w:rsidR="000E1407" w:rsidRPr="007C2BC1" w:rsidSect="00EF5D44">
          <w:pgSz w:w="11906" w:h="16838"/>
          <w:pgMar w:top="1134" w:right="850" w:bottom="993" w:left="1701" w:header="709" w:footer="709" w:gutter="0"/>
          <w:cols w:space="720"/>
          <w:docGrid w:linePitch="326"/>
        </w:sectPr>
      </w:pPr>
    </w:p>
    <w:p w:rsidR="0079636E" w:rsidRPr="007C2BC1" w:rsidRDefault="000E7215" w:rsidP="0009346D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5 </w:t>
      </w:r>
    </w:p>
    <w:p w:rsidR="0079636E" w:rsidRPr="007C2BC1" w:rsidRDefault="000E7215" w:rsidP="0009346D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0E7215" w:rsidRPr="007C2BC1" w:rsidRDefault="000E7215" w:rsidP="0009346D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0E7215" w:rsidRPr="007C2BC1" w:rsidRDefault="00331205" w:rsidP="0009346D">
      <w:pPr>
        <w:tabs>
          <w:tab w:val="left" w:pos="10490"/>
        </w:tabs>
        <w:autoSpaceDE w:val="0"/>
        <w:autoSpaceDN w:val="0"/>
        <w:adjustRightInd w:val="0"/>
        <w:ind w:left="4536" w:right="-1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</w:p>
    <w:p w:rsidR="000E7215" w:rsidRPr="007C2BC1" w:rsidRDefault="000E7215" w:rsidP="0009346D">
      <w:pPr>
        <w:tabs>
          <w:tab w:val="left" w:pos="10490"/>
        </w:tabs>
        <w:autoSpaceDE w:val="0"/>
        <w:autoSpaceDN w:val="0"/>
        <w:adjustRightInd w:val="0"/>
        <w:ind w:left="4536" w:right="-1"/>
        <w:jc w:val="both"/>
      </w:pPr>
      <w:r w:rsidRPr="007C2BC1">
        <w:t>(приложени</w:t>
      </w:r>
      <w:r w:rsidR="006154F5" w:rsidRPr="007C2BC1">
        <w:t>е</w:t>
      </w:r>
      <w:r w:rsidRPr="007C2BC1">
        <w:t xml:space="preserve"> № </w:t>
      </w:r>
      <w:r w:rsidR="004959AF" w:rsidRPr="007C2BC1">
        <w:t>6</w:t>
      </w:r>
      <w:r w:rsidRPr="007C2BC1">
        <w:t xml:space="preserve"> к подпрограмме 1 «Создание условий для обеспечения населения района услугами торговли»</w:t>
      </w:r>
      <w:r w:rsidR="008A667C" w:rsidRPr="007C2BC1">
        <w:t xml:space="preserve"> </w:t>
      </w:r>
      <w:r w:rsidRPr="007C2BC1">
        <w:t>муниципальной программы, утвержденной постановлением</w:t>
      </w:r>
      <w:r w:rsidR="008A667C" w:rsidRPr="007C2BC1">
        <w:t xml:space="preserve"> </w:t>
      </w:r>
      <w:r w:rsidRPr="007C2BC1">
        <w:t xml:space="preserve">администрации Северо-Енисейского района от 21.10.2013 № 514-п) </w:t>
      </w:r>
    </w:p>
    <w:p w:rsidR="00DD3395" w:rsidRPr="007C2BC1" w:rsidRDefault="00DD3395" w:rsidP="000E7215">
      <w:pPr>
        <w:jc w:val="right"/>
        <w:rPr>
          <w:sz w:val="28"/>
          <w:szCs w:val="28"/>
        </w:rPr>
      </w:pPr>
    </w:p>
    <w:p w:rsidR="00EF5D44" w:rsidRPr="007C2BC1" w:rsidRDefault="00F94609" w:rsidP="00EF5D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Порядок </w:t>
      </w:r>
      <w:r w:rsidR="00EF5D44" w:rsidRPr="007C2BC1">
        <w:rPr>
          <w:sz w:val="28"/>
          <w:szCs w:val="28"/>
        </w:rPr>
        <w:t xml:space="preserve">предоставления муниципальной преференции в форме субсидии </w:t>
      </w:r>
      <w:r w:rsidRPr="007C2BC1">
        <w:rPr>
          <w:sz w:val="28"/>
          <w:szCs w:val="28"/>
        </w:rPr>
        <w:t xml:space="preserve">на финансовое обеспечение затрат в связи с производством (реализацией) товаров, выполнением работ, оказанием услуг по производству хлебобулочных изделий в 2025 году </w:t>
      </w:r>
    </w:p>
    <w:p w:rsidR="00F94609" w:rsidRPr="007C2BC1" w:rsidRDefault="00F94609" w:rsidP="00EF5D44">
      <w:pPr>
        <w:widowControl w:val="0"/>
        <w:autoSpaceDE w:val="0"/>
        <w:autoSpaceDN w:val="0"/>
        <w:adjustRightInd w:val="0"/>
        <w:jc w:val="center"/>
      </w:pPr>
      <w:r w:rsidRPr="007C2BC1">
        <w:t>(далее – Порядок)</w:t>
      </w:r>
    </w:p>
    <w:p w:rsidR="00F94609" w:rsidRPr="007C2BC1" w:rsidRDefault="00F94609" w:rsidP="00F94609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1. Настоящий Порядок устанавливает порядок предоставления из бюджета Северо-Енисейского района </w:t>
      </w:r>
      <w:r w:rsidR="00EF5D44" w:rsidRPr="007C2BC1">
        <w:rPr>
          <w:sz w:val="28"/>
          <w:szCs w:val="28"/>
        </w:rPr>
        <w:t>муниципальной преференции в форме субсидии</w:t>
      </w:r>
      <w:r w:rsidRPr="007C2BC1">
        <w:rPr>
          <w:sz w:val="28"/>
          <w:szCs w:val="28"/>
        </w:rPr>
        <w:t xml:space="preserve"> на финансовое обеспечение затрат, в связи с производством (реализацией) товаров, выполнением работ, оказанием услуг по производству хле</w:t>
      </w:r>
      <w:r w:rsidR="001535EC" w:rsidRPr="007C2BC1">
        <w:rPr>
          <w:sz w:val="28"/>
          <w:szCs w:val="28"/>
        </w:rPr>
        <w:t xml:space="preserve">бобулочных изделий в 2025 году </w:t>
      </w:r>
      <w:r w:rsidR="00EF5D44" w:rsidRPr="007C2BC1">
        <w:rPr>
          <w:sz w:val="28"/>
          <w:szCs w:val="28"/>
        </w:rPr>
        <w:t>(далее – субсидия</w:t>
      </w:r>
      <w:r w:rsidRPr="007C2BC1">
        <w:rPr>
          <w:sz w:val="28"/>
          <w:szCs w:val="28"/>
        </w:rPr>
        <w:t>).</w:t>
      </w:r>
    </w:p>
    <w:p w:rsidR="000E1407" w:rsidRPr="007C2BC1" w:rsidRDefault="000E1407" w:rsidP="000E140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2. Целью предоставления субсидии является осуществление полномочий органов местного самоуправления Северо-Енисейского района по обеспечению жизнедеятельности населения в районах Крайнего Севера и приравненных к ним местностях, установленных законодательством Российской Федерации.</w:t>
      </w:r>
    </w:p>
    <w:p w:rsidR="00C5575C" w:rsidRPr="007C2BC1" w:rsidRDefault="00DC274D" w:rsidP="00F94609">
      <w:pPr>
        <w:ind w:firstLine="709"/>
        <w:contextualSpacing/>
        <w:jc w:val="both"/>
        <w:rPr>
          <w:sz w:val="28"/>
          <w:szCs w:val="28"/>
        </w:rPr>
      </w:pPr>
      <w:r w:rsidRPr="007C2BC1">
        <w:rPr>
          <w:sz w:val="28"/>
          <w:szCs w:val="28"/>
          <w:lang w:eastAsia="en-US"/>
        </w:rPr>
        <w:t>3</w:t>
      </w:r>
      <w:r w:rsidR="00F94609" w:rsidRPr="007C2BC1">
        <w:rPr>
          <w:sz w:val="28"/>
          <w:szCs w:val="28"/>
          <w:lang w:eastAsia="en-US"/>
        </w:rPr>
        <w:t xml:space="preserve">. </w:t>
      </w:r>
      <w:r w:rsidR="00F94609" w:rsidRPr="007C2BC1">
        <w:rPr>
          <w:sz w:val="28"/>
          <w:szCs w:val="28"/>
        </w:rPr>
        <w:t>Получатель субсидии –</w:t>
      </w:r>
      <w:r w:rsidR="008A667C" w:rsidRPr="007C2BC1">
        <w:rPr>
          <w:sz w:val="28"/>
          <w:szCs w:val="28"/>
        </w:rPr>
        <w:t xml:space="preserve"> </w:t>
      </w:r>
      <w:r w:rsidR="00F94609" w:rsidRPr="007C2BC1">
        <w:rPr>
          <w:sz w:val="28"/>
          <w:szCs w:val="28"/>
        </w:rPr>
        <w:t xml:space="preserve">определен решением Северо-Енисейского районного Совета депутатов от </w:t>
      </w:r>
      <w:r w:rsidR="00C5575C" w:rsidRPr="007C2BC1">
        <w:rPr>
          <w:sz w:val="28"/>
          <w:szCs w:val="28"/>
        </w:rPr>
        <w:t>11.12.2024</w:t>
      </w:r>
      <w:r w:rsidR="00F94609" w:rsidRPr="007C2BC1">
        <w:rPr>
          <w:sz w:val="28"/>
          <w:szCs w:val="28"/>
        </w:rPr>
        <w:t xml:space="preserve"> № </w:t>
      </w:r>
      <w:r w:rsidR="00C5575C" w:rsidRPr="007C2BC1">
        <w:rPr>
          <w:sz w:val="28"/>
          <w:szCs w:val="28"/>
        </w:rPr>
        <w:t>920-50</w:t>
      </w:r>
      <w:r w:rsidR="00F94609" w:rsidRPr="007C2BC1">
        <w:rPr>
          <w:sz w:val="28"/>
          <w:szCs w:val="28"/>
        </w:rPr>
        <w:t xml:space="preserve"> «О </w:t>
      </w:r>
      <w:r w:rsidR="00C5575C" w:rsidRPr="007C2BC1">
        <w:rPr>
          <w:sz w:val="28"/>
          <w:szCs w:val="28"/>
        </w:rPr>
        <w:t>бюджете</w:t>
      </w:r>
      <w:r w:rsidR="00F94609" w:rsidRPr="007C2BC1">
        <w:rPr>
          <w:sz w:val="28"/>
          <w:szCs w:val="28"/>
        </w:rPr>
        <w:t xml:space="preserve"> Северо-Енисейского района на </w:t>
      </w:r>
      <w:r w:rsidR="00C5575C" w:rsidRPr="007C2BC1">
        <w:rPr>
          <w:sz w:val="28"/>
          <w:szCs w:val="28"/>
        </w:rPr>
        <w:t>2025 год и плановый период 2026-2027 годов».</w:t>
      </w:r>
    </w:p>
    <w:p w:rsidR="000E1407" w:rsidRPr="007C2BC1" w:rsidRDefault="00DC274D" w:rsidP="000E1407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4</w:t>
      </w:r>
      <w:r w:rsidR="00F94609" w:rsidRPr="007C2BC1">
        <w:rPr>
          <w:sz w:val="28"/>
          <w:szCs w:val="28"/>
        </w:rPr>
        <w:t xml:space="preserve">. </w:t>
      </w:r>
      <w:r w:rsidR="000E1407" w:rsidRPr="007C2BC1">
        <w:rPr>
          <w:sz w:val="28"/>
          <w:szCs w:val="28"/>
        </w:rPr>
        <w:t>Субсидия предоставляется администрацией Северо-Енисейского района,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 в лице отдела бухгалтерского учета и отчетности администрации района.</w:t>
      </w:r>
    </w:p>
    <w:p w:rsidR="000E1407" w:rsidRPr="007C2BC1" w:rsidRDefault="000E1407" w:rsidP="000E1407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Субсидия предоставляется в соответствии с решением Северо-Енисейского районного Совета депутатов от 24.10.2024 № 887-48 «</w:t>
      </w:r>
      <w:r w:rsidR="00F72C6B" w:rsidRPr="007C2BC1">
        <w:rPr>
          <w:sz w:val="28"/>
          <w:szCs w:val="28"/>
        </w:rPr>
        <w:t>О грантах в форме субсидии,</w:t>
      </w:r>
      <w:r w:rsidRPr="007C2BC1">
        <w:rPr>
          <w:sz w:val="28"/>
          <w:szCs w:val="28"/>
        </w:rPr>
        <w:t xml:space="preserve"> муниципальных преференциях в форме субсидий, предоставляемых из бюджета Северо-Енисейского района на безвозмездной и безвозвратной основе на основании решения Северо-Енисейского районного Совета депутатов о бюджете в 2025 - 2027 годах». </w:t>
      </w:r>
    </w:p>
    <w:p w:rsidR="00812C6C" w:rsidRPr="007C2BC1" w:rsidRDefault="00812C6C" w:rsidP="00812C6C">
      <w:pPr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 xml:space="preserve">Финансовое обеспечение субсидии предусматривается при реализации мероприятия 4 «Субсидия на финансовое обеспечение затрат, в связи с производством (реализацией) товаров, выполнением работ, оказанием услуг по производству хлебобулочных изделий» в рамках подпрограммы «Создание условий для обеспечения населения района услугами торговли» муниципальной программы «Развитие местного самоуправления», </w:t>
      </w:r>
      <w:r w:rsidRPr="007C2BC1">
        <w:rPr>
          <w:sz w:val="28"/>
          <w:szCs w:val="28"/>
        </w:rPr>
        <w:lastRenderedPageBreak/>
        <w:t>утвержденной постановлением администрации Северо-Енисейского района от 21 октября 2013 года № 514-п.</w:t>
      </w:r>
      <w:proofErr w:type="gramEnd"/>
    </w:p>
    <w:p w:rsidR="00812C6C" w:rsidRPr="007C2BC1" w:rsidRDefault="00812C6C" w:rsidP="00812C6C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5. </w:t>
      </w:r>
      <w:r w:rsidRPr="007C2BC1">
        <w:rPr>
          <w:rFonts w:eastAsia="Arial Unicode MS"/>
          <w:sz w:val="28"/>
          <w:szCs w:val="28"/>
        </w:rPr>
        <w:t xml:space="preserve">Способ предоставления субсидии - </w:t>
      </w:r>
      <w:r w:rsidRPr="007C2BC1">
        <w:rPr>
          <w:sz w:val="28"/>
          <w:szCs w:val="28"/>
        </w:rPr>
        <w:t>на финансовое обеспечение затрат, в связи с производством (реализацией) товаров, выполнением работ, оказанием услуг по производству хлебобулочных изделий в 2025 году</w:t>
      </w:r>
      <w:r w:rsidR="00EF5D44" w:rsidRPr="007C2BC1">
        <w:rPr>
          <w:sz w:val="28"/>
          <w:szCs w:val="28"/>
        </w:rPr>
        <w:t>.</w:t>
      </w:r>
      <w:r w:rsidRPr="007C2BC1">
        <w:rPr>
          <w:sz w:val="28"/>
          <w:szCs w:val="28"/>
        </w:rPr>
        <w:t xml:space="preserve">  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>6. Требования к получателю субсидии: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2BC1">
        <w:rPr>
          <w:rFonts w:eastAsiaTheme="minorHAnsi"/>
          <w:sz w:val="28"/>
          <w:szCs w:val="28"/>
          <w:lang w:eastAsia="en-US"/>
        </w:rPr>
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2" w:history="1">
        <w:r w:rsidRPr="007C2BC1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C2BC1">
        <w:rPr>
          <w:rFonts w:eastAsiaTheme="minorHAnsi"/>
          <w:sz w:val="28"/>
          <w:szCs w:val="28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7C2BC1">
        <w:rPr>
          <w:rFonts w:eastAsiaTheme="minorHAnsi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акционерных обществ;</w:t>
      </w:r>
    </w:p>
    <w:p w:rsidR="001535EC" w:rsidRPr="007C2BC1" w:rsidRDefault="001535EC" w:rsidP="001535EC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535EC" w:rsidRPr="007C2BC1" w:rsidRDefault="001535EC" w:rsidP="001535EC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t xml:space="preserve">в) получатель субсидии </w:t>
      </w:r>
      <w:r w:rsidRPr="007C2BC1">
        <w:rPr>
          <w:rFonts w:eastAsia="Arial Unicode MS"/>
          <w:sz w:val="28"/>
          <w:szCs w:val="28"/>
        </w:rPr>
        <w:t>не должен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1535EC" w:rsidRPr="007C2BC1" w:rsidRDefault="001535EC" w:rsidP="001535EC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г) получатель субсидии не является иностранным агентом в соответствии с Федеральным </w:t>
      </w:r>
      <w:hyperlink r:id="rId13" w:history="1">
        <w:r w:rsidRPr="007C2BC1">
          <w:rPr>
            <w:sz w:val="28"/>
            <w:szCs w:val="28"/>
          </w:rPr>
          <w:t>законом</w:t>
        </w:r>
      </w:hyperlink>
      <w:r w:rsidRPr="007C2BC1">
        <w:rPr>
          <w:sz w:val="28"/>
          <w:szCs w:val="28"/>
        </w:rPr>
        <w:t xml:space="preserve"> «О </w:t>
      </w:r>
      <w:proofErr w:type="gramStart"/>
      <w:r w:rsidRPr="007C2BC1">
        <w:rPr>
          <w:sz w:val="28"/>
          <w:szCs w:val="28"/>
        </w:rPr>
        <w:t>контроле за</w:t>
      </w:r>
      <w:proofErr w:type="gramEnd"/>
      <w:r w:rsidRPr="007C2BC1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1535EC" w:rsidRPr="007C2BC1" w:rsidRDefault="001535EC" w:rsidP="001535EC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t xml:space="preserve">6.2. </w:t>
      </w:r>
      <w:r w:rsidRPr="007C2BC1">
        <w:rPr>
          <w:rFonts w:eastAsia="Arial Unicode MS"/>
          <w:sz w:val="28"/>
          <w:szCs w:val="28"/>
        </w:rPr>
        <w:t>Проведение ГРБС проверки на соответствие требований, указанных в пункте 6 осуществляется при предоставлении получателем субсидии документов (наименование затрат) на получение субсидии в момент обращения.</w:t>
      </w:r>
    </w:p>
    <w:p w:rsidR="001535EC" w:rsidRPr="007C2BC1" w:rsidRDefault="001535EC" w:rsidP="001535EC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>6.3</w:t>
      </w:r>
      <w:proofErr w:type="gramStart"/>
      <w:r w:rsidRPr="007C2BC1">
        <w:rPr>
          <w:rFonts w:eastAsia="Arial Unicode MS"/>
          <w:sz w:val="28"/>
          <w:szCs w:val="28"/>
        </w:rPr>
        <w:t xml:space="preserve"> Д</w:t>
      </w:r>
      <w:proofErr w:type="gramEnd"/>
      <w:r w:rsidRPr="007C2BC1">
        <w:rPr>
          <w:rFonts w:eastAsia="Arial Unicode MS"/>
          <w:sz w:val="28"/>
          <w:szCs w:val="28"/>
        </w:rPr>
        <w:t>ля подтверждения соответствия требованиям, указанным в пункте 6 на получение субсидии, получатель субсидии при направлении наименований затрат прилагает документы (письма, справки и другие документы)</w:t>
      </w:r>
      <w:r w:rsidR="00EF5D44" w:rsidRPr="007C2BC1">
        <w:rPr>
          <w:rFonts w:eastAsia="Arial Unicode MS"/>
          <w:sz w:val="28"/>
          <w:szCs w:val="28"/>
        </w:rPr>
        <w:t>,</w:t>
      </w:r>
      <w:r w:rsidRPr="007C2BC1">
        <w:rPr>
          <w:rFonts w:eastAsia="Arial Unicode MS"/>
          <w:sz w:val="28"/>
          <w:szCs w:val="28"/>
        </w:rPr>
        <w:t xml:space="preserve"> подтверждающие его соответстви</w:t>
      </w:r>
      <w:r w:rsidR="00EF5D44" w:rsidRPr="007C2BC1">
        <w:rPr>
          <w:rFonts w:eastAsia="Arial Unicode MS"/>
          <w:sz w:val="28"/>
          <w:szCs w:val="28"/>
        </w:rPr>
        <w:t>е</w:t>
      </w:r>
      <w:r w:rsidRPr="007C2BC1">
        <w:rPr>
          <w:rFonts w:eastAsia="Arial Unicode MS"/>
          <w:sz w:val="28"/>
          <w:szCs w:val="28"/>
        </w:rPr>
        <w:t xml:space="preserve"> указанным требованиям.</w:t>
      </w:r>
    </w:p>
    <w:p w:rsidR="001535EC" w:rsidRPr="007C2BC1" w:rsidRDefault="001535EC" w:rsidP="001535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bCs/>
          <w:sz w:val="28"/>
          <w:szCs w:val="28"/>
        </w:rPr>
        <w:t xml:space="preserve">Отдел экономического анализа и прогнозирования администрации Северо-Енисейского района </w:t>
      </w:r>
      <w:r w:rsidRPr="007C2BC1">
        <w:rPr>
          <w:sz w:val="28"/>
          <w:szCs w:val="28"/>
        </w:rPr>
        <w:t xml:space="preserve">(далее – отдел экономического анализа и прогнозирования) осуществляет проверку соблюдения порядка </w:t>
      </w:r>
      <w:r w:rsidRPr="007C2BC1">
        <w:rPr>
          <w:sz w:val="28"/>
          <w:szCs w:val="28"/>
        </w:rPr>
        <w:lastRenderedPageBreak/>
        <w:t>предоставления субсидии.</w:t>
      </w:r>
    </w:p>
    <w:p w:rsidR="00F94609" w:rsidRPr="007C2BC1" w:rsidRDefault="00DC274D" w:rsidP="00F94609">
      <w:pPr>
        <w:ind w:firstLine="709"/>
        <w:jc w:val="both"/>
        <w:rPr>
          <w:bCs/>
          <w:sz w:val="28"/>
          <w:szCs w:val="28"/>
        </w:rPr>
      </w:pPr>
      <w:r w:rsidRPr="007C2BC1">
        <w:rPr>
          <w:sz w:val="28"/>
          <w:szCs w:val="28"/>
        </w:rPr>
        <w:t>7</w:t>
      </w:r>
      <w:r w:rsidR="00F94609" w:rsidRPr="007C2BC1">
        <w:rPr>
          <w:sz w:val="28"/>
          <w:szCs w:val="28"/>
        </w:rPr>
        <w:t xml:space="preserve">. Размер субсидии </w:t>
      </w:r>
      <w:r w:rsidRPr="007C2BC1">
        <w:rPr>
          <w:sz w:val="28"/>
          <w:szCs w:val="28"/>
        </w:rPr>
        <w:t>определяется как сумма стоимости нефти и</w:t>
      </w:r>
      <w:r w:rsidR="0009346D" w:rsidRPr="007C2BC1">
        <w:rPr>
          <w:sz w:val="28"/>
          <w:szCs w:val="28"/>
        </w:rPr>
        <w:t xml:space="preserve"> ее</w:t>
      </w:r>
      <w:r w:rsidRPr="007C2BC1">
        <w:rPr>
          <w:sz w:val="28"/>
          <w:szCs w:val="28"/>
        </w:rPr>
        <w:t xml:space="preserve"> </w:t>
      </w:r>
      <w:r w:rsidR="00F94609" w:rsidRPr="007C2BC1">
        <w:rPr>
          <w:sz w:val="28"/>
          <w:szCs w:val="28"/>
        </w:rPr>
        <w:t>доставки и определен распоряжением администрации С</w:t>
      </w:r>
      <w:r w:rsidR="000E1407" w:rsidRPr="007C2BC1">
        <w:rPr>
          <w:sz w:val="28"/>
          <w:szCs w:val="28"/>
        </w:rPr>
        <w:t xml:space="preserve">еверо-Енисейского района от 21.02.2025 № 351-р </w:t>
      </w:r>
      <w:r w:rsidR="00F94609" w:rsidRPr="007C2BC1">
        <w:rPr>
          <w:sz w:val="28"/>
          <w:szCs w:val="28"/>
        </w:rPr>
        <w:t>«Об определении размера субсидии (муниципальной преференции) на финансовое обеспечение затрат, в связи с производством (реализацией) товаров, выполнением работ, оказанием услуг по производству хлебобулочных изделий в 2025 году</w:t>
      </w:r>
      <w:r w:rsidR="00F94609" w:rsidRPr="007C2BC1">
        <w:rPr>
          <w:bCs/>
          <w:sz w:val="28"/>
          <w:szCs w:val="28"/>
        </w:rPr>
        <w:t>».</w:t>
      </w:r>
    </w:p>
    <w:p w:rsidR="00812C6C" w:rsidRPr="007C2BC1" w:rsidRDefault="00812C6C" w:rsidP="00812C6C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8. Соглашение (договор) о предоставлении субсидии заключается в соответствии с типовой формой, утвержденн</w:t>
      </w:r>
      <w:r w:rsidR="005D127A" w:rsidRPr="007C2BC1">
        <w:rPr>
          <w:sz w:val="28"/>
          <w:szCs w:val="28"/>
        </w:rPr>
        <w:t>ой</w:t>
      </w:r>
      <w:r w:rsidRPr="007C2BC1">
        <w:rPr>
          <w:sz w:val="28"/>
          <w:szCs w:val="28"/>
        </w:rPr>
        <w:t xml:space="preserve"> финансовым органом Северо-Енисейского района – Финансовым управлением админист</w:t>
      </w:r>
      <w:r w:rsidR="00EF5D44" w:rsidRPr="007C2BC1">
        <w:rPr>
          <w:sz w:val="28"/>
          <w:szCs w:val="28"/>
        </w:rPr>
        <w:t>рации Северо-Енисейского района, в течение 5 рабочих дней с момента вступления в силу решения о предоставлении субсидии.</w:t>
      </w:r>
    </w:p>
    <w:p w:rsidR="00F94609" w:rsidRPr="007C2BC1" w:rsidRDefault="00812C6C" w:rsidP="00F94609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 xml:space="preserve">9. </w:t>
      </w:r>
      <w:r w:rsidR="00F94609" w:rsidRPr="007C2BC1">
        <w:rPr>
          <w:rFonts w:eastAsia="Arial Unicode MS"/>
          <w:sz w:val="28"/>
          <w:szCs w:val="28"/>
        </w:rPr>
        <w:t>Результатом предоставления субсидии является приобретение</w:t>
      </w:r>
      <w:r w:rsidRPr="007C2BC1">
        <w:rPr>
          <w:rFonts w:eastAsia="Arial Unicode MS"/>
          <w:sz w:val="28"/>
          <w:szCs w:val="28"/>
        </w:rPr>
        <w:t xml:space="preserve"> и доставка</w:t>
      </w:r>
      <w:r w:rsidR="00F94609" w:rsidRPr="007C2BC1">
        <w:rPr>
          <w:rFonts w:eastAsia="Arial Unicode MS"/>
          <w:sz w:val="28"/>
          <w:szCs w:val="28"/>
        </w:rPr>
        <w:t xml:space="preserve"> нефти</w:t>
      </w:r>
      <w:r w:rsidRPr="007C2BC1">
        <w:rPr>
          <w:rFonts w:eastAsia="Arial Unicode MS"/>
          <w:sz w:val="28"/>
          <w:szCs w:val="28"/>
        </w:rPr>
        <w:t xml:space="preserve"> в объеме</w:t>
      </w:r>
      <w:r w:rsidR="00F94609" w:rsidRPr="007C2BC1">
        <w:rPr>
          <w:rFonts w:eastAsia="Arial Unicode MS"/>
          <w:sz w:val="28"/>
          <w:szCs w:val="28"/>
        </w:rPr>
        <w:t xml:space="preserve"> не менее 15 тонн.</w:t>
      </w:r>
    </w:p>
    <w:p w:rsidR="00812C6C" w:rsidRPr="007C2BC1" w:rsidRDefault="00812C6C" w:rsidP="00812C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Объем приобретенной и доставленной нефти указывается в натуральном выражении (тонн), согласно приложению № 1 к подпрограмме 1, и являются результатом предоставления субсидии для получателя субсидии.</w:t>
      </w:r>
    </w:p>
    <w:p w:rsidR="00F94609" w:rsidRPr="007C2BC1" w:rsidRDefault="00812C6C" w:rsidP="00F94609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bCs/>
          <w:sz w:val="28"/>
          <w:szCs w:val="28"/>
        </w:rPr>
        <w:t>10</w:t>
      </w:r>
      <w:r w:rsidR="00F94609" w:rsidRPr="007C2BC1">
        <w:rPr>
          <w:bCs/>
          <w:sz w:val="28"/>
          <w:szCs w:val="28"/>
        </w:rPr>
        <w:t xml:space="preserve">. </w:t>
      </w:r>
      <w:r w:rsidR="00F94609" w:rsidRPr="007C2BC1">
        <w:rPr>
          <w:rFonts w:eastAsia="Arial Unicode MS"/>
          <w:sz w:val="28"/>
          <w:szCs w:val="28"/>
        </w:rPr>
        <w:t xml:space="preserve">Перечисление средств субсидии получателю субсидии осуществляется администрацией Северо-Енисейского района </w:t>
      </w:r>
      <w:r w:rsidRPr="007C2BC1">
        <w:rPr>
          <w:rFonts w:eastAsia="Arial Unicode MS"/>
          <w:sz w:val="28"/>
          <w:szCs w:val="28"/>
        </w:rPr>
        <w:t>в сроки установленные соглашением</w:t>
      </w:r>
      <w:r w:rsidR="00F94609" w:rsidRPr="007C2BC1">
        <w:rPr>
          <w:rFonts w:eastAsia="Arial Unicode MS"/>
          <w:sz w:val="28"/>
          <w:szCs w:val="28"/>
        </w:rPr>
        <w:t>.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 xml:space="preserve">11. </w:t>
      </w:r>
      <w:r w:rsidRPr="007C2BC1">
        <w:rPr>
          <w:rFonts w:eastAsiaTheme="minorHAnsi"/>
          <w:sz w:val="28"/>
          <w:szCs w:val="28"/>
          <w:lang w:eastAsia="en-US"/>
        </w:rPr>
        <w:t>Получателю субсидии, получающим средства субсидии из бюджета Северо-Енисейского района, на основании заключенных договоров (соглашений), установлен запрет на приобретение за счет полученных средств иностранной валюты;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Theme="minorHAnsi"/>
          <w:sz w:val="28"/>
          <w:szCs w:val="28"/>
          <w:lang w:eastAsia="en-US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09346D" w:rsidRPr="007C2BC1" w:rsidRDefault="001535EC" w:rsidP="001535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главным распорядителем (распорядителем) бюджетных средств, предоставляющим субсидии, и органами государственного (муниципального) финансового контроля проверок в пределах полномочий указанных органов финансового</w:t>
      </w:r>
      <w:proofErr w:type="gramEnd"/>
      <w:r w:rsidRPr="007C2BC1">
        <w:rPr>
          <w:sz w:val="28"/>
          <w:szCs w:val="28"/>
        </w:rPr>
        <w:t xml:space="preserve"> контроля</w:t>
      </w:r>
      <w:r w:rsidR="0009346D" w:rsidRPr="007C2BC1">
        <w:rPr>
          <w:sz w:val="28"/>
          <w:szCs w:val="28"/>
        </w:rPr>
        <w:t>.</w:t>
      </w:r>
    </w:p>
    <w:p w:rsidR="00F72C6B" w:rsidRPr="007C2BC1" w:rsidRDefault="001535EC" w:rsidP="001535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 </w:t>
      </w:r>
      <w:r w:rsidR="00F72C6B" w:rsidRPr="007C2BC1">
        <w:rPr>
          <w:sz w:val="28"/>
          <w:szCs w:val="28"/>
        </w:rPr>
        <w:t>12. Требования к отчетности:</w:t>
      </w:r>
    </w:p>
    <w:p w:rsidR="00F72C6B" w:rsidRPr="007C2BC1" w:rsidRDefault="00F72C6B" w:rsidP="00F72C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Для получения субсидии получатель субсидии направляет в администрацию Северо-Енисейского района перечень затрат (объем приобретенной нефти и доставка) необходимых к приобретению.</w:t>
      </w:r>
    </w:p>
    <w:p w:rsidR="00F72C6B" w:rsidRPr="007C2BC1" w:rsidRDefault="00F72C6B" w:rsidP="00F72C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Отчет о фактически понесенных затратах по приобретению и доставке нефти</w:t>
      </w:r>
      <w:r w:rsidR="002B1FF6" w:rsidRPr="007C2BC1">
        <w:rPr>
          <w:sz w:val="28"/>
          <w:szCs w:val="28"/>
        </w:rPr>
        <w:t>, в связи с производством (реализацией) товаров, выполнением работ, оказанием услуг по производству хлебобулочных изделий в 2025 году</w:t>
      </w:r>
      <w:r w:rsidR="0009346D" w:rsidRPr="007C2BC1">
        <w:rPr>
          <w:sz w:val="28"/>
          <w:szCs w:val="28"/>
        </w:rPr>
        <w:t xml:space="preserve">, </w:t>
      </w:r>
      <w:r w:rsidR="0009346D" w:rsidRPr="007C2BC1">
        <w:rPr>
          <w:sz w:val="28"/>
          <w:szCs w:val="28"/>
        </w:rPr>
        <w:lastRenderedPageBreak/>
        <w:t xml:space="preserve">направляется </w:t>
      </w:r>
      <w:r w:rsidRPr="007C2BC1">
        <w:rPr>
          <w:sz w:val="28"/>
          <w:szCs w:val="28"/>
        </w:rPr>
        <w:t>в сроки установленные соглашением о предоставлении субсидии.</w:t>
      </w:r>
    </w:p>
    <w:p w:rsidR="00F72C6B" w:rsidRPr="007C2BC1" w:rsidRDefault="00F72C6B" w:rsidP="00F72C6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Ответственность за достоверность сведений и подлинность представленных документов возлагается на получателя субсидии.</w:t>
      </w:r>
    </w:p>
    <w:p w:rsidR="0009346D" w:rsidRPr="007C2BC1" w:rsidRDefault="0009346D" w:rsidP="000934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 Требования об осуществлении </w:t>
      </w:r>
      <w:proofErr w:type="gramStart"/>
      <w:r w:rsidRPr="007C2BC1">
        <w:rPr>
          <w:sz w:val="28"/>
          <w:szCs w:val="28"/>
        </w:rPr>
        <w:t>контроля за</w:t>
      </w:r>
      <w:proofErr w:type="gramEnd"/>
      <w:r w:rsidRPr="007C2BC1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13.1. Средства субсидии, полученные из бюджета Северо-Енисейского района, носят целевой характер и не могут быть использованы на иные цели</w:t>
      </w:r>
      <w:r w:rsidRPr="007C2BC1">
        <w:rPr>
          <w:rFonts w:ascii="Times New Roman" w:hAnsi="Times New Roman"/>
          <w:sz w:val="28"/>
          <w:szCs w:val="28"/>
        </w:rPr>
        <w:t>.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09346D" w:rsidRPr="007C2BC1" w:rsidRDefault="0009346D" w:rsidP="000934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13.3. ГРБС имеет право прекратить предоставление субсидии Получателю субсидии в следующих случаях: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2) банкротства, реорганизации, ликвидации получателя субсидии;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5) недостижение результатов предоставления субсидии предусмотренных соглашением (договором) о предоставлении субсидии.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13.4. Субсидия подлежит возврату в бюджет Северо-Енисейского района в случае: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09346D" w:rsidRPr="007C2BC1" w:rsidRDefault="0009346D" w:rsidP="0009346D">
      <w:pPr>
        <w:pStyle w:val="29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</w:t>
      </w:r>
      <w:r w:rsidRPr="007C2BC1">
        <w:rPr>
          <w:rFonts w:ascii="Times New Roman" w:hAnsi="Times New Roman"/>
          <w:sz w:val="28"/>
          <w:szCs w:val="28"/>
        </w:rPr>
        <w:lastRenderedPageBreak/>
        <w:t>администрация района принимает решение о прекращении выплаты субсидии и о возврате субсидии в бюджет Северо-Енисейского района.</w:t>
      </w:r>
    </w:p>
    <w:p w:rsidR="0009346D" w:rsidRPr="007C2BC1" w:rsidRDefault="0009346D" w:rsidP="000934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13.6. </w:t>
      </w:r>
      <w:proofErr w:type="gramStart"/>
      <w:r w:rsidRPr="007C2BC1">
        <w:rPr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района в соответствии с настоящим Порядком.</w:t>
      </w:r>
      <w:proofErr w:type="gramEnd"/>
    </w:p>
    <w:p w:rsidR="0009346D" w:rsidRPr="007C2BC1" w:rsidRDefault="0009346D" w:rsidP="000934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13.7. Решение о прекращении выплаты субсидии и (или) о возврате субсидии в бюджет Северо-Енисейского района оформляется распоряжением администрации района.</w:t>
      </w:r>
    </w:p>
    <w:p w:rsidR="0009346D" w:rsidRPr="007C2BC1" w:rsidRDefault="0009346D" w:rsidP="000934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09346D" w:rsidRPr="007C2BC1" w:rsidRDefault="0009346D" w:rsidP="0009346D">
      <w:pPr>
        <w:pStyle w:val="29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13.8.Получатель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7C2BC1">
        <w:rPr>
          <w:rFonts w:ascii="Times New Roman" w:hAnsi="Times New Roman"/>
          <w:sz w:val="28"/>
          <w:szCs w:val="28"/>
        </w:rPr>
        <w:t>ГРБС.</w:t>
      </w:r>
    </w:p>
    <w:p w:rsidR="0009346D" w:rsidRPr="007C2BC1" w:rsidRDefault="0009346D" w:rsidP="000934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13.9. ГРБС возвращает указанные средства в бюджет Северо-Енисейского района в течение 3 рабочих 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09346D" w:rsidRPr="007C2BC1" w:rsidRDefault="0009346D" w:rsidP="0009346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13.10. </w:t>
      </w:r>
      <w:proofErr w:type="gramStart"/>
      <w:r w:rsidRPr="007C2BC1">
        <w:rPr>
          <w:rFonts w:ascii="Times New Roman" w:hAnsi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7C2BC1">
        <w:rPr>
          <w:rFonts w:ascii="Times New Roman" w:hAnsi="Times New Roman"/>
          <w:sz w:val="28"/>
          <w:szCs w:val="28"/>
        </w:rPr>
        <w:t>ГРБС</w:t>
      </w:r>
      <w:r w:rsidRPr="007C2BC1">
        <w:rPr>
          <w:rFonts w:ascii="Times New Roman" w:hAnsi="Times New Roman"/>
          <w:bCs/>
          <w:sz w:val="28"/>
          <w:szCs w:val="28"/>
        </w:rPr>
        <w:t xml:space="preserve"> или отказа Получателя субсидии</w:t>
      </w:r>
      <w:r w:rsidRPr="007C2BC1">
        <w:rPr>
          <w:rFonts w:ascii="Times New Roman" w:hAnsi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района на основании документов, предоставленных отделом экономического анализа и прогнозирования в </w:t>
      </w:r>
      <w:r w:rsidRPr="007C2BC1">
        <w:rPr>
          <w:rFonts w:ascii="Times New Roman" w:hAnsi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района о прекращении выплаты субсидии и (или) о возврате субсидии в</w:t>
      </w:r>
      <w:proofErr w:type="gramEnd"/>
      <w:r w:rsidRPr="007C2BC1">
        <w:rPr>
          <w:rFonts w:ascii="Times New Roman" w:hAnsi="Times New Roman"/>
          <w:bCs/>
          <w:sz w:val="28"/>
          <w:szCs w:val="28"/>
        </w:rPr>
        <w:t xml:space="preserve"> бюджет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09346D" w:rsidRPr="007C2BC1" w:rsidRDefault="0009346D" w:rsidP="000934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13.11. В случае </w:t>
      </w:r>
      <w:proofErr w:type="spellStart"/>
      <w:r w:rsidRPr="007C2BC1">
        <w:rPr>
          <w:sz w:val="28"/>
          <w:szCs w:val="28"/>
        </w:rPr>
        <w:t>неосвоения</w:t>
      </w:r>
      <w:proofErr w:type="spellEnd"/>
      <w:r w:rsidRPr="007C2BC1">
        <w:rPr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района в срок до 15 декабря текущего финансового года.</w:t>
      </w:r>
    </w:p>
    <w:p w:rsidR="0009346D" w:rsidRPr="007C2BC1" w:rsidRDefault="0009346D" w:rsidP="0009346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13.12.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09346D" w:rsidRPr="007C2BC1" w:rsidRDefault="0009346D" w:rsidP="000934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13.13. </w:t>
      </w:r>
      <w:proofErr w:type="gramStart"/>
      <w:r w:rsidRPr="007C2BC1">
        <w:rPr>
          <w:sz w:val="28"/>
          <w:szCs w:val="28"/>
        </w:rPr>
        <w:t>Контроль за</w:t>
      </w:r>
      <w:proofErr w:type="gramEnd"/>
      <w:r w:rsidRPr="007C2BC1">
        <w:rPr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администрацией Северо-Енисейского района, органами муниципального финансового контроля Северо-Енисейского района, иными органами в </w:t>
      </w:r>
      <w:r w:rsidRPr="007C2BC1">
        <w:rPr>
          <w:sz w:val="28"/>
          <w:szCs w:val="28"/>
        </w:rPr>
        <w:lastRenderedPageBreak/>
        <w:t>пределах их полномочий.</w:t>
      </w:r>
    </w:p>
    <w:p w:rsidR="0009346D" w:rsidRPr="007C2BC1" w:rsidRDefault="0009346D" w:rsidP="000934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46D" w:rsidRPr="007C2BC1" w:rsidRDefault="0009346D" w:rsidP="000934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46D" w:rsidRPr="007C2BC1" w:rsidRDefault="0009346D" w:rsidP="000934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46D" w:rsidRPr="007C2BC1" w:rsidRDefault="0009346D" w:rsidP="000934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667C" w:rsidRPr="007C2BC1" w:rsidRDefault="008A667C" w:rsidP="00B3202E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  <w:sectPr w:rsidR="008A667C" w:rsidRPr="007C2BC1" w:rsidSect="008A667C"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064D00" w:rsidRPr="007C2BC1" w:rsidRDefault="003F0429" w:rsidP="00B3202E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1786A" w:rsidRPr="007C2BC1">
        <w:rPr>
          <w:rFonts w:ascii="Times New Roman" w:hAnsi="Times New Roman"/>
          <w:sz w:val="24"/>
          <w:szCs w:val="24"/>
        </w:rPr>
        <w:t>6</w:t>
      </w:r>
      <w:r w:rsidRPr="007C2BC1">
        <w:rPr>
          <w:rFonts w:ascii="Times New Roman" w:hAnsi="Times New Roman"/>
          <w:sz w:val="24"/>
          <w:szCs w:val="24"/>
        </w:rPr>
        <w:t xml:space="preserve"> </w:t>
      </w:r>
    </w:p>
    <w:p w:rsidR="00064D00" w:rsidRPr="007C2BC1" w:rsidRDefault="003F0429" w:rsidP="00B3202E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3F0429" w:rsidRPr="007C2BC1" w:rsidRDefault="003F0429" w:rsidP="00B3202E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3F0429" w:rsidRPr="007C2BC1" w:rsidRDefault="00331205" w:rsidP="00B3202E">
      <w:pPr>
        <w:tabs>
          <w:tab w:val="left" w:pos="10490"/>
        </w:tabs>
        <w:autoSpaceDE w:val="0"/>
        <w:autoSpaceDN w:val="0"/>
        <w:adjustRightInd w:val="0"/>
        <w:ind w:left="9639" w:right="-1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</w:p>
    <w:p w:rsidR="0011786A" w:rsidRPr="007C2BC1" w:rsidRDefault="003F0429" w:rsidP="00B3202E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proofErr w:type="gramStart"/>
      <w:r w:rsidRPr="007C2BC1">
        <w:t>(</w:t>
      </w:r>
      <w:r w:rsidR="00405EC6" w:rsidRPr="007C2BC1">
        <w:t>Н</w:t>
      </w:r>
      <w:r w:rsidR="0011786A" w:rsidRPr="007C2BC1">
        <w:t xml:space="preserve">овая редакция </w:t>
      </w:r>
      <w:r w:rsidRPr="007C2BC1">
        <w:t xml:space="preserve">приложения № </w:t>
      </w:r>
      <w:r w:rsidR="0011786A" w:rsidRPr="007C2BC1">
        <w:t>2</w:t>
      </w:r>
      <w:r w:rsidRPr="007C2BC1">
        <w:t xml:space="preserve">к подпрограмме </w:t>
      </w:r>
      <w:r w:rsidR="0011786A" w:rsidRPr="007C2BC1">
        <w:t>4«Обеспечение реализации</w:t>
      </w:r>
      <w:proofErr w:type="gramEnd"/>
    </w:p>
    <w:p w:rsidR="0011786A" w:rsidRPr="007C2BC1" w:rsidRDefault="0011786A" w:rsidP="00B3202E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r w:rsidRPr="007C2BC1">
        <w:t>общественных и гражданских инициатив и</w:t>
      </w:r>
    </w:p>
    <w:p w:rsidR="0011786A" w:rsidRPr="007C2BC1" w:rsidRDefault="0011786A" w:rsidP="00B3202E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r w:rsidRPr="007C2BC1">
        <w:t xml:space="preserve">поддержка социально </w:t>
      </w:r>
      <w:proofErr w:type="gramStart"/>
      <w:r w:rsidRPr="007C2BC1">
        <w:t>ориентированных</w:t>
      </w:r>
      <w:proofErr w:type="gramEnd"/>
    </w:p>
    <w:p w:rsidR="003F0429" w:rsidRPr="007C2BC1" w:rsidRDefault="0011786A" w:rsidP="00B3202E">
      <w:pPr>
        <w:tabs>
          <w:tab w:val="left" w:pos="10490"/>
        </w:tabs>
        <w:autoSpaceDE w:val="0"/>
        <w:autoSpaceDN w:val="0"/>
        <w:adjustRightInd w:val="0"/>
        <w:ind w:left="9639" w:right="-1"/>
        <w:jc w:val="right"/>
      </w:pPr>
      <w:r w:rsidRPr="007C2BC1">
        <w:t>некоммерческих организаций»</w:t>
      </w:r>
      <w:r w:rsidR="00EE261B" w:rsidRPr="007C2BC1">
        <w:t xml:space="preserve"> </w:t>
      </w:r>
      <w:r w:rsidR="003F0429" w:rsidRPr="007C2BC1">
        <w:t>муниципальной программы, утвержденной постановлением</w:t>
      </w:r>
      <w:r w:rsidR="00C63294" w:rsidRPr="007C2BC1">
        <w:t xml:space="preserve"> </w:t>
      </w:r>
      <w:r w:rsidR="003F0429" w:rsidRPr="007C2BC1">
        <w:t xml:space="preserve">администрации Северо-Енисейского района от 21.10.2013 № 514-п) </w:t>
      </w:r>
    </w:p>
    <w:p w:rsidR="0011786A" w:rsidRPr="007C2BC1" w:rsidRDefault="0011786A" w:rsidP="000E7215">
      <w:pPr>
        <w:jc w:val="right"/>
        <w:rPr>
          <w:sz w:val="28"/>
          <w:szCs w:val="28"/>
        </w:rPr>
      </w:pPr>
    </w:p>
    <w:p w:rsidR="0011786A" w:rsidRPr="007C2BC1" w:rsidRDefault="0011786A" w:rsidP="001178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2BC1">
        <w:rPr>
          <w:sz w:val="28"/>
          <w:szCs w:val="28"/>
        </w:rPr>
        <w:t>Перечень мероприятий подпрограммы</w:t>
      </w:r>
    </w:p>
    <w:p w:rsidR="0011786A" w:rsidRPr="007C2BC1" w:rsidRDefault="0011786A" w:rsidP="0011786A">
      <w:pPr>
        <w:autoSpaceDE w:val="0"/>
        <w:autoSpaceDN w:val="0"/>
        <w:adjustRightInd w:val="0"/>
        <w:jc w:val="center"/>
      </w:pPr>
    </w:p>
    <w:tbl>
      <w:tblPr>
        <w:tblW w:w="15276" w:type="dxa"/>
        <w:tblLayout w:type="fixed"/>
        <w:tblLook w:val="00A0" w:firstRow="1" w:lastRow="0" w:firstColumn="1" w:lastColumn="0" w:noHBand="0" w:noVBand="0"/>
      </w:tblPr>
      <w:tblGrid>
        <w:gridCol w:w="3369"/>
        <w:gridCol w:w="1559"/>
        <w:gridCol w:w="709"/>
        <w:gridCol w:w="850"/>
        <w:gridCol w:w="851"/>
        <w:gridCol w:w="850"/>
        <w:gridCol w:w="992"/>
        <w:gridCol w:w="993"/>
        <w:gridCol w:w="992"/>
        <w:gridCol w:w="992"/>
        <w:gridCol w:w="3119"/>
      </w:tblGrid>
      <w:tr w:rsidR="007C2BC1" w:rsidRPr="007C2BC1" w:rsidTr="004959AF">
        <w:trPr>
          <w:trHeight w:val="70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ГРБС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Расходы (тыс. руб.), годы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2BC1" w:rsidRPr="007C2BC1" w:rsidTr="004959AF">
        <w:trPr>
          <w:trHeight w:val="90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proofErr w:type="spellStart"/>
            <w:r w:rsidRPr="007C2BC1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Итого на период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</w:p>
        </w:tc>
      </w:tr>
      <w:tr w:rsidR="007C2BC1" w:rsidRPr="007C2BC1" w:rsidTr="004959AF">
        <w:trPr>
          <w:trHeight w:val="374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Цель подпрограммы: Содействие формированию пространства, способствующего развитию гражданских инициатив, и поддержка социально ориентированных некоммерческих организаций (далее - СОНКО) на территории Северо-Енисейского района</w:t>
            </w:r>
          </w:p>
        </w:tc>
      </w:tr>
      <w:tr w:rsidR="007C2BC1" w:rsidRPr="007C2BC1" w:rsidTr="004959AF">
        <w:trPr>
          <w:trHeight w:val="374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t>Задача 1. Содействие формированию информационного пространства, способствующего развитию гражданских инициатив путем проведения мероприятий для активных граждан, СОНКО, оказание правовой поддержки</w:t>
            </w:r>
          </w:p>
        </w:tc>
      </w:tr>
      <w:tr w:rsidR="007C2BC1" w:rsidRPr="007C2BC1" w:rsidTr="004959AF">
        <w:trPr>
          <w:trHeight w:val="15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1.1.1. Организацияпроведения круглых столов, семинаров, совещаний по вопросам создания, расширения и совершенствования гражданских инициатив и СОНКО, оказывающих населению услуги в социальной сфере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Участники круглых столов и семинаров – не менее 150 человек.</w:t>
            </w:r>
          </w:p>
        </w:tc>
      </w:tr>
      <w:tr w:rsidR="007C2BC1" w:rsidRPr="007C2BC1" w:rsidTr="004959AF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1.1.2. Создание ресурсного центра по поддержке СОНКО на базе муниципального бюджетного учреждения «Молодежный центр Северо-Енисейского района «АУРУМ»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Организация работы ресурсного центра способствующего развитию гражданских инициатив.</w:t>
            </w:r>
          </w:p>
        </w:tc>
      </w:tr>
      <w:tr w:rsidR="007C2BC1" w:rsidRPr="007C2BC1" w:rsidTr="004959AF">
        <w:trPr>
          <w:trHeight w:val="1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7C2B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1.1.3. Выявление востребованных населением услуг социальной направленности, не оказываемых муниципальными учреждениями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  <w:shd w:val="clear" w:color="auto" w:fill="FFFFFF"/>
              </w:rPr>
              <w:t>Мониторинг потребности в предоставлении услуг социальной направленности направлен на выявление наиболее востребованных услуг для населения</w:t>
            </w:r>
          </w:p>
        </w:tc>
      </w:tr>
      <w:tr w:rsidR="007C2BC1" w:rsidRPr="007C2BC1" w:rsidTr="004959AF">
        <w:trPr>
          <w:trHeight w:val="14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7C2BC1">
              <w:rPr>
                <w:rFonts w:ascii="Times New Roman" w:hAnsi="Times New Roman" w:cs="Times New Roman"/>
                <w:sz w:val="20"/>
                <w:szCs w:val="20"/>
              </w:rPr>
              <w:t>1.1.4. Оказание содействия созданию новых СОНКО (выявление инициатив граждан), деятельность которых будет направлена на решение социальных задач в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Развитие гражданских инициатив, поддержка СОНКО</w:t>
            </w:r>
          </w:p>
        </w:tc>
      </w:tr>
      <w:tr w:rsidR="007C2BC1" w:rsidRPr="007C2BC1" w:rsidTr="004959AF">
        <w:trPr>
          <w:trHeight w:val="9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1.1.5. Методическое и консультационное сопровождение гражданских инициатив и деятельности СОНКО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  <w:shd w:val="clear" w:color="auto" w:fill="FFFFFF"/>
              </w:rPr>
              <w:t>Оказание на безвозмездной основе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консультационных</w:t>
            </w:r>
            <w:r w:rsidRPr="007C2BC1">
              <w:rPr>
                <w:sz w:val="20"/>
                <w:szCs w:val="20"/>
                <w:shd w:val="clear" w:color="auto" w:fill="FFFFFF"/>
              </w:rPr>
              <w:t> услуг для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СОНКО</w:t>
            </w:r>
          </w:p>
        </w:tc>
      </w:tr>
      <w:tr w:rsidR="007C2BC1" w:rsidRPr="007C2BC1" w:rsidTr="004959AF">
        <w:trPr>
          <w:trHeight w:val="10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1.1.6. Оказание содействия СОНКО в подготовке документации, в том числе для участия в федеральных, региональных программах, конкурсах, проектах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  <w:shd w:val="clear" w:color="auto" w:fill="FFFFFF"/>
              </w:rPr>
              <w:t>Оказание на безвозмездной основе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консультационных</w:t>
            </w:r>
            <w:r w:rsidRPr="007C2BC1">
              <w:rPr>
                <w:sz w:val="20"/>
                <w:szCs w:val="20"/>
                <w:shd w:val="clear" w:color="auto" w:fill="FFFFFF"/>
              </w:rPr>
              <w:t> услуг для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СОНКО</w:t>
            </w:r>
          </w:p>
        </w:tc>
      </w:tr>
      <w:tr w:rsidR="007C2BC1" w:rsidRPr="007C2BC1" w:rsidTr="004959AF">
        <w:trPr>
          <w:trHeight w:val="4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1.1.7. Оказание организационной поддержки гражданских инициатив и СОНКО при проведении социально-направленных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tabs>
                <w:tab w:val="left" w:pos="1039"/>
              </w:tabs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  <w:shd w:val="clear" w:color="auto" w:fill="FFFFFF"/>
              </w:rPr>
              <w:t>Оказание на безвозмездной основе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консультационных</w:t>
            </w:r>
            <w:r w:rsidRPr="007C2BC1">
              <w:rPr>
                <w:sz w:val="20"/>
                <w:szCs w:val="20"/>
                <w:shd w:val="clear" w:color="auto" w:fill="FFFFFF"/>
              </w:rPr>
              <w:t> услуг для </w:t>
            </w:r>
            <w:r w:rsidRPr="007C2BC1">
              <w:rPr>
                <w:bCs/>
                <w:sz w:val="20"/>
                <w:szCs w:val="20"/>
                <w:shd w:val="clear" w:color="auto" w:fill="FFFFFF"/>
              </w:rPr>
              <w:t>СОНКО</w:t>
            </w:r>
          </w:p>
        </w:tc>
      </w:tr>
      <w:tr w:rsidR="007C2BC1" w:rsidRPr="007C2BC1" w:rsidTr="004959AF">
        <w:trPr>
          <w:trHeight w:val="70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1.1.8. Повышение квалификации, направление для участия в семинарах по актуальным вопросам развития гражданских инициатив и поддержку СО НКО ответственных должностных лиц, курирующих вопросы взаимодействия с СОНКО, и привлечения СО НКО к оказанию услуг в социальной сфере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  <w:shd w:val="clear" w:color="auto" w:fill="FFFFFF"/>
              </w:rPr>
              <w:t>Поддержки в области подготовки, переподготовки и повышения квалификации работников и добровольцев социально ориентированных некоммерческих организаций</w:t>
            </w:r>
          </w:p>
        </w:tc>
      </w:tr>
      <w:tr w:rsidR="007C2BC1" w:rsidRPr="007C2BC1" w:rsidTr="004959AF">
        <w:trPr>
          <w:trHeight w:val="7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1.1.9. Изучение лучшего опыта взаимодействия с СОНКО, его применение в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Развитие гражданских инициатив, поддержка СОНКО</w:t>
            </w:r>
          </w:p>
        </w:tc>
      </w:tr>
      <w:tr w:rsidR="007C2BC1" w:rsidRPr="007C2BC1" w:rsidTr="004959AF">
        <w:trPr>
          <w:trHeight w:val="6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1.1.10. Оказание содействия СОНКО в оказании услуг в социальной сфере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Поддержка гражданских инициатив СОНКО</w:t>
            </w:r>
          </w:p>
        </w:tc>
      </w:tr>
      <w:tr w:rsidR="007C2BC1" w:rsidRPr="007C2BC1" w:rsidTr="004959AF">
        <w:trPr>
          <w:trHeight w:val="364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7C2BC1">
              <w:rPr>
                <w:rFonts w:ascii="Times New Roman" w:hAnsi="Times New Roman"/>
                <w:sz w:val="20"/>
              </w:rPr>
              <w:lastRenderedPageBreak/>
              <w:t>Задача 2. Информационная поддержка СОНКО.</w:t>
            </w:r>
          </w:p>
        </w:tc>
      </w:tr>
      <w:tr w:rsidR="007C2BC1" w:rsidRPr="007C2BC1" w:rsidTr="004959AF">
        <w:trPr>
          <w:trHeight w:val="5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2.1. Оказание содействия в опубликовании информации в деятельности СОНКО в газете «Северо-Енисейский Вестник», на ТВ «СЕМИС», на официальном сайте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</w:p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Ежегодно опубликовано в газете «Северо-Енисейский вестник» - 10 стр., продемонстрировано на ТВ «СЕМИС» не менее 5 видеоматериалов</w:t>
            </w:r>
          </w:p>
        </w:tc>
      </w:tr>
      <w:tr w:rsidR="007C2BC1" w:rsidRPr="007C2BC1" w:rsidTr="004959AF">
        <w:trPr>
          <w:trHeight w:val="1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2.2. Информирование СО НКО о проводимых районных социально-значимых мероприятий, привлечение СОНКО для участия в данных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 xml:space="preserve">Опубликование в газете «Северо-Енисейский Вестник» информации </w:t>
            </w:r>
            <w:proofErr w:type="gramStart"/>
            <w:r w:rsidRPr="007C2BC1">
              <w:rPr>
                <w:sz w:val="20"/>
                <w:szCs w:val="20"/>
              </w:rPr>
              <w:t>о</w:t>
            </w:r>
            <w:proofErr w:type="gramEnd"/>
            <w:r w:rsidRPr="007C2BC1">
              <w:rPr>
                <w:sz w:val="20"/>
                <w:szCs w:val="20"/>
              </w:rPr>
              <w:t xml:space="preserve"> проводимых районных социально-значимых мероприятий</w:t>
            </w:r>
          </w:p>
        </w:tc>
      </w:tr>
      <w:tr w:rsidR="007C2BC1" w:rsidRPr="007C2BC1" w:rsidTr="004959AF">
        <w:trPr>
          <w:trHeight w:val="291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Задача 3. Финансовая поддержка СО НКО</w:t>
            </w:r>
          </w:p>
        </w:tc>
      </w:tr>
      <w:tr w:rsidR="007C2BC1" w:rsidRPr="007C2BC1" w:rsidTr="004959AF">
        <w:trPr>
          <w:trHeight w:val="4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3.1. Выделение субсидии по итогам конкурсного отбора СОНКО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Проведение конкурса для СОНКО</w:t>
            </w:r>
          </w:p>
        </w:tc>
      </w:tr>
      <w:tr w:rsidR="007C2BC1" w:rsidRPr="007C2BC1" w:rsidTr="004959AF">
        <w:trPr>
          <w:trHeight w:val="2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3.2. Развитие форм поощрения активных граждан, являющихся членами СОНКО или оказывающих деятельности СОНКО всестороннюю помощь и поддержку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</w:p>
        </w:tc>
      </w:tr>
      <w:tr w:rsidR="007C2BC1" w:rsidRPr="007C2BC1" w:rsidTr="004959AF">
        <w:trPr>
          <w:trHeight w:val="2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3.3 Мероприятие 1</w:t>
            </w:r>
          </w:p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Субсидия на финансовое обеспечение затрат, связанных с оказанием поддержки социально ориентированным некоммерческим организациям в части их уставной деятельности</w:t>
            </w:r>
          </w:p>
          <w:p w:rsidR="0011786A" w:rsidRPr="007C2BC1" w:rsidRDefault="0011786A" w:rsidP="004959A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1006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right="-108"/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1520080374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504 197,79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504 197,79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>Содержание 0,5 ставки бухгалтера автономной некоммерческой организации «Северо-Енисейский комплексный центр социального обслуживания населения»</w:t>
            </w:r>
          </w:p>
        </w:tc>
      </w:tr>
      <w:tr w:rsidR="007C2BC1" w:rsidRPr="007C2BC1" w:rsidTr="004959AF">
        <w:trPr>
          <w:trHeight w:val="2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11786A">
            <w:pPr>
              <w:rPr>
                <w:b/>
                <w:sz w:val="20"/>
                <w:szCs w:val="20"/>
              </w:rPr>
            </w:pPr>
            <w:r w:rsidRPr="007C2BC1">
              <w:rPr>
                <w:b/>
                <w:sz w:val="20"/>
                <w:szCs w:val="20"/>
              </w:rPr>
              <w:t>3.4 Мероприятие 2</w:t>
            </w:r>
          </w:p>
          <w:p w:rsidR="0011786A" w:rsidRPr="007C2BC1" w:rsidRDefault="0011786A" w:rsidP="0011786A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Субсидия на финансовое обеспечение мероприятий по приобретению автомобиля для перевозки людей с ограниченными физическими возможностями</w:t>
            </w:r>
            <w:r w:rsidR="009274D6" w:rsidRPr="007C2BC1">
              <w:rPr>
                <w:sz w:val="20"/>
                <w:szCs w:val="20"/>
              </w:rPr>
              <w:t xml:space="preserve"> автономной некоммерческой организации «Северо-Енисейский комплексный центр социального обслуживания»</w:t>
            </w:r>
            <w:r w:rsidRPr="007C2BC1">
              <w:rPr>
                <w:sz w:val="20"/>
                <w:szCs w:val="20"/>
              </w:rPr>
              <w:t xml:space="preserve"> за счет безвозмездных поступлений в </w:t>
            </w:r>
            <w:r w:rsidRPr="007C2BC1">
              <w:rPr>
                <w:sz w:val="20"/>
                <w:szCs w:val="20"/>
              </w:rPr>
              <w:lastRenderedPageBreak/>
              <w:t>бюджет Северо-Енисейского  района от ООО ГРК «</w:t>
            </w:r>
            <w:proofErr w:type="spellStart"/>
            <w:r w:rsidRPr="007C2BC1">
              <w:rPr>
                <w:sz w:val="20"/>
                <w:szCs w:val="20"/>
              </w:rPr>
              <w:t>Амикан</w:t>
            </w:r>
            <w:proofErr w:type="spellEnd"/>
            <w:r w:rsidRPr="007C2BC1">
              <w:rPr>
                <w:sz w:val="20"/>
                <w:szCs w:val="20"/>
              </w:rPr>
              <w:t>»</w:t>
            </w:r>
          </w:p>
          <w:p w:rsidR="0011786A" w:rsidRPr="007C2BC1" w:rsidRDefault="0011786A" w:rsidP="004959A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1006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right="-108"/>
              <w:jc w:val="center"/>
              <w:rPr>
                <w:sz w:val="16"/>
                <w:szCs w:val="16"/>
                <w:lang w:val="en-US"/>
              </w:rPr>
            </w:pPr>
            <w:r w:rsidRPr="007C2BC1">
              <w:rPr>
                <w:sz w:val="16"/>
                <w:szCs w:val="16"/>
              </w:rPr>
              <w:t>1520080020</w:t>
            </w:r>
            <w:r w:rsidRPr="007C2BC1">
              <w:rPr>
                <w:sz w:val="16"/>
                <w:szCs w:val="16"/>
                <w:lang w:val="en-US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2 690 000,00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  <w:r w:rsidRPr="007C2BC1">
              <w:rPr>
                <w:sz w:val="16"/>
                <w:szCs w:val="16"/>
              </w:rPr>
              <w:t>2 690 000,000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Cs/>
                <w:sz w:val="20"/>
                <w:szCs w:val="20"/>
              </w:rPr>
            </w:pPr>
            <w:r w:rsidRPr="007C2BC1">
              <w:rPr>
                <w:bCs/>
                <w:sz w:val="20"/>
                <w:szCs w:val="20"/>
              </w:rPr>
              <w:t xml:space="preserve">Приобретение автомобиля </w:t>
            </w:r>
            <w:r w:rsidRPr="007C2BC1">
              <w:rPr>
                <w:sz w:val="20"/>
                <w:szCs w:val="20"/>
              </w:rPr>
              <w:t>для перевозки людей с ограниченными физическими возможностями</w:t>
            </w:r>
          </w:p>
        </w:tc>
      </w:tr>
      <w:tr w:rsidR="007C2BC1" w:rsidRPr="007C2BC1" w:rsidTr="004959AF">
        <w:trPr>
          <w:trHeight w:val="2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lastRenderedPageBreak/>
              <w:t>Итого по мероприятию: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86A" w:rsidRPr="007C2BC1" w:rsidRDefault="0011786A" w:rsidP="004959AF">
            <w:pPr>
              <w:ind w:left="-108" w:right="-108" w:firstLine="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/>
                <w:sz w:val="16"/>
                <w:szCs w:val="16"/>
              </w:rPr>
            </w:pPr>
            <w:r w:rsidRPr="007C2BC1">
              <w:rPr>
                <w:b/>
                <w:sz w:val="16"/>
                <w:szCs w:val="16"/>
              </w:rPr>
              <w:t>3 194 197,79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/>
                <w:sz w:val="16"/>
                <w:szCs w:val="16"/>
              </w:rPr>
            </w:pPr>
            <w:r w:rsidRPr="007C2BC1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/>
                <w:sz w:val="16"/>
                <w:szCs w:val="16"/>
              </w:rPr>
            </w:pPr>
            <w:r w:rsidRPr="007C2BC1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/>
                <w:sz w:val="16"/>
                <w:szCs w:val="16"/>
              </w:rPr>
            </w:pPr>
            <w:r w:rsidRPr="007C2BC1">
              <w:rPr>
                <w:b/>
                <w:sz w:val="16"/>
                <w:szCs w:val="16"/>
              </w:rPr>
              <w:t>3 194 197,</w:t>
            </w:r>
          </w:p>
          <w:p w:rsidR="0011786A" w:rsidRPr="007C2BC1" w:rsidRDefault="0011786A" w:rsidP="004959AF">
            <w:pPr>
              <w:jc w:val="center"/>
              <w:rPr>
                <w:b/>
                <w:sz w:val="16"/>
                <w:szCs w:val="16"/>
              </w:rPr>
            </w:pPr>
            <w:r w:rsidRPr="007C2BC1"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6A" w:rsidRPr="007C2BC1" w:rsidRDefault="0011786A" w:rsidP="004959A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C2BC1" w:rsidRPr="007C2BC1" w:rsidTr="004959AF">
        <w:trPr>
          <w:trHeight w:val="451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both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Задача 4. Имущественная поддержка СО НКО</w:t>
            </w:r>
          </w:p>
        </w:tc>
      </w:tr>
      <w:tr w:rsidR="0011786A" w:rsidRPr="007C2BC1" w:rsidTr="004959AF">
        <w:trPr>
          <w:trHeight w:val="12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4.1. Выделение объектов муниципального имущества для проведения мероприятий СОНКО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Комитет по управлению муниципальным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jc w:val="center"/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6A" w:rsidRPr="007C2BC1" w:rsidRDefault="0011786A" w:rsidP="004959AF">
            <w:pPr>
              <w:rPr>
                <w:sz w:val="20"/>
                <w:szCs w:val="20"/>
              </w:rPr>
            </w:pPr>
            <w:r w:rsidRPr="007C2BC1">
              <w:rPr>
                <w:sz w:val="20"/>
                <w:szCs w:val="20"/>
              </w:rPr>
              <w:t>Выделение объектов муниципального имущества</w:t>
            </w:r>
          </w:p>
        </w:tc>
      </w:tr>
    </w:tbl>
    <w:p w:rsidR="0011786A" w:rsidRPr="007C2BC1" w:rsidRDefault="0011786A" w:rsidP="0011786A">
      <w:pPr>
        <w:rPr>
          <w:bCs/>
        </w:rPr>
      </w:pPr>
    </w:p>
    <w:p w:rsidR="003F0429" w:rsidRPr="007C2BC1" w:rsidRDefault="003F0429" w:rsidP="000E7215">
      <w:pPr>
        <w:jc w:val="right"/>
        <w:rPr>
          <w:sz w:val="28"/>
          <w:szCs w:val="28"/>
        </w:rPr>
      </w:pPr>
    </w:p>
    <w:p w:rsidR="003F0429" w:rsidRPr="007C2BC1" w:rsidRDefault="003F0429" w:rsidP="000E7215">
      <w:pPr>
        <w:jc w:val="right"/>
        <w:rPr>
          <w:sz w:val="28"/>
          <w:szCs w:val="28"/>
        </w:rPr>
      </w:pPr>
    </w:p>
    <w:p w:rsidR="003F0429" w:rsidRPr="007C2BC1" w:rsidRDefault="003F0429" w:rsidP="000E7215">
      <w:pPr>
        <w:jc w:val="right"/>
        <w:rPr>
          <w:sz w:val="28"/>
          <w:szCs w:val="28"/>
        </w:rPr>
      </w:pPr>
    </w:p>
    <w:p w:rsidR="005211B1" w:rsidRPr="007C2BC1" w:rsidRDefault="005211B1" w:rsidP="005211B1">
      <w:pPr>
        <w:jc w:val="center"/>
        <w:outlineLvl w:val="0"/>
        <w:rPr>
          <w:sz w:val="28"/>
          <w:szCs w:val="28"/>
        </w:rPr>
      </w:pPr>
    </w:p>
    <w:p w:rsidR="00D8516F" w:rsidRPr="007C2BC1" w:rsidRDefault="00D8516F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8A667C" w:rsidRPr="007C2BC1" w:rsidRDefault="008A667C" w:rsidP="00E9755E">
      <w:pPr>
        <w:pStyle w:val="ConsPlusNormal"/>
        <w:ind w:left="10206"/>
        <w:jc w:val="right"/>
        <w:outlineLvl w:val="2"/>
        <w:rPr>
          <w:rFonts w:ascii="Times New Roman" w:hAnsi="Times New Roman"/>
          <w:sz w:val="24"/>
          <w:szCs w:val="24"/>
        </w:rPr>
        <w:sectPr w:rsidR="008A667C" w:rsidRPr="007C2BC1" w:rsidSect="008A667C">
          <w:pgSz w:w="16838" w:h="11906" w:orient="landscape"/>
          <w:pgMar w:top="1134" w:right="1134" w:bottom="850" w:left="1134" w:header="709" w:footer="709" w:gutter="0"/>
          <w:cols w:space="720"/>
          <w:docGrid w:linePitch="326"/>
        </w:sectPr>
      </w:pPr>
    </w:p>
    <w:p w:rsidR="00064D00" w:rsidRPr="007C2BC1" w:rsidRDefault="008A667C" w:rsidP="008A667C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 xml:space="preserve">Приложение № 7 </w:t>
      </w:r>
    </w:p>
    <w:p w:rsidR="00064D00" w:rsidRPr="007C2BC1" w:rsidRDefault="008A667C" w:rsidP="008A667C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A667C" w:rsidRPr="007C2BC1" w:rsidRDefault="008A667C" w:rsidP="008A667C">
      <w:pPr>
        <w:pStyle w:val="ConsPlusNormal"/>
        <w:tabs>
          <w:tab w:val="left" w:pos="10490"/>
        </w:tabs>
        <w:ind w:left="4536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8A667C" w:rsidRPr="007C2BC1" w:rsidRDefault="00331205" w:rsidP="008A667C">
      <w:pPr>
        <w:tabs>
          <w:tab w:val="left" w:pos="10490"/>
        </w:tabs>
        <w:autoSpaceDE w:val="0"/>
        <w:autoSpaceDN w:val="0"/>
        <w:adjustRightInd w:val="0"/>
        <w:ind w:left="4536" w:right="-1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</w:p>
    <w:p w:rsidR="008A667C" w:rsidRPr="007C2BC1" w:rsidRDefault="00064D00" w:rsidP="00064D00">
      <w:pPr>
        <w:tabs>
          <w:tab w:val="left" w:pos="10490"/>
        </w:tabs>
        <w:autoSpaceDE w:val="0"/>
        <w:autoSpaceDN w:val="0"/>
        <w:adjustRightInd w:val="0"/>
        <w:ind w:left="4536" w:right="-1"/>
        <w:jc w:val="right"/>
      </w:pPr>
      <w:r w:rsidRPr="007C2BC1">
        <w:t>(приложение</w:t>
      </w:r>
      <w:r w:rsidR="008A667C" w:rsidRPr="007C2BC1">
        <w:t xml:space="preserve"> № 3 к подпрограмме 4 «Обеспечение реализации общественных и гражданских инициатив и поддержка социально ориентированных некоммерческих организаций» муниципальной программы, утвержденной постановлением администрации Северо-Енисейского района от 21.10.2013 № 514-п) </w:t>
      </w:r>
    </w:p>
    <w:p w:rsidR="008A667C" w:rsidRPr="007C2BC1" w:rsidRDefault="008A667C" w:rsidP="008A667C">
      <w:pPr>
        <w:jc w:val="right"/>
        <w:rPr>
          <w:sz w:val="28"/>
          <w:szCs w:val="28"/>
        </w:rPr>
      </w:pPr>
    </w:p>
    <w:p w:rsidR="008A667C" w:rsidRPr="007C2BC1" w:rsidRDefault="008A667C" w:rsidP="008A66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C2BC1">
        <w:rPr>
          <w:sz w:val="28"/>
          <w:szCs w:val="28"/>
        </w:rPr>
        <w:t xml:space="preserve">Порядок </w:t>
      </w:r>
    </w:p>
    <w:p w:rsidR="008A667C" w:rsidRPr="007C2BC1" w:rsidRDefault="008A667C" w:rsidP="008A667C">
      <w:pPr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предоставления </w:t>
      </w:r>
      <w:r w:rsidR="002C50FE" w:rsidRPr="007C2BC1">
        <w:rPr>
          <w:sz w:val="28"/>
          <w:szCs w:val="28"/>
        </w:rPr>
        <w:t xml:space="preserve">муниципальной преференции </w:t>
      </w:r>
      <w:proofErr w:type="gramStart"/>
      <w:r w:rsidR="002C50FE" w:rsidRPr="007C2BC1">
        <w:rPr>
          <w:sz w:val="28"/>
          <w:szCs w:val="28"/>
        </w:rPr>
        <w:t>в форме субсидии</w:t>
      </w:r>
      <w:r w:rsidRPr="007C2BC1">
        <w:rPr>
          <w:sz w:val="28"/>
          <w:szCs w:val="28"/>
        </w:rPr>
        <w:t xml:space="preserve"> на финансовое обеспечение мероприятий по приобретению автомобиля для перевозки людей с ограниченными физическими возможностями</w:t>
      </w:r>
      <w:proofErr w:type="gramEnd"/>
      <w:r w:rsidRPr="007C2BC1">
        <w:rPr>
          <w:sz w:val="28"/>
          <w:szCs w:val="28"/>
        </w:rPr>
        <w:t xml:space="preserve"> автономной некоммерческой организации «Северо-Енисейский комплексный центр социального обслуживания» за счет безвозмездных поступлений в бюджет Северо-Енисейского района от ООО ГРК «</w:t>
      </w:r>
      <w:proofErr w:type="spellStart"/>
      <w:r w:rsidRPr="007C2BC1">
        <w:rPr>
          <w:sz w:val="28"/>
          <w:szCs w:val="28"/>
        </w:rPr>
        <w:t>Амикан</w:t>
      </w:r>
      <w:proofErr w:type="spellEnd"/>
      <w:r w:rsidRPr="007C2BC1">
        <w:rPr>
          <w:sz w:val="28"/>
          <w:szCs w:val="28"/>
        </w:rPr>
        <w:t>»</w:t>
      </w:r>
    </w:p>
    <w:p w:rsidR="008A667C" w:rsidRPr="007C2BC1" w:rsidRDefault="008A667C" w:rsidP="008A667C">
      <w:pPr>
        <w:widowControl w:val="0"/>
        <w:autoSpaceDE w:val="0"/>
        <w:autoSpaceDN w:val="0"/>
        <w:adjustRightInd w:val="0"/>
        <w:jc w:val="center"/>
      </w:pPr>
      <w:r w:rsidRPr="007C2BC1">
        <w:t>(далее – Порядок)</w:t>
      </w:r>
    </w:p>
    <w:p w:rsidR="008A667C" w:rsidRPr="007C2BC1" w:rsidRDefault="008A667C" w:rsidP="008A667C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1. Настоящий Порядок устанавливает порядок предоставления из бюджета Северо-Енисейского района </w:t>
      </w:r>
      <w:r w:rsidR="002C50FE" w:rsidRPr="007C2BC1">
        <w:rPr>
          <w:sz w:val="28"/>
          <w:szCs w:val="28"/>
        </w:rPr>
        <w:t xml:space="preserve">муниципальной преференции </w:t>
      </w:r>
      <w:proofErr w:type="gramStart"/>
      <w:r w:rsidR="002C50FE" w:rsidRPr="007C2BC1">
        <w:rPr>
          <w:sz w:val="28"/>
          <w:szCs w:val="28"/>
        </w:rPr>
        <w:t>в форме субсидии</w:t>
      </w:r>
      <w:r w:rsidRPr="007C2BC1">
        <w:rPr>
          <w:sz w:val="28"/>
          <w:szCs w:val="28"/>
        </w:rPr>
        <w:t xml:space="preserve"> на финансовое обеспечение мероприятий по приобретению автомобиля для перевозки людей с ограниченными физическими возможностями</w:t>
      </w:r>
      <w:proofErr w:type="gramEnd"/>
      <w:r w:rsidRPr="007C2BC1">
        <w:rPr>
          <w:sz w:val="28"/>
          <w:szCs w:val="28"/>
        </w:rPr>
        <w:t xml:space="preserve"> автономной некоммерческой организации «Северо-Енисейский комплексный центр социального обслуживания» за счет безвозмездных поступлений в бюджет Северо-Енисейского района от ООО ГРК «</w:t>
      </w:r>
      <w:proofErr w:type="spellStart"/>
      <w:r w:rsidRPr="007C2BC1">
        <w:rPr>
          <w:sz w:val="28"/>
          <w:szCs w:val="28"/>
        </w:rPr>
        <w:t>Амикан</w:t>
      </w:r>
      <w:proofErr w:type="spellEnd"/>
      <w:r w:rsidRPr="007C2BC1">
        <w:rPr>
          <w:sz w:val="28"/>
          <w:szCs w:val="28"/>
        </w:rPr>
        <w:t>» (далее – субсидия).</w:t>
      </w:r>
    </w:p>
    <w:p w:rsidR="009F610B" w:rsidRPr="007C2BC1" w:rsidRDefault="00740973" w:rsidP="009F610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2. </w:t>
      </w:r>
      <w:r w:rsidR="009F610B" w:rsidRPr="007C2BC1">
        <w:rPr>
          <w:rFonts w:ascii="Times New Roman" w:hAnsi="Times New Roman"/>
          <w:sz w:val="28"/>
          <w:szCs w:val="28"/>
        </w:rPr>
        <w:t>Целью предоставления субсидии является осуществление полномочий органов местного самоуправления Северо-Енисейского района по поддержке социально-ориентированных некоммерческих организаций, установленных законодательством Российской Федерации.</w:t>
      </w:r>
    </w:p>
    <w:p w:rsidR="009F610B" w:rsidRPr="007C2BC1" w:rsidRDefault="009F610B" w:rsidP="009F610B">
      <w:pPr>
        <w:ind w:firstLine="709"/>
        <w:contextualSpacing/>
        <w:jc w:val="both"/>
        <w:rPr>
          <w:sz w:val="28"/>
          <w:szCs w:val="28"/>
        </w:rPr>
      </w:pPr>
      <w:r w:rsidRPr="007C2BC1">
        <w:rPr>
          <w:sz w:val="28"/>
          <w:szCs w:val="28"/>
          <w:lang w:eastAsia="en-US"/>
        </w:rPr>
        <w:t xml:space="preserve">3. </w:t>
      </w:r>
      <w:r w:rsidRPr="007C2BC1">
        <w:rPr>
          <w:sz w:val="28"/>
          <w:szCs w:val="28"/>
        </w:rPr>
        <w:t>Получатель субсидии – определен решением Северо-Енисейского районного Совета депутатов от 11.12.2024 № 920-50 «О бюджете Северо-Енисейского района на 2025 год и плановый период 2026-2027 годов».</w:t>
      </w:r>
    </w:p>
    <w:p w:rsidR="002C50FE" w:rsidRPr="007C2BC1" w:rsidRDefault="009F610B" w:rsidP="00740973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4</w:t>
      </w:r>
      <w:r w:rsidR="00B7537B" w:rsidRPr="007C2BC1">
        <w:rPr>
          <w:sz w:val="28"/>
          <w:szCs w:val="28"/>
        </w:rPr>
        <w:t>.</w:t>
      </w:r>
      <w:r w:rsidR="00740973" w:rsidRPr="007C2BC1">
        <w:rPr>
          <w:sz w:val="28"/>
          <w:szCs w:val="28"/>
        </w:rPr>
        <w:t xml:space="preserve"> Субсидия предоставляется администрацией Северо-Енисейского района, являющейся главным распорядителем бюджетных средств, до которого как получателю бюджетных средств доведены лимиты бюджетных обязательств на предоставление субсидии (далее - ГРБС)</w:t>
      </w:r>
      <w:r w:rsidR="002C50FE" w:rsidRPr="007C2BC1">
        <w:rPr>
          <w:sz w:val="28"/>
          <w:szCs w:val="28"/>
        </w:rPr>
        <w:t>.</w:t>
      </w:r>
      <w:r w:rsidR="00740973" w:rsidRPr="007C2BC1">
        <w:rPr>
          <w:sz w:val="28"/>
          <w:szCs w:val="28"/>
        </w:rPr>
        <w:t xml:space="preserve"> </w:t>
      </w:r>
    </w:p>
    <w:p w:rsidR="00740973" w:rsidRPr="007C2BC1" w:rsidRDefault="00740973" w:rsidP="00740973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Субсидия предоставляется в соответствии с решением Северо-Енисейского районного Совета депутатов от 24.10.2024 № 887-48 «О</w:t>
      </w:r>
      <w:r w:rsidR="00241572" w:rsidRPr="007C2BC1">
        <w:rPr>
          <w:sz w:val="28"/>
          <w:szCs w:val="28"/>
        </w:rPr>
        <w:t xml:space="preserve"> грантах в форме субсидий,</w:t>
      </w:r>
      <w:r w:rsidRPr="007C2BC1">
        <w:rPr>
          <w:sz w:val="28"/>
          <w:szCs w:val="28"/>
        </w:rPr>
        <w:t xml:space="preserve"> муниципальных преференциях в форме субсидий, предоставляемых из бюджета Северо-Енисейского района на безвозмездной и безвозвратной основе на основании решения Северо-Енисейского районного Совета депутатов о бюджете в 2025 - 2027 годах». </w:t>
      </w:r>
    </w:p>
    <w:p w:rsidR="009F610B" w:rsidRPr="007C2BC1" w:rsidRDefault="009F610B" w:rsidP="009F610B">
      <w:pPr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lastRenderedPageBreak/>
        <w:t>Финансовое обеспечение субсидии предусматривается при реализации мероприятия 2 «Субсидия на финансовое обеспечение мероприятий по приобретению автомобиля для перевозки людей с ограниченными физическими возможностями автономной некоммерческой организации «Северо-Енисейский комплексный центр социального обслуживания» за счет безвозмездных поступлений в бюджет Северо-Енисейского района от ООО ГРК «</w:t>
      </w:r>
      <w:proofErr w:type="spellStart"/>
      <w:r w:rsidRPr="007C2BC1">
        <w:rPr>
          <w:sz w:val="28"/>
          <w:szCs w:val="28"/>
        </w:rPr>
        <w:t>Амикан</w:t>
      </w:r>
      <w:proofErr w:type="spellEnd"/>
      <w:r w:rsidRPr="007C2BC1">
        <w:rPr>
          <w:sz w:val="28"/>
          <w:szCs w:val="28"/>
        </w:rPr>
        <w:t>»» в рамках подпрограммы 4 «Обеспечение реализации общественных и гражданских инициатив и поддержка социально-ориентированных некоммерческих организаций» муниципальной программы</w:t>
      </w:r>
      <w:proofErr w:type="gramEnd"/>
      <w:r w:rsidRPr="007C2BC1">
        <w:rPr>
          <w:sz w:val="28"/>
          <w:szCs w:val="28"/>
        </w:rPr>
        <w:t xml:space="preserve"> «Развитие местного самоуправления», утвержденной постановлением администрации Северо-Енисейского района от 21 октября 2013 года № 514-п.</w:t>
      </w:r>
    </w:p>
    <w:p w:rsidR="009F610B" w:rsidRPr="007C2BC1" w:rsidRDefault="009F610B" w:rsidP="009F610B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5. </w:t>
      </w:r>
      <w:r w:rsidRPr="007C2BC1">
        <w:rPr>
          <w:rFonts w:eastAsia="Arial Unicode MS"/>
          <w:sz w:val="28"/>
          <w:szCs w:val="28"/>
        </w:rPr>
        <w:t xml:space="preserve">Способ предоставления субсидии - </w:t>
      </w:r>
      <w:r w:rsidRPr="007C2BC1">
        <w:rPr>
          <w:sz w:val="28"/>
          <w:szCs w:val="28"/>
        </w:rPr>
        <w:t>на финансовое обеспечение мероприятий по приобретению автомобиля для перевозки людей с ограниченными физическими возможностями за счет безвозмездных поступлений в бюджет Северо-Енисейского района от ООО ГРК «</w:t>
      </w:r>
      <w:proofErr w:type="spellStart"/>
      <w:r w:rsidRPr="007C2BC1">
        <w:rPr>
          <w:sz w:val="28"/>
          <w:szCs w:val="28"/>
        </w:rPr>
        <w:t>Амикан</w:t>
      </w:r>
      <w:proofErr w:type="spellEnd"/>
      <w:r w:rsidRPr="007C2BC1">
        <w:rPr>
          <w:sz w:val="28"/>
          <w:szCs w:val="28"/>
        </w:rPr>
        <w:t>»</w:t>
      </w:r>
      <w:r w:rsidRPr="007C2BC1">
        <w:rPr>
          <w:bCs/>
          <w:sz w:val="28"/>
          <w:szCs w:val="28"/>
        </w:rPr>
        <w:t>.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>6. Требования к получателю субсидии: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2BC1">
        <w:rPr>
          <w:rFonts w:eastAsiaTheme="minorHAnsi"/>
          <w:sz w:val="28"/>
          <w:szCs w:val="28"/>
          <w:lang w:eastAsia="en-US"/>
        </w:rPr>
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4" w:history="1">
        <w:r w:rsidRPr="007C2BC1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C2BC1">
        <w:rPr>
          <w:rFonts w:eastAsiaTheme="minorHAnsi"/>
          <w:sz w:val="28"/>
          <w:szCs w:val="28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7C2BC1">
        <w:rPr>
          <w:rFonts w:eastAsiaTheme="minorHAnsi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7C2BC1">
        <w:rPr>
          <w:rFonts w:eastAsiaTheme="minorHAnsi"/>
          <w:sz w:val="28"/>
          <w:szCs w:val="28"/>
          <w:lang w:eastAsia="en-US"/>
        </w:rPr>
        <w:t xml:space="preserve"> акционерных обществ;</w:t>
      </w:r>
    </w:p>
    <w:p w:rsidR="001535EC" w:rsidRPr="007C2BC1" w:rsidRDefault="001535EC" w:rsidP="001535EC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535EC" w:rsidRPr="007C2BC1" w:rsidRDefault="001535EC" w:rsidP="001535EC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t xml:space="preserve">в) получатель субсидии </w:t>
      </w:r>
      <w:r w:rsidRPr="007C2BC1">
        <w:rPr>
          <w:rFonts w:eastAsia="Arial Unicode MS"/>
          <w:sz w:val="28"/>
          <w:szCs w:val="28"/>
        </w:rPr>
        <w:t>не должен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1535EC" w:rsidRPr="007C2BC1" w:rsidRDefault="001535EC" w:rsidP="001535EC">
      <w:pPr>
        <w:widowControl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г) получатель субсидии не является иностранным агентом в соответствии с Федеральным </w:t>
      </w:r>
      <w:hyperlink r:id="rId15" w:history="1">
        <w:r w:rsidRPr="007C2BC1">
          <w:rPr>
            <w:sz w:val="28"/>
            <w:szCs w:val="28"/>
          </w:rPr>
          <w:t>законом</w:t>
        </w:r>
      </w:hyperlink>
      <w:r w:rsidRPr="007C2BC1">
        <w:rPr>
          <w:sz w:val="28"/>
          <w:szCs w:val="28"/>
        </w:rPr>
        <w:t xml:space="preserve"> «О </w:t>
      </w:r>
      <w:proofErr w:type="gramStart"/>
      <w:r w:rsidRPr="007C2BC1">
        <w:rPr>
          <w:sz w:val="28"/>
          <w:szCs w:val="28"/>
        </w:rPr>
        <w:t>контроле за</w:t>
      </w:r>
      <w:proofErr w:type="gramEnd"/>
      <w:r w:rsidRPr="007C2BC1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1535EC" w:rsidRPr="007C2BC1" w:rsidRDefault="001535EC" w:rsidP="001535EC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 w:rsidRPr="007C2BC1">
        <w:rPr>
          <w:sz w:val="28"/>
          <w:szCs w:val="28"/>
        </w:rPr>
        <w:lastRenderedPageBreak/>
        <w:t xml:space="preserve">6.2. </w:t>
      </w:r>
      <w:r w:rsidRPr="007C2BC1">
        <w:rPr>
          <w:rFonts w:eastAsia="Arial Unicode MS"/>
          <w:sz w:val="28"/>
          <w:szCs w:val="28"/>
        </w:rPr>
        <w:t>Проведение ГРБС проверки на соответствие требований, указанных в пункте 6 осуществляется при предоставлении получателем субсидии документов (наименование мероприятий) на получение субсидии в момент обращения.</w:t>
      </w:r>
    </w:p>
    <w:p w:rsidR="001535EC" w:rsidRPr="007C2BC1" w:rsidRDefault="001535EC" w:rsidP="001535EC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>6.3</w:t>
      </w:r>
      <w:proofErr w:type="gramStart"/>
      <w:r w:rsidRPr="007C2BC1">
        <w:rPr>
          <w:rFonts w:eastAsia="Arial Unicode MS"/>
          <w:sz w:val="28"/>
          <w:szCs w:val="28"/>
        </w:rPr>
        <w:t xml:space="preserve"> Д</w:t>
      </w:r>
      <w:proofErr w:type="gramEnd"/>
      <w:r w:rsidRPr="007C2BC1">
        <w:rPr>
          <w:rFonts w:eastAsia="Arial Unicode MS"/>
          <w:sz w:val="28"/>
          <w:szCs w:val="28"/>
        </w:rPr>
        <w:t>ля подтверждения соответствия требованиям, указанным в пункте 6 на получение субсидии, получатель субсидии при направлении наименований мероприятий прилагает документы (письма, справки и другие документы)</w:t>
      </w:r>
      <w:r w:rsidR="002C50FE" w:rsidRPr="007C2BC1">
        <w:rPr>
          <w:rFonts w:eastAsia="Arial Unicode MS"/>
          <w:sz w:val="28"/>
          <w:szCs w:val="28"/>
        </w:rPr>
        <w:t>,</w:t>
      </w:r>
      <w:r w:rsidRPr="007C2BC1">
        <w:rPr>
          <w:rFonts w:eastAsia="Arial Unicode MS"/>
          <w:sz w:val="28"/>
          <w:szCs w:val="28"/>
        </w:rPr>
        <w:t xml:space="preserve"> подтверждающие его соответстви</w:t>
      </w:r>
      <w:r w:rsidR="002C50FE" w:rsidRPr="007C2BC1">
        <w:rPr>
          <w:rFonts w:eastAsia="Arial Unicode MS"/>
          <w:sz w:val="28"/>
          <w:szCs w:val="28"/>
        </w:rPr>
        <w:t>е</w:t>
      </w:r>
      <w:r w:rsidRPr="007C2BC1">
        <w:rPr>
          <w:rFonts w:eastAsia="Arial Unicode MS"/>
          <w:sz w:val="28"/>
          <w:szCs w:val="28"/>
        </w:rPr>
        <w:t xml:space="preserve"> указанным требованиям.</w:t>
      </w:r>
    </w:p>
    <w:p w:rsidR="005D396D" w:rsidRPr="007C2BC1" w:rsidRDefault="001535EC" w:rsidP="005D39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bCs/>
          <w:sz w:val="28"/>
          <w:szCs w:val="28"/>
        </w:rPr>
        <w:t xml:space="preserve">Отдел экономического анализа и прогнозирования администрации Северо-Енисейского района </w:t>
      </w:r>
      <w:r w:rsidRPr="007C2BC1">
        <w:rPr>
          <w:sz w:val="28"/>
          <w:szCs w:val="28"/>
        </w:rPr>
        <w:t xml:space="preserve">(далее – отдел экономического анализа и прогнозирования) осуществляет проверку </w:t>
      </w:r>
      <w:r w:rsidR="005D396D" w:rsidRPr="007C2BC1">
        <w:rPr>
          <w:sz w:val="28"/>
          <w:szCs w:val="28"/>
        </w:rPr>
        <w:t>соблюдения требований к получателю субсидии в течение трех рабочих дней с момента получения документов.</w:t>
      </w:r>
    </w:p>
    <w:p w:rsidR="008A667C" w:rsidRPr="007C2BC1" w:rsidRDefault="009F610B" w:rsidP="008A667C">
      <w:pPr>
        <w:ind w:firstLine="709"/>
        <w:jc w:val="both"/>
        <w:rPr>
          <w:bCs/>
          <w:sz w:val="28"/>
          <w:szCs w:val="28"/>
        </w:rPr>
      </w:pPr>
      <w:r w:rsidRPr="007C2BC1">
        <w:rPr>
          <w:sz w:val="28"/>
          <w:szCs w:val="28"/>
        </w:rPr>
        <w:t>7</w:t>
      </w:r>
      <w:r w:rsidR="008A667C" w:rsidRPr="007C2BC1">
        <w:rPr>
          <w:sz w:val="28"/>
          <w:szCs w:val="28"/>
        </w:rPr>
        <w:t>. Размер субсидии, определен распоряжением администрации Северо-Енисейского района от</w:t>
      </w:r>
      <w:r w:rsidR="00740973" w:rsidRPr="007C2BC1">
        <w:rPr>
          <w:sz w:val="28"/>
          <w:szCs w:val="28"/>
        </w:rPr>
        <w:t xml:space="preserve"> 21.02.2025 </w:t>
      </w:r>
      <w:r w:rsidR="008A667C" w:rsidRPr="007C2BC1">
        <w:rPr>
          <w:sz w:val="28"/>
          <w:szCs w:val="28"/>
        </w:rPr>
        <w:t xml:space="preserve">№ </w:t>
      </w:r>
      <w:r w:rsidR="00740973" w:rsidRPr="007C2BC1">
        <w:rPr>
          <w:sz w:val="28"/>
          <w:szCs w:val="28"/>
        </w:rPr>
        <w:t>348-р</w:t>
      </w:r>
      <w:r w:rsidR="008A667C" w:rsidRPr="007C2BC1">
        <w:rPr>
          <w:sz w:val="28"/>
          <w:szCs w:val="28"/>
        </w:rPr>
        <w:t xml:space="preserve"> «О предоставлении субсидии на финансовое обеспечение мероприятий по приобретению автомобиля для перевозки людей с ограниченными физическими возможностями автономной некоммерческой организации «Северо-Енисейский комплексный центр социального обслуживания населения»</w:t>
      </w:r>
      <w:r w:rsidR="008A667C" w:rsidRPr="007C2BC1">
        <w:rPr>
          <w:bCs/>
          <w:sz w:val="28"/>
          <w:szCs w:val="28"/>
        </w:rPr>
        <w:t>».</w:t>
      </w:r>
    </w:p>
    <w:p w:rsidR="005D396D" w:rsidRPr="007C2BC1" w:rsidRDefault="009F610B" w:rsidP="005D39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8. Соглашение (договор) о предоставлении субсидии заключается в соответствии с типовой формой, утвержденной финансовым органом Северо-Енисейского района – Финансовым управлением администрации Северо-Енисейского района</w:t>
      </w:r>
      <w:r w:rsidR="005D396D" w:rsidRPr="007C2BC1">
        <w:rPr>
          <w:sz w:val="28"/>
          <w:szCs w:val="28"/>
        </w:rPr>
        <w:t>, в течение 5 рабочих дней с момента вступления в силу решения о предоставлении субсидии.</w:t>
      </w:r>
    </w:p>
    <w:p w:rsidR="009F610B" w:rsidRPr="007C2BC1" w:rsidRDefault="009F610B" w:rsidP="009F610B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rFonts w:eastAsia="Arial Unicode MS"/>
          <w:sz w:val="28"/>
          <w:szCs w:val="28"/>
        </w:rPr>
        <w:t>9. Результатом предоставления субсидии является приобретение автомобиля для перевозки людей с ограниченными физическими возможностями.</w:t>
      </w:r>
    </w:p>
    <w:p w:rsidR="009F610B" w:rsidRPr="007C2BC1" w:rsidRDefault="009F610B" w:rsidP="009F610B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7C2BC1">
        <w:rPr>
          <w:bCs/>
          <w:sz w:val="28"/>
          <w:szCs w:val="28"/>
        </w:rPr>
        <w:t xml:space="preserve">10. </w:t>
      </w:r>
      <w:r w:rsidRPr="007C2BC1">
        <w:rPr>
          <w:rFonts w:eastAsia="Arial Unicode MS"/>
          <w:sz w:val="28"/>
          <w:szCs w:val="28"/>
        </w:rPr>
        <w:t>Перечисление средств субсидии получателю субсидии осуществляется администрацией Северо-Енисейского района в сроки установленные соглашением.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="Arial Unicode MS"/>
          <w:sz w:val="28"/>
          <w:szCs w:val="28"/>
        </w:rPr>
        <w:t xml:space="preserve">11. </w:t>
      </w:r>
      <w:r w:rsidRPr="007C2BC1">
        <w:rPr>
          <w:rFonts w:eastAsiaTheme="minorHAnsi"/>
          <w:sz w:val="28"/>
          <w:szCs w:val="28"/>
          <w:lang w:eastAsia="en-US"/>
        </w:rPr>
        <w:t>Получателю субсидии, получающим средства субсидии из бюджета Северо-Енисейского района, на основании заключенных договоров (соглашений), установлен запрет на приобретение за счет полученных средств иностранной валюты;</w:t>
      </w:r>
    </w:p>
    <w:p w:rsidR="001535EC" w:rsidRPr="007C2BC1" w:rsidRDefault="001535EC" w:rsidP="001535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2BC1">
        <w:rPr>
          <w:rFonts w:eastAsiaTheme="minorHAnsi"/>
          <w:sz w:val="28"/>
          <w:szCs w:val="28"/>
          <w:lang w:eastAsia="en-US"/>
        </w:rPr>
        <w:t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Федерации;</w:t>
      </w:r>
    </w:p>
    <w:p w:rsidR="001535EC" w:rsidRPr="007C2BC1" w:rsidRDefault="001535EC" w:rsidP="001535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 xml:space="preserve">при предоставлении субсидий обязательным условием их предоставления, включаемым в договоры (соглашения) о предоставлении субсидий,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субсидий, на осуществление главным распорядителем (распорядителем) бюджетных средств, предоставляющим субсидии, и </w:t>
      </w:r>
      <w:r w:rsidRPr="007C2BC1">
        <w:rPr>
          <w:sz w:val="28"/>
          <w:szCs w:val="28"/>
        </w:rPr>
        <w:lastRenderedPageBreak/>
        <w:t>органами государственного (муниципального) финансового контроля проверок в пределах полномочий указанных органов финансового</w:t>
      </w:r>
      <w:proofErr w:type="gramEnd"/>
      <w:r w:rsidRPr="007C2BC1">
        <w:rPr>
          <w:sz w:val="28"/>
          <w:szCs w:val="28"/>
        </w:rPr>
        <w:t xml:space="preserve"> контроля.</w:t>
      </w:r>
    </w:p>
    <w:p w:rsidR="00241572" w:rsidRPr="007C2BC1" w:rsidRDefault="009F610B" w:rsidP="002415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12. </w:t>
      </w:r>
      <w:r w:rsidR="00241572" w:rsidRPr="007C2BC1">
        <w:rPr>
          <w:sz w:val="28"/>
          <w:szCs w:val="28"/>
        </w:rPr>
        <w:t>Требования к отчетности:</w:t>
      </w:r>
    </w:p>
    <w:p w:rsidR="00241572" w:rsidRPr="007C2BC1" w:rsidRDefault="00241572" w:rsidP="002415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Для получения субсидии получатель субсидии направляет в администрацию Северо-Енисейского района перечень мероприятий, связанных с предотвращением влияния ухудшения геополитической и экономической ситуации на развитие отраслей экономики на территории Северо-Енисейского района. </w:t>
      </w:r>
    </w:p>
    <w:p w:rsidR="00241572" w:rsidRPr="007C2BC1" w:rsidRDefault="00241572" w:rsidP="002415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Отчет о фактически</w:t>
      </w:r>
      <w:r w:rsidR="005D396D" w:rsidRPr="007C2BC1">
        <w:rPr>
          <w:sz w:val="28"/>
          <w:szCs w:val="28"/>
        </w:rPr>
        <w:t>х</w:t>
      </w:r>
      <w:r w:rsidRPr="007C2BC1">
        <w:rPr>
          <w:sz w:val="28"/>
          <w:szCs w:val="28"/>
        </w:rPr>
        <w:t xml:space="preserve"> проведенных мероприятиях, связанных с предотвращением влияния ухудшения геополитической и экономической ситуации на развитие отраслей экономики на территории Северо-Енисейского района</w:t>
      </w:r>
      <w:r w:rsidR="00C63294" w:rsidRPr="007C2BC1">
        <w:rPr>
          <w:sz w:val="28"/>
          <w:szCs w:val="28"/>
        </w:rPr>
        <w:t>,</w:t>
      </w:r>
      <w:r w:rsidRPr="007C2BC1">
        <w:rPr>
          <w:sz w:val="28"/>
          <w:szCs w:val="28"/>
        </w:rPr>
        <w:t xml:space="preserve"> предоставляется по форме и в сроки установленные соглашением о предоставлении субсидии.</w:t>
      </w:r>
    </w:p>
    <w:p w:rsidR="00241572" w:rsidRPr="007C2BC1" w:rsidRDefault="00241572" w:rsidP="002415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Ответственность за достоверность сведений и подлинность представленных документов возлагается на получателя субсидии.</w:t>
      </w:r>
    </w:p>
    <w:p w:rsidR="005D396D" w:rsidRPr="007C2BC1" w:rsidRDefault="005D396D" w:rsidP="005D39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 Требования об осуществлении </w:t>
      </w:r>
      <w:proofErr w:type="gramStart"/>
      <w:r w:rsidRPr="007C2BC1">
        <w:rPr>
          <w:sz w:val="28"/>
          <w:szCs w:val="28"/>
        </w:rPr>
        <w:t>контроля за</w:t>
      </w:r>
      <w:proofErr w:type="gramEnd"/>
      <w:r w:rsidRPr="007C2BC1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13.1. Средства субсидии, полученные из бюджета Северо-Енисейского района, носят целевой характер и не могут быть использованы на иные цели</w:t>
      </w:r>
      <w:r w:rsidRPr="007C2BC1">
        <w:rPr>
          <w:rFonts w:ascii="Times New Roman" w:hAnsi="Times New Roman"/>
          <w:sz w:val="28"/>
          <w:szCs w:val="28"/>
        </w:rPr>
        <w:t>.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C2BC1">
        <w:rPr>
          <w:rFonts w:ascii="Times New Roman" w:hAnsi="Times New Roman"/>
          <w:sz w:val="28"/>
          <w:szCs w:val="28"/>
          <w:lang w:eastAsia="ar-SA"/>
        </w:rPr>
        <w:t>13.2.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5D396D" w:rsidRPr="007C2BC1" w:rsidRDefault="005D396D" w:rsidP="005D39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13.3.ГРБС имеет право прекратить предоставление субсидии Получателю субсидии в следующих случаях: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2) банкротства, реорганизации, ликвидации получателя субсидии;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наличия обнаруженных ГРБС, органами муниципального финансового контроля, иными уполномоченными органами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5) недостижение результатов предоставления субсидии предусмотренных соглашением (договором) о предоставлении субсидии.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13.4. Субсидия подлежит возврату в бюджет Северо-Енисейского района в случае: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 xml:space="preserve">2) наличия обнаруженных ГРБС, органами муниципального </w:t>
      </w:r>
      <w:r w:rsidRPr="007C2BC1">
        <w:rPr>
          <w:rFonts w:ascii="Times New Roman" w:hAnsi="Times New Roman"/>
          <w:sz w:val="28"/>
          <w:szCs w:val="28"/>
        </w:rPr>
        <w:lastRenderedPageBreak/>
        <w:t>финансового контроля, иными уполномоченными органом по итогам проведения соответствующих проверок факта</w:t>
      </w:r>
      <w:proofErr w:type="gramStart"/>
      <w:r w:rsidRPr="007C2BC1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7C2BC1">
        <w:rPr>
          <w:rFonts w:ascii="Times New Roman" w:hAnsi="Times New Roman"/>
          <w:sz w:val="28"/>
          <w:szCs w:val="28"/>
        </w:rPr>
        <w:t>ов</w:t>
      </w:r>
      <w:proofErr w:type="spellEnd"/>
      <w:r w:rsidRPr="007C2BC1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5D396D" w:rsidRPr="007C2BC1" w:rsidRDefault="005D396D" w:rsidP="005D396D">
      <w:pPr>
        <w:pStyle w:val="29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BC1">
        <w:rPr>
          <w:rFonts w:ascii="Times New Roman" w:hAnsi="Times New Roman"/>
          <w:sz w:val="28"/>
          <w:szCs w:val="28"/>
        </w:rPr>
        <w:t>13.5.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администрация района принимает решение о прекращении выплаты субсидии и о возврате субсидии в бюджет Северо-Енисейского района.</w:t>
      </w:r>
    </w:p>
    <w:p w:rsidR="005D396D" w:rsidRPr="007C2BC1" w:rsidRDefault="005D396D" w:rsidP="005D396D">
      <w:pPr>
        <w:ind w:firstLine="709"/>
        <w:jc w:val="both"/>
        <w:rPr>
          <w:sz w:val="28"/>
          <w:szCs w:val="28"/>
        </w:rPr>
      </w:pPr>
      <w:proofErr w:type="gramStart"/>
      <w:r w:rsidRPr="007C2BC1">
        <w:rPr>
          <w:sz w:val="28"/>
          <w:szCs w:val="28"/>
        </w:rPr>
        <w:t>13.6.В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района в соответствии с настоящим Порядком.</w:t>
      </w:r>
      <w:proofErr w:type="gramEnd"/>
    </w:p>
    <w:p w:rsidR="005D396D" w:rsidRPr="007C2BC1" w:rsidRDefault="005D396D" w:rsidP="005D39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13.7. Решение о прекращении выплаты субсидии и (или) о возврате субсидии в бюджет Северо-Енисейского района оформляется распоряжением администрации района.</w:t>
      </w:r>
    </w:p>
    <w:p w:rsidR="005D396D" w:rsidRPr="007C2BC1" w:rsidRDefault="005D396D" w:rsidP="005D39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Указанное распоряжение администрации района в течение 5 рабочих дней подлежит направлению Получателю субсидии посредством почтового отправления с уведомлением о вручении.</w:t>
      </w:r>
    </w:p>
    <w:p w:rsidR="005D396D" w:rsidRPr="007C2BC1" w:rsidRDefault="005D396D" w:rsidP="005D396D">
      <w:pPr>
        <w:pStyle w:val="29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13.8.Получатель субсидии в течение 10 рабочих дней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7C2BC1">
        <w:rPr>
          <w:rFonts w:ascii="Times New Roman" w:hAnsi="Times New Roman"/>
          <w:sz w:val="28"/>
          <w:szCs w:val="28"/>
        </w:rPr>
        <w:t>ГРБС.</w:t>
      </w:r>
    </w:p>
    <w:p w:rsidR="005D396D" w:rsidRPr="007C2BC1" w:rsidRDefault="005D396D" w:rsidP="005D39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13.9. ГРБС возвращает указанные средства в бюджет Северо-Енисейского района в течение 3 рабочих 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5D396D" w:rsidRPr="007C2BC1" w:rsidRDefault="005D396D" w:rsidP="005D396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2BC1">
        <w:rPr>
          <w:rFonts w:ascii="Times New Roman" w:hAnsi="Times New Roman"/>
          <w:bCs/>
          <w:sz w:val="28"/>
          <w:szCs w:val="28"/>
        </w:rPr>
        <w:t xml:space="preserve">13.10. </w:t>
      </w:r>
      <w:proofErr w:type="gramStart"/>
      <w:r w:rsidRPr="007C2BC1">
        <w:rPr>
          <w:rFonts w:ascii="Times New Roman" w:hAnsi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7C2BC1">
        <w:rPr>
          <w:rFonts w:ascii="Times New Roman" w:hAnsi="Times New Roman"/>
          <w:sz w:val="28"/>
          <w:szCs w:val="28"/>
        </w:rPr>
        <w:t>ГРБС</w:t>
      </w:r>
      <w:r w:rsidRPr="007C2BC1">
        <w:rPr>
          <w:rFonts w:ascii="Times New Roman" w:hAnsi="Times New Roman"/>
          <w:bCs/>
          <w:sz w:val="28"/>
          <w:szCs w:val="28"/>
        </w:rPr>
        <w:t xml:space="preserve"> или отказа Получателя субсидии</w:t>
      </w:r>
      <w:r w:rsidRPr="007C2BC1">
        <w:rPr>
          <w:rFonts w:ascii="Times New Roman" w:hAnsi="Times New Roman"/>
          <w:sz w:val="28"/>
          <w:szCs w:val="28"/>
        </w:rPr>
        <w:t xml:space="preserve"> от добровольного возврата денежных средств субсидии, экспертно-правовой отдел администрации района на основании документов, предоставленных отделом экономического анализа и прогнозирования в </w:t>
      </w:r>
      <w:r w:rsidRPr="007C2BC1">
        <w:rPr>
          <w:rFonts w:ascii="Times New Roman" w:hAnsi="Times New Roman"/>
          <w:bCs/>
          <w:sz w:val="28"/>
          <w:szCs w:val="28"/>
        </w:rPr>
        <w:t>течение пятнадцати рабочих дней со дня истечения срока, установленного в распоряжении администрации района о прекращении выплаты субсидии и (или) о возврате субсидии в</w:t>
      </w:r>
      <w:proofErr w:type="gramEnd"/>
      <w:r w:rsidRPr="007C2BC1">
        <w:rPr>
          <w:rFonts w:ascii="Times New Roman" w:hAnsi="Times New Roman"/>
          <w:bCs/>
          <w:sz w:val="28"/>
          <w:szCs w:val="28"/>
        </w:rPr>
        <w:t xml:space="preserve"> бюджет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5D396D" w:rsidRPr="007C2BC1" w:rsidRDefault="005D396D" w:rsidP="005D396D">
      <w:pPr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13.11. В случае </w:t>
      </w:r>
      <w:proofErr w:type="spellStart"/>
      <w:r w:rsidRPr="007C2BC1">
        <w:rPr>
          <w:sz w:val="28"/>
          <w:szCs w:val="28"/>
        </w:rPr>
        <w:t>неосвоения</w:t>
      </w:r>
      <w:proofErr w:type="spellEnd"/>
      <w:r w:rsidRPr="007C2BC1">
        <w:rPr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</w:t>
      </w:r>
      <w:r w:rsidRPr="007C2BC1">
        <w:rPr>
          <w:sz w:val="28"/>
          <w:szCs w:val="28"/>
        </w:rPr>
        <w:lastRenderedPageBreak/>
        <w:t>возврату в бюджет Северо-Енисейского района в срок до 15 декабря текущего финансового года.</w:t>
      </w:r>
    </w:p>
    <w:p w:rsidR="005D396D" w:rsidRPr="007C2BC1" w:rsidRDefault="005D396D" w:rsidP="005D396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>13.12.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5D396D" w:rsidRPr="007C2BC1" w:rsidRDefault="005D396D" w:rsidP="005D396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2BC1">
        <w:rPr>
          <w:sz w:val="28"/>
          <w:szCs w:val="28"/>
        </w:rPr>
        <w:t xml:space="preserve">13.13. </w:t>
      </w:r>
      <w:proofErr w:type="gramStart"/>
      <w:r w:rsidRPr="007C2BC1">
        <w:rPr>
          <w:sz w:val="28"/>
          <w:szCs w:val="28"/>
        </w:rPr>
        <w:t>Контроль за</w:t>
      </w:r>
      <w:proofErr w:type="gramEnd"/>
      <w:r w:rsidRPr="007C2BC1">
        <w:rPr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администрацией Северо-Енисейского района, органами муниципального финансового контроля Северо-Енисейского района, иными органами в пределах их полномочий.</w:t>
      </w:r>
    </w:p>
    <w:p w:rsidR="005D396D" w:rsidRPr="007C2BC1" w:rsidRDefault="005D396D" w:rsidP="005D39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396D" w:rsidRPr="007C2BC1" w:rsidRDefault="005D396D" w:rsidP="005D39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261B" w:rsidRPr="007C2BC1" w:rsidRDefault="00EE261B" w:rsidP="008A667C">
      <w:pPr>
        <w:jc w:val="right"/>
        <w:rPr>
          <w:sz w:val="28"/>
          <w:szCs w:val="28"/>
        </w:rPr>
        <w:sectPr w:rsidR="00EE261B" w:rsidRPr="007C2BC1" w:rsidSect="000E7215"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064D00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lastRenderedPageBreak/>
        <w:t>Приложение № 8</w:t>
      </w:r>
    </w:p>
    <w:p w:rsidR="00064D00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</w:p>
    <w:p w:rsidR="00EE261B" w:rsidRPr="007C2BC1" w:rsidRDefault="00EE261B" w:rsidP="00EE261B">
      <w:pPr>
        <w:pStyle w:val="ConsPlusNormal"/>
        <w:tabs>
          <w:tab w:val="left" w:pos="10490"/>
        </w:tabs>
        <w:ind w:left="9639" w:right="-1"/>
        <w:jc w:val="right"/>
        <w:outlineLvl w:val="2"/>
        <w:rPr>
          <w:rFonts w:ascii="Times New Roman" w:hAnsi="Times New Roman"/>
          <w:sz w:val="24"/>
          <w:szCs w:val="24"/>
        </w:rPr>
      </w:pPr>
      <w:r w:rsidRPr="007C2BC1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EE261B" w:rsidRPr="007C2BC1" w:rsidRDefault="00331205" w:rsidP="00EE261B">
      <w:pPr>
        <w:tabs>
          <w:tab w:val="left" w:pos="10490"/>
        </w:tabs>
        <w:autoSpaceDE w:val="0"/>
        <w:autoSpaceDN w:val="0"/>
        <w:adjustRightInd w:val="0"/>
        <w:ind w:left="9639" w:right="-1"/>
        <w:jc w:val="right"/>
        <w:rPr>
          <w:u w:val="single"/>
        </w:rPr>
      </w:pPr>
      <w:r w:rsidRPr="007C2BC1">
        <w:t xml:space="preserve">от </w:t>
      </w:r>
      <w:r>
        <w:rPr>
          <w:u w:val="single"/>
        </w:rPr>
        <w:t xml:space="preserve">24.02.2025 </w:t>
      </w:r>
      <w:r w:rsidRPr="007C2BC1">
        <w:t xml:space="preserve">№  </w:t>
      </w:r>
      <w:r w:rsidRPr="00331205">
        <w:rPr>
          <w:u w:val="single"/>
        </w:rPr>
        <w:t>74-п</w:t>
      </w:r>
      <w:bookmarkStart w:id="0" w:name="_GoBack"/>
      <w:bookmarkEnd w:id="0"/>
    </w:p>
    <w:p w:rsidR="00EE261B" w:rsidRPr="007C2BC1" w:rsidRDefault="00EE261B" w:rsidP="00EE261B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proofErr w:type="gramStart"/>
      <w:r w:rsidRPr="007C2BC1">
        <w:t>(</w:t>
      </w:r>
      <w:r w:rsidR="00405EC6" w:rsidRPr="007C2BC1">
        <w:t>Н</w:t>
      </w:r>
      <w:r w:rsidRPr="007C2BC1">
        <w:t xml:space="preserve">овая редакция приложения № 2 к подпрограмме 5 «Поддержка местных инициатив» муниципальной программы, утвержденной постановлением администрации Северо-Енисейского района </w:t>
      </w:r>
      <w:proofErr w:type="gramEnd"/>
    </w:p>
    <w:p w:rsidR="00EE261B" w:rsidRPr="007C2BC1" w:rsidRDefault="00EE261B" w:rsidP="00EE261B">
      <w:pPr>
        <w:tabs>
          <w:tab w:val="left" w:pos="15026"/>
        </w:tabs>
        <w:autoSpaceDE w:val="0"/>
        <w:autoSpaceDN w:val="0"/>
        <w:adjustRightInd w:val="0"/>
        <w:ind w:left="9639" w:right="7"/>
        <w:jc w:val="right"/>
      </w:pPr>
      <w:r w:rsidRPr="007C2BC1">
        <w:t xml:space="preserve">от 21.10.2013 № 514-п) </w:t>
      </w:r>
    </w:p>
    <w:p w:rsidR="00001CF2" w:rsidRPr="007C2BC1" w:rsidRDefault="00001CF2" w:rsidP="008A667C">
      <w:pPr>
        <w:jc w:val="right"/>
        <w:rPr>
          <w:sz w:val="28"/>
          <w:szCs w:val="28"/>
        </w:rPr>
      </w:pPr>
    </w:p>
    <w:p w:rsidR="00001CF2" w:rsidRPr="007C2BC1" w:rsidRDefault="00001CF2" w:rsidP="00001CF2">
      <w:pPr>
        <w:autoSpaceDE w:val="0"/>
        <w:autoSpaceDN w:val="0"/>
        <w:adjustRightInd w:val="0"/>
        <w:ind w:left="3261"/>
        <w:jc w:val="center"/>
        <w:rPr>
          <w:sz w:val="28"/>
          <w:szCs w:val="28"/>
        </w:rPr>
      </w:pPr>
      <w:r w:rsidRPr="007C2BC1">
        <w:rPr>
          <w:sz w:val="28"/>
          <w:szCs w:val="28"/>
        </w:rPr>
        <w:tab/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2"/>
        <w:gridCol w:w="567"/>
        <w:gridCol w:w="709"/>
        <w:gridCol w:w="851"/>
        <w:gridCol w:w="567"/>
        <w:gridCol w:w="1275"/>
        <w:gridCol w:w="1276"/>
        <w:gridCol w:w="1289"/>
        <w:gridCol w:w="1263"/>
        <w:gridCol w:w="2126"/>
      </w:tblGrid>
      <w:tr w:rsidR="007C2BC1" w:rsidRPr="007C2BC1" w:rsidTr="008F2E92">
        <w:trPr>
          <w:trHeight w:val="675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№</w:t>
            </w:r>
            <w:proofErr w:type="gramStart"/>
            <w:r w:rsidRPr="007C2BC1">
              <w:rPr>
                <w:sz w:val="18"/>
                <w:szCs w:val="18"/>
              </w:rPr>
              <w:t>п</w:t>
            </w:r>
            <w:proofErr w:type="gramEnd"/>
            <w:r w:rsidRPr="007C2BC1">
              <w:rPr>
                <w:sz w:val="18"/>
                <w:szCs w:val="18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ind w:right="-36"/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ГРБС</w:t>
            </w:r>
          </w:p>
          <w:p w:rsidR="00001CF2" w:rsidRPr="007C2BC1" w:rsidRDefault="00001CF2" w:rsidP="008F2E92">
            <w:pPr>
              <w:ind w:right="-36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7C2BC1" w:rsidRPr="007C2BC1" w:rsidTr="008F2E92">
        <w:trPr>
          <w:trHeight w:val="1354"/>
          <w:tblHeader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proofErr w:type="spellStart"/>
            <w:r w:rsidRPr="007C2BC1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</w:p>
        </w:tc>
      </w:tr>
      <w:tr w:rsidR="007C2BC1" w:rsidRPr="007C2BC1" w:rsidTr="008F2E92">
        <w:trPr>
          <w:trHeight w:val="34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11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12</w:t>
            </w:r>
          </w:p>
        </w:tc>
      </w:tr>
      <w:tr w:rsidR="007C2BC1" w:rsidRPr="007C2BC1" w:rsidTr="008F2E9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pStyle w:val="ConsPlusNormal"/>
              <w:ind w:firstLine="7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ind w:right="273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Цель подпрограммы:</w:t>
            </w:r>
            <w:r w:rsidR="004C0D8D" w:rsidRPr="007C2BC1">
              <w:rPr>
                <w:sz w:val="18"/>
                <w:szCs w:val="18"/>
              </w:rPr>
              <w:t xml:space="preserve"> </w:t>
            </w:r>
            <w:r w:rsidRPr="007C2BC1">
              <w:rPr>
                <w:rFonts w:eastAsiaTheme="minorHAnsi"/>
                <w:sz w:val="18"/>
                <w:szCs w:val="18"/>
                <w:lang w:eastAsia="en-US"/>
              </w:rPr>
              <w:t>Содействие повышению эффективности бюджетных расходов за счет вовлечения населения в процессы принятия решений на местном уровне.</w:t>
            </w:r>
          </w:p>
        </w:tc>
      </w:tr>
      <w:tr w:rsidR="007C2BC1" w:rsidRPr="007C2BC1" w:rsidTr="008F2E9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2BC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2" w:rsidRPr="007C2BC1" w:rsidRDefault="00001CF2" w:rsidP="008F2E9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 xml:space="preserve">Задача подпрограммы: </w:t>
            </w:r>
            <w:r w:rsidRPr="007C2BC1">
              <w:rPr>
                <w:rFonts w:eastAsiaTheme="minorHAnsi"/>
                <w:sz w:val="18"/>
                <w:szCs w:val="18"/>
                <w:lang w:eastAsia="en-US"/>
              </w:rPr>
              <w:t>участие населения в определении степени приоритетности проблем местного значения; развитие общественной инфраструктуры населенных пунктов Северо-Енисейского района</w:t>
            </w:r>
          </w:p>
        </w:tc>
      </w:tr>
      <w:tr w:rsidR="007C2BC1" w:rsidRPr="007C2BC1" w:rsidTr="008F2E9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2BC1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CF2" w:rsidRPr="007C2BC1" w:rsidRDefault="00001CF2" w:rsidP="008F2E92">
            <w:pPr>
              <w:rPr>
                <w:sz w:val="18"/>
                <w:szCs w:val="18"/>
                <w:u w:val="single"/>
              </w:rPr>
            </w:pPr>
            <w:r w:rsidRPr="007C2BC1">
              <w:rPr>
                <w:sz w:val="18"/>
                <w:szCs w:val="18"/>
                <w:u w:val="single"/>
              </w:rPr>
              <w:t>Мероприятие 1</w:t>
            </w:r>
          </w:p>
          <w:p w:rsidR="00001CF2" w:rsidRPr="007C2BC1" w:rsidRDefault="00001CF2" w:rsidP="008F2E92">
            <w:pPr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Финансовое обеспечение мероприятий по поддержке местных инициатив, в рамках подпрограммы «Поддержка местных инициатив»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left="-108" w:right="-108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left="-108" w:right="-108" w:firstLine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rPr>
                <w:sz w:val="18"/>
                <w:szCs w:val="18"/>
              </w:rPr>
            </w:pPr>
          </w:p>
        </w:tc>
      </w:tr>
      <w:tr w:rsidR="007C2BC1" w:rsidRPr="007C2BC1" w:rsidTr="008F2E9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pStyle w:val="ConsPlusNormal"/>
              <w:tabs>
                <w:tab w:val="left" w:pos="333"/>
                <w:tab w:val="left" w:pos="366"/>
              </w:tabs>
              <w:ind w:left="-1443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C2BC1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CF2" w:rsidRPr="007C2BC1" w:rsidRDefault="00001CF2" w:rsidP="008F2E92">
            <w:pPr>
              <w:rPr>
                <w:sz w:val="18"/>
                <w:szCs w:val="18"/>
                <w:u w:val="single"/>
              </w:rPr>
            </w:pPr>
            <w:r w:rsidRPr="007C2BC1">
              <w:rPr>
                <w:sz w:val="18"/>
                <w:szCs w:val="18"/>
                <w:u w:val="single"/>
              </w:rPr>
              <w:t>Мероприятие 2</w:t>
            </w:r>
          </w:p>
          <w:p w:rsidR="00001CF2" w:rsidRPr="007C2BC1" w:rsidRDefault="00001CF2" w:rsidP="00001CF2">
            <w:pPr>
              <w:rPr>
                <w:sz w:val="18"/>
                <w:szCs w:val="18"/>
                <w:u w:val="single"/>
              </w:rPr>
            </w:pPr>
            <w:r w:rsidRPr="007C2BC1">
              <w:rPr>
                <w:sz w:val="18"/>
                <w:szCs w:val="18"/>
              </w:rPr>
              <w:t xml:space="preserve">Финансовое обеспечение реализации инициативных проектов в Северо-Енисейском районе на основании решения Северо-Енисейского районного Совета </w:t>
            </w:r>
            <w:r w:rsidRPr="007C2BC1">
              <w:rPr>
                <w:sz w:val="18"/>
                <w:szCs w:val="18"/>
              </w:rPr>
              <w:lastRenderedPageBreak/>
              <w:t>депутатов от 02 ноября 2020 года №14-3 «О реализации положений законодательства об инициативных проектах в Северо-Енисейском районе»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lastRenderedPageBreak/>
              <w:t xml:space="preserve">Администрация Северо-Енисейского </w:t>
            </w:r>
            <w:r w:rsidRPr="007C2BC1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0113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left="-108" w:right="-108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1560080575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7C2BC1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47 000 000,00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67 000 000,00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rPr>
                <w:sz w:val="18"/>
                <w:szCs w:val="18"/>
              </w:rPr>
            </w:pPr>
          </w:p>
        </w:tc>
      </w:tr>
      <w:tr w:rsidR="007C2BC1" w:rsidRPr="007C2BC1" w:rsidTr="008F2E9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pStyle w:val="ConsPlusNormal"/>
              <w:tabs>
                <w:tab w:val="left" w:pos="333"/>
              </w:tabs>
              <w:ind w:left="-377" w:right="-108" w:firstLine="10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CF2" w:rsidRPr="007C2BC1" w:rsidRDefault="00001CF2" w:rsidP="008F2E92">
            <w:pPr>
              <w:rPr>
                <w:b/>
                <w:sz w:val="18"/>
                <w:szCs w:val="18"/>
                <w:u w:val="single"/>
              </w:rPr>
            </w:pPr>
            <w:r w:rsidRPr="007C2BC1">
              <w:rPr>
                <w:b/>
                <w:sz w:val="18"/>
                <w:szCs w:val="18"/>
                <w:u w:val="single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ind w:left="-108" w:right="-108" w:firstLine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47 000 000,00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10 000 000,00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  <w:r w:rsidRPr="007C2BC1">
              <w:rPr>
                <w:b/>
                <w:sz w:val="18"/>
                <w:szCs w:val="18"/>
              </w:rPr>
              <w:t>67 000 000,00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CF2" w:rsidRPr="007C2BC1" w:rsidRDefault="00001CF2" w:rsidP="008F2E92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01CF2" w:rsidRPr="007C2BC1" w:rsidRDefault="00001CF2" w:rsidP="00001CF2">
      <w:pPr>
        <w:tabs>
          <w:tab w:val="left" w:pos="10335"/>
        </w:tabs>
        <w:rPr>
          <w:sz w:val="28"/>
          <w:szCs w:val="28"/>
        </w:rPr>
      </w:pPr>
    </w:p>
    <w:p w:rsidR="00001CF2" w:rsidRPr="007C2BC1" w:rsidRDefault="00001CF2" w:rsidP="00001CF2">
      <w:pPr>
        <w:rPr>
          <w:sz w:val="28"/>
          <w:szCs w:val="28"/>
        </w:rPr>
      </w:pPr>
    </w:p>
    <w:p w:rsidR="008A667C" w:rsidRPr="007C2BC1" w:rsidRDefault="008A667C" w:rsidP="00001CF2">
      <w:pPr>
        <w:rPr>
          <w:sz w:val="28"/>
          <w:szCs w:val="28"/>
        </w:rPr>
        <w:sectPr w:rsidR="008A667C" w:rsidRPr="007C2BC1" w:rsidSect="00064D00">
          <w:pgSz w:w="16838" w:h="11906" w:orient="landscape"/>
          <w:pgMar w:top="1418" w:right="1134" w:bottom="850" w:left="1134" w:header="709" w:footer="709" w:gutter="0"/>
          <w:cols w:space="720"/>
          <w:docGrid w:linePitch="326"/>
        </w:sectPr>
      </w:pPr>
    </w:p>
    <w:p w:rsidR="008A667C" w:rsidRPr="007C2BC1" w:rsidRDefault="008A667C" w:rsidP="008A667C">
      <w:pPr>
        <w:pStyle w:val="ConsPlusNormal"/>
        <w:ind w:left="10206"/>
        <w:outlineLvl w:val="2"/>
        <w:rPr>
          <w:rFonts w:ascii="Times New Roman" w:hAnsi="Times New Roman"/>
          <w:sz w:val="24"/>
          <w:szCs w:val="24"/>
        </w:rPr>
      </w:pPr>
    </w:p>
    <w:sectPr w:rsidR="008A667C" w:rsidRPr="007C2BC1" w:rsidSect="008A667C">
      <w:pgSz w:w="11906" w:h="16838"/>
      <w:pgMar w:top="1134" w:right="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25" w:rsidRDefault="001E3925" w:rsidP="00896F91">
      <w:r>
        <w:separator/>
      </w:r>
    </w:p>
  </w:endnote>
  <w:endnote w:type="continuationSeparator" w:id="0">
    <w:p w:rsidR="001E3925" w:rsidRDefault="001E3925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25" w:rsidRDefault="001E3925" w:rsidP="00896F91">
      <w:r>
        <w:separator/>
      </w:r>
    </w:p>
  </w:footnote>
  <w:footnote w:type="continuationSeparator" w:id="0">
    <w:p w:rsidR="001E3925" w:rsidRDefault="001E3925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1CF2"/>
    <w:rsid w:val="00002723"/>
    <w:rsid w:val="00003609"/>
    <w:rsid w:val="00010A9A"/>
    <w:rsid w:val="0001333B"/>
    <w:rsid w:val="000147D3"/>
    <w:rsid w:val="00014E41"/>
    <w:rsid w:val="00015F33"/>
    <w:rsid w:val="00015F98"/>
    <w:rsid w:val="00015FD4"/>
    <w:rsid w:val="0001753B"/>
    <w:rsid w:val="000200AD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A37"/>
    <w:rsid w:val="00064D00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0CBE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346D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132"/>
    <w:rsid w:val="000B04A4"/>
    <w:rsid w:val="000B1D71"/>
    <w:rsid w:val="000B1F3F"/>
    <w:rsid w:val="000B27CD"/>
    <w:rsid w:val="000B2B36"/>
    <w:rsid w:val="000B2F5E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A5B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1407"/>
    <w:rsid w:val="000E21DD"/>
    <w:rsid w:val="000E5AB9"/>
    <w:rsid w:val="000E6292"/>
    <w:rsid w:val="000E7215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65B6"/>
    <w:rsid w:val="000F7D76"/>
    <w:rsid w:val="00100080"/>
    <w:rsid w:val="00101A32"/>
    <w:rsid w:val="001055C2"/>
    <w:rsid w:val="001062F1"/>
    <w:rsid w:val="001076EF"/>
    <w:rsid w:val="001109AF"/>
    <w:rsid w:val="00111569"/>
    <w:rsid w:val="00113AFA"/>
    <w:rsid w:val="00115BCE"/>
    <w:rsid w:val="00116E71"/>
    <w:rsid w:val="0011786A"/>
    <w:rsid w:val="00117C70"/>
    <w:rsid w:val="001200A3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29E8"/>
    <w:rsid w:val="00143E8D"/>
    <w:rsid w:val="0014592F"/>
    <w:rsid w:val="001477C1"/>
    <w:rsid w:val="001501EA"/>
    <w:rsid w:val="0015077F"/>
    <w:rsid w:val="00151969"/>
    <w:rsid w:val="001535EC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C69FB"/>
    <w:rsid w:val="001D0243"/>
    <w:rsid w:val="001D037E"/>
    <w:rsid w:val="001D08F0"/>
    <w:rsid w:val="001D1757"/>
    <w:rsid w:val="001D1DF6"/>
    <w:rsid w:val="001D498D"/>
    <w:rsid w:val="001D530E"/>
    <w:rsid w:val="001D5DCC"/>
    <w:rsid w:val="001D6184"/>
    <w:rsid w:val="001D6566"/>
    <w:rsid w:val="001E2361"/>
    <w:rsid w:val="001E3925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074C4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D4C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AF"/>
    <w:rsid w:val="002404DE"/>
    <w:rsid w:val="00241572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2ADD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4DF5"/>
    <w:rsid w:val="002A5A98"/>
    <w:rsid w:val="002A7C62"/>
    <w:rsid w:val="002A7E0A"/>
    <w:rsid w:val="002B0CA8"/>
    <w:rsid w:val="002B0D54"/>
    <w:rsid w:val="002B0F2F"/>
    <w:rsid w:val="002B1992"/>
    <w:rsid w:val="002B1FF6"/>
    <w:rsid w:val="002B31C1"/>
    <w:rsid w:val="002B39A5"/>
    <w:rsid w:val="002B3A42"/>
    <w:rsid w:val="002B40FE"/>
    <w:rsid w:val="002B419A"/>
    <w:rsid w:val="002B74A1"/>
    <w:rsid w:val="002B74F8"/>
    <w:rsid w:val="002C00AC"/>
    <w:rsid w:val="002C06BE"/>
    <w:rsid w:val="002C082D"/>
    <w:rsid w:val="002C1433"/>
    <w:rsid w:val="002C28E7"/>
    <w:rsid w:val="002C50FE"/>
    <w:rsid w:val="002C51CF"/>
    <w:rsid w:val="002C57E1"/>
    <w:rsid w:val="002C702A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E768D"/>
    <w:rsid w:val="002F0C85"/>
    <w:rsid w:val="002F39B1"/>
    <w:rsid w:val="003019DF"/>
    <w:rsid w:val="00305FB8"/>
    <w:rsid w:val="0030645C"/>
    <w:rsid w:val="0030760B"/>
    <w:rsid w:val="00307D99"/>
    <w:rsid w:val="003110DA"/>
    <w:rsid w:val="00311D19"/>
    <w:rsid w:val="0031415C"/>
    <w:rsid w:val="00315CDC"/>
    <w:rsid w:val="003168D4"/>
    <w:rsid w:val="00317295"/>
    <w:rsid w:val="00320726"/>
    <w:rsid w:val="00320C09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1205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348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149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3F1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29B0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0429"/>
    <w:rsid w:val="003F118D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5EC6"/>
    <w:rsid w:val="004070FD"/>
    <w:rsid w:val="00407ED8"/>
    <w:rsid w:val="00410492"/>
    <w:rsid w:val="0041080D"/>
    <w:rsid w:val="00411A1E"/>
    <w:rsid w:val="00411BE6"/>
    <w:rsid w:val="004200A5"/>
    <w:rsid w:val="004204EF"/>
    <w:rsid w:val="00420A0F"/>
    <w:rsid w:val="00420C45"/>
    <w:rsid w:val="00421E2C"/>
    <w:rsid w:val="00422EEE"/>
    <w:rsid w:val="004242E9"/>
    <w:rsid w:val="00424868"/>
    <w:rsid w:val="0042762F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306"/>
    <w:rsid w:val="00456D00"/>
    <w:rsid w:val="00457351"/>
    <w:rsid w:val="00460869"/>
    <w:rsid w:val="00460B91"/>
    <w:rsid w:val="0046146B"/>
    <w:rsid w:val="0046323D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59A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0D8D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E5F5F"/>
    <w:rsid w:val="004F267E"/>
    <w:rsid w:val="004F2A8E"/>
    <w:rsid w:val="004F2D68"/>
    <w:rsid w:val="004F4F5C"/>
    <w:rsid w:val="004F636D"/>
    <w:rsid w:val="004F6EBE"/>
    <w:rsid w:val="00501D6E"/>
    <w:rsid w:val="005032A5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596D"/>
    <w:rsid w:val="00516A5D"/>
    <w:rsid w:val="00517108"/>
    <w:rsid w:val="00517193"/>
    <w:rsid w:val="005202B7"/>
    <w:rsid w:val="00520DC8"/>
    <w:rsid w:val="005211B1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46338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27A"/>
    <w:rsid w:val="005D1A1D"/>
    <w:rsid w:val="005D297E"/>
    <w:rsid w:val="005D318F"/>
    <w:rsid w:val="005D35E5"/>
    <w:rsid w:val="005D396D"/>
    <w:rsid w:val="005D61AA"/>
    <w:rsid w:val="005E0C59"/>
    <w:rsid w:val="005E11B9"/>
    <w:rsid w:val="005E1290"/>
    <w:rsid w:val="005E16F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54F5"/>
    <w:rsid w:val="00616CD4"/>
    <w:rsid w:val="00616E0F"/>
    <w:rsid w:val="0062051E"/>
    <w:rsid w:val="006207EB"/>
    <w:rsid w:val="006212B0"/>
    <w:rsid w:val="0062194C"/>
    <w:rsid w:val="006222FC"/>
    <w:rsid w:val="00627BF2"/>
    <w:rsid w:val="006306DD"/>
    <w:rsid w:val="00633E3B"/>
    <w:rsid w:val="0063455C"/>
    <w:rsid w:val="0063465E"/>
    <w:rsid w:val="00634B76"/>
    <w:rsid w:val="0063646C"/>
    <w:rsid w:val="00640CC0"/>
    <w:rsid w:val="006425DE"/>
    <w:rsid w:val="00643846"/>
    <w:rsid w:val="0064690B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2007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0927"/>
    <w:rsid w:val="006A13DB"/>
    <w:rsid w:val="006A2751"/>
    <w:rsid w:val="006A2838"/>
    <w:rsid w:val="006A2F58"/>
    <w:rsid w:val="006A46CB"/>
    <w:rsid w:val="006A473F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860"/>
    <w:rsid w:val="006C5A6D"/>
    <w:rsid w:val="006C7A3F"/>
    <w:rsid w:val="006D0DFD"/>
    <w:rsid w:val="006D3A8C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6517"/>
    <w:rsid w:val="007072C4"/>
    <w:rsid w:val="007079DB"/>
    <w:rsid w:val="007104E2"/>
    <w:rsid w:val="00710C49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973"/>
    <w:rsid w:val="00740E47"/>
    <w:rsid w:val="007418A0"/>
    <w:rsid w:val="007435E1"/>
    <w:rsid w:val="00743CB1"/>
    <w:rsid w:val="00746259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636E"/>
    <w:rsid w:val="0079791E"/>
    <w:rsid w:val="007A132F"/>
    <w:rsid w:val="007A1A63"/>
    <w:rsid w:val="007A2763"/>
    <w:rsid w:val="007A32A8"/>
    <w:rsid w:val="007A4BC5"/>
    <w:rsid w:val="007A5174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2BC1"/>
    <w:rsid w:val="007C3DF4"/>
    <w:rsid w:val="007C7F2B"/>
    <w:rsid w:val="007D1E45"/>
    <w:rsid w:val="007D205B"/>
    <w:rsid w:val="007D3E3B"/>
    <w:rsid w:val="007E2170"/>
    <w:rsid w:val="007E3382"/>
    <w:rsid w:val="007E5591"/>
    <w:rsid w:val="007E5926"/>
    <w:rsid w:val="007E68CB"/>
    <w:rsid w:val="007E784B"/>
    <w:rsid w:val="007F10A8"/>
    <w:rsid w:val="007F1D9A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2C6C"/>
    <w:rsid w:val="00813743"/>
    <w:rsid w:val="00813BFE"/>
    <w:rsid w:val="00813C17"/>
    <w:rsid w:val="00815B1A"/>
    <w:rsid w:val="0081615D"/>
    <w:rsid w:val="00822649"/>
    <w:rsid w:val="00822887"/>
    <w:rsid w:val="008229E1"/>
    <w:rsid w:val="0082365A"/>
    <w:rsid w:val="008240D1"/>
    <w:rsid w:val="008240E7"/>
    <w:rsid w:val="00825465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29FB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5D4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A667C"/>
    <w:rsid w:val="008B0C66"/>
    <w:rsid w:val="008B1473"/>
    <w:rsid w:val="008B47A6"/>
    <w:rsid w:val="008B4871"/>
    <w:rsid w:val="008B70B3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2E92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274D6"/>
    <w:rsid w:val="009310F5"/>
    <w:rsid w:val="00932317"/>
    <w:rsid w:val="009341D4"/>
    <w:rsid w:val="00934F8B"/>
    <w:rsid w:val="009360A5"/>
    <w:rsid w:val="0093642A"/>
    <w:rsid w:val="009364B3"/>
    <w:rsid w:val="0093764B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5875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12D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21E2"/>
    <w:rsid w:val="009930CC"/>
    <w:rsid w:val="009955B0"/>
    <w:rsid w:val="00995BAA"/>
    <w:rsid w:val="00995F21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9B0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3DB"/>
    <w:rsid w:val="009D2BC5"/>
    <w:rsid w:val="009D2F20"/>
    <w:rsid w:val="009E03BF"/>
    <w:rsid w:val="009E1219"/>
    <w:rsid w:val="009E12AE"/>
    <w:rsid w:val="009E1707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10B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557"/>
    <w:rsid w:val="00A52665"/>
    <w:rsid w:val="00A52E2B"/>
    <w:rsid w:val="00A5307F"/>
    <w:rsid w:val="00A54457"/>
    <w:rsid w:val="00A56E41"/>
    <w:rsid w:val="00A57573"/>
    <w:rsid w:val="00A576ED"/>
    <w:rsid w:val="00A57714"/>
    <w:rsid w:val="00A6274F"/>
    <w:rsid w:val="00A63245"/>
    <w:rsid w:val="00A64D90"/>
    <w:rsid w:val="00A658EE"/>
    <w:rsid w:val="00A672B5"/>
    <w:rsid w:val="00A70648"/>
    <w:rsid w:val="00A7090E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1F7C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0EE"/>
    <w:rsid w:val="00AC2D85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202E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306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66262"/>
    <w:rsid w:val="00B70DF5"/>
    <w:rsid w:val="00B71AB9"/>
    <w:rsid w:val="00B72325"/>
    <w:rsid w:val="00B73CF4"/>
    <w:rsid w:val="00B7537B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CE9"/>
    <w:rsid w:val="00B87FE3"/>
    <w:rsid w:val="00B90856"/>
    <w:rsid w:val="00B92CF1"/>
    <w:rsid w:val="00B935E9"/>
    <w:rsid w:val="00B93947"/>
    <w:rsid w:val="00B93F52"/>
    <w:rsid w:val="00B94D51"/>
    <w:rsid w:val="00B957CD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4E63"/>
    <w:rsid w:val="00BC63AF"/>
    <w:rsid w:val="00BD1DFE"/>
    <w:rsid w:val="00BD4FE3"/>
    <w:rsid w:val="00BD6110"/>
    <w:rsid w:val="00BD624E"/>
    <w:rsid w:val="00BD6808"/>
    <w:rsid w:val="00BD7E19"/>
    <w:rsid w:val="00BD7EE6"/>
    <w:rsid w:val="00BE091D"/>
    <w:rsid w:val="00BE18F8"/>
    <w:rsid w:val="00BE1DA7"/>
    <w:rsid w:val="00BE21A2"/>
    <w:rsid w:val="00BE222E"/>
    <w:rsid w:val="00BE2952"/>
    <w:rsid w:val="00BE2D3C"/>
    <w:rsid w:val="00BE388C"/>
    <w:rsid w:val="00BE714E"/>
    <w:rsid w:val="00BE7A67"/>
    <w:rsid w:val="00BF079A"/>
    <w:rsid w:val="00BF0903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07E4D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101"/>
    <w:rsid w:val="00C26640"/>
    <w:rsid w:val="00C2673A"/>
    <w:rsid w:val="00C27C19"/>
    <w:rsid w:val="00C27ECC"/>
    <w:rsid w:val="00C30412"/>
    <w:rsid w:val="00C307AF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575C"/>
    <w:rsid w:val="00C56639"/>
    <w:rsid w:val="00C56A12"/>
    <w:rsid w:val="00C56ED0"/>
    <w:rsid w:val="00C57956"/>
    <w:rsid w:val="00C63294"/>
    <w:rsid w:val="00C63DBF"/>
    <w:rsid w:val="00C65CA5"/>
    <w:rsid w:val="00C74A67"/>
    <w:rsid w:val="00C7523D"/>
    <w:rsid w:val="00C75250"/>
    <w:rsid w:val="00C75633"/>
    <w:rsid w:val="00C75AFA"/>
    <w:rsid w:val="00C760CE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4EF2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365B"/>
    <w:rsid w:val="00D163A8"/>
    <w:rsid w:val="00D16D9D"/>
    <w:rsid w:val="00D208AB"/>
    <w:rsid w:val="00D21F17"/>
    <w:rsid w:val="00D2254F"/>
    <w:rsid w:val="00D23AEA"/>
    <w:rsid w:val="00D23D30"/>
    <w:rsid w:val="00D24F46"/>
    <w:rsid w:val="00D26756"/>
    <w:rsid w:val="00D26FCA"/>
    <w:rsid w:val="00D3136A"/>
    <w:rsid w:val="00D316AD"/>
    <w:rsid w:val="00D32893"/>
    <w:rsid w:val="00D33007"/>
    <w:rsid w:val="00D33E01"/>
    <w:rsid w:val="00D34FA7"/>
    <w:rsid w:val="00D363C1"/>
    <w:rsid w:val="00D410E8"/>
    <w:rsid w:val="00D41B26"/>
    <w:rsid w:val="00D435C1"/>
    <w:rsid w:val="00D43E9A"/>
    <w:rsid w:val="00D451D9"/>
    <w:rsid w:val="00D5103A"/>
    <w:rsid w:val="00D51A8A"/>
    <w:rsid w:val="00D52754"/>
    <w:rsid w:val="00D53032"/>
    <w:rsid w:val="00D553BD"/>
    <w:rsid w:val="00D55641"/>
    <w:rsid w:val="00D560CC"/>
    <w:rsid w:val="00D6248B"/>
    <w:rsid w:val="00D6407F"/>
    <w:rsid w:val="00D64107"/>
    <w:rsid w:val="00D6413F"/>
    <w:rsid w:val="00D64BF3"/>
    <w:rsid w:val="00D65207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8516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66B"/>
    <w:rsid w:val="00DB396D"/>
    <w:rsid w:val="00DB4E34"/>
    <w:rsid w:val="00DC274D"/>
    <w:rsid w:val="00DC40E3"/>
    <w:rsid w:val="00DC5D01"/>
    <w:rsid w:val="00DC6469"/>
    <w:rsid w:val="00DC69B0"/>
    <w:rsid w:val="00DD0234"/>
    <w:rsid w:val="00DD0A05"/>
    <w:rsid w:val="00DD186A"/>
    <w:rsid w:val="00DD1DDF"/>
    <w:rsid w:val="00DD3395"/>
    <w:rsid w:val="00DD4329"/>
    <w:rsid w:val="00DD5D8A"/>
    <w:rsid w:val="00DD73EE"/>
    <w:rsid w:val="00DD7EEC"/>
    <w:rsid w:val="00DE15DE"/>
    <w:rsid w:val="00DE1B1B"/>
    <w:rsid w:val="00DE37FC"/>
    <w:rsid w:val="00DE3FE1"/>
    <w:rsid w:val="00DE4227"/>
    <w:rsid w:val="00DE5A14"/>
    <w:rsid w:val="00DE5DFC"/>
    <w:rsid w:val="00DE63D5"/>
    <w:rsid w:val="00DE7525"/>
    <w:rsid w:val="00DF09E1"/>
    <w:rsid w:val="00DF162A"/>
    <w:rsid w:val="00DF2C1C"/>
    <w:rsid w:val="00DF3025"/>
    <w:rsid w:val="00DF47D6"/>
    <w:rsid w:val="00DF6978"/>
    <w:rsid w:val="00DF79AE"/>
    <w:rsid w:val="00E001D8"/>
    <w:rsid w:val="00E0030B"/>
    <w:rsid w:val="00E01F3C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55CB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9755E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1C7"/>
    <w:rsid w:val="00EC647B"/>
    <w:rsid w:val="00ED188A"/>
    <w:rsid w:val="00ED234D"/>
    <w:rsid w:val="00ED3BC6"/>
    <w:rsid w:val="00ED4B5B"/>
    <w:rsid w:val="00ED529A"/>
    <w:rsid w:val="00ED663F"/>
    <w:rsid w:val="00ED6708"/>
    <w:rsid w:val="00EE0E32"/>
    <w:rsid w:val="00EE261B"/>
    <w:rsid w:val="00EE266D"/>
    <w:rsid w:val="00EE3D59"/>
    <w:rsid w:val="00EE4D47"/>
    <w:rsid w:val="00EF20A0"/>
    <w:rsid w:val="00EF4587"/>
    <w:rsid w:val="00EF59FE"/>
    <w:rsid w:val="00EF5C61"/>
    <w:rsid w:val="00EF5D44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0A7A"/>
    <w:rsid w:val="00F712D4"/>
    <w:rsid w:val="00F71B2B"/>
    <w:rsid w:val="00F71B32"/>
    <w:rsid w:val="00F72481"/>
    <w:rsid w:val="00F72942"/>
    <w:rsid w:val="00F72C6B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048"/>
    <w:rsid w:val="00F917B4"/>
    <w:rsid w:val="00F91A80"/>
    <w:rsid w:val="00F92114"/>
    <w:rsid w:val="00F9256D"/>
    <w:rsid w:val="00F9269A"/>
    <w:rsid w:val="00F94609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1DFC"/>
    <w:rsid w:val="00FB284B"/>
    <w:rsid w:val="00FB59F3"/>
    <w:rsid w:val="00FB7535"/>
    <w:rsid w:val="00FB7747"/>
    <w:rsid w:val="00FB7AB9"/>
    <w:rsid w:val="00FC03AE"/>
    <w:rsid w:val="00FC2CCF"/>
    <w:rsid w:val="00FC4E67"/>
    <w:rsid w:val="00FC50C2"/>
    <w:rsid w:val="00FC6102"/>
    <w:rsid w:val="00FC63E9"/>
    <w:rsid w:val="00FC64BB"/>
    <w:rsid w:val="00FC6EE5"/>
    <w:rsid w:val="00FD01BD"/>
    <w:rsid w:val="00FD0C8B"/>
    <w:rsid w:val="00FD291C"/>
    <w:rsid w:val="00FD2D08"/>
    <w:rsid w:val="00FD2FA6"/>
    <w:rsid w:val="00FD4651"/>
    <w:rsid w:val="00FD51E4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Bullet List,FooterText,numbered"/>
    <w:basedOn w:val="a"/>
    <w:link w:val="a6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29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20230&amp;dst=1000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2913" TargetMode="External"/><Relationship Id="rId10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2023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1CDED-D6CA-4BE8-BB1A-42A74F05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35</Pages>
  <Words>9866</Words>
  <Characters>56241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107</cp:revision>
  <cp:lastPrinted>2025-02-26T04:37:00Z</cp:lastPrinted>
  <dcterms:created xsi:type="dcterms:W3CDTF">2024-09-16T04:40:00Z</dcterms:created>
  <dcterms:modified xsi:type="dcterms:W3CDTF">2025-02-27T08:25:00Z</dcterms:modified>
</cp:coreProperties>
</file>