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D1183C" w:rsidRPr="00A30306" w:rsidTr="006768C5">
        <w:trPr>
          <w:trHeight w:val="1462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92F" w:rsidRPr="00CB692F" w:rsidRDefault="00CB692F" w:rsidP="00CB6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4"/>
              </w:rPr>
              <w:drawing>
                <wp:inline distT="0" distB="0" distL="0" distR="0" wp14:anchorId="79EF201C" wp14:editId="65AFCD34">
                  <wp:extent cx="504825" cy="6191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68"/>
              <w:gridCol w:w="4430"/>
              <w:gridCol w:w="391"/>
            </w:tblGrid>
            <w:tr w:rsidR="00CB692F" w:rsidRPr="00CB692F" w:rsidTr="00CB692F">
              <w:trPr>
                <w:trHeight w:val="1134"/>
              </w:trPr>
              <w:tc>
                <w:tcPr>
                  <w:tcW w:w="988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92F" w:rsidRPr="00CB692F" w:rsidRDefault="00CB692F" w:rsidP="00CB69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692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АДМИНИСТРАЦИЯ СЕВЕРО-ЕНИСЕЙСКОГО РАЙОНА</w:t>
                  </w:r>
                </w:p>
                <w:p w:rsidR="00CB692F" w:rsidRPr="00CB692F" w:rsidRDefault="00CB692F" w:rsidP="00CB69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CB692F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ПОСТАНОВЛЕНИЕ</w:t>
                  </w:r>
                </w:p>
              </w:tc>
            </w:tr>
            <w:tr w:rsidR="006768C5" w:rsidRPr="00A30306" w:rsidTr="00CB692F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391" w:type="dxa"/>
                <w:trHeight w:val="567"/>
              </w:trPr>
              <w:tc>
                <w:tcPr>
                  <w:tcW w:w="506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A30306" w:rsidRDefault="006768C5" w:rsidP="008E1042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«</w:t>
                  </w:r>
                  <w:r w:rsidR="008E1042">
                    <w:rPr>
                      <w:rFonts w:ascii="Times New Roman" w:hAnsi="Times New Roman" w:cs="Times New Roman"/>
                      <w:sz w:val="27"/>
                      <w:szCs w:val="27"/>
                      <w:u w:val="single"/>
                    </w:rPr>
                    <w:t>03</w:t>
                  </w:r>
                  <w:r w:rsidR="00BF39DA"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»</w:t>
                  </w:r>
                  <w:r w:rsidR="008E1042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</w:t>
                  </w:r>
                  <w:r w:rsidR="008E1042">
                    <w:rPr>
                      <w:rFonts w:ascii="Times New Roman" w:hAnsi="Times New Roman" w:cs="Times New Roman"/>
                      <w:sz w:val="27"/>
                      <w:szCs w:val="27"/>
                      <w:u w:val="single"/>
                    </w:rPr>
                    <w:t xml:space="preserve">октября </w:t>
                  </w:r>
                  <w:r w:rsidR="00BF39DA"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202</w:t>
                  </w:r>
                  <w:r w:rsidR="00285A20"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4</w:t>
                  </w:r>
                  <w:r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г.</w:t>
                  </w:r>
                </w:p>
              </w:tc>
              <w:tc>
                <w:tcPr>
                  <w:tcW w:w="44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A30306" w:rsidRDefault="006768C5" w:rsidP="008E1042">
                  <w:pPr>
                    <w:ind w:left="1962" w:right="141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№</w:t>
                  </w:r>
                  <w:r w:rsidR="008E1042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</w:t>
                  </w:r>
                  <w:r w:rsidR="008E1042">
                    <w:rPr>
                      <w:rFonts w:ascii="Times New Roman" w:hAnsi="Times New Roman" w:cs="Times New Roman"/>
                      <w:sz w:val="27"/>
                      <w:szCs w:val="27"/>
                      <w:u w:val="single"/>
                    </w:rPr>
                    <w:t>427-п</w:t>
                  </w:r>
                  <w:bookmarkStart w:id="0" w:name="_GoBack"/>
                  <w:bookmarkEnd w:id="0"/>
                </w:p>
              </w:tc>
            </w:tr>
            <w:tr w:rsidR="006768C5" w:rsidRPr="00A30306" w:rsidTr="00CB692F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391" w:type="dxa"/>
                <w:trHeight w:val="343"/>
              </w:trPr>
              <w:tc>
                <w:tcPr>
                  <w:tcW w:w="9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768C5" w:rsidRPr="00A30306" w:rsidRDefault="006768C5" w:rsidP="00E15333">
                  <w:pPr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A30306">
                    <w:rPr>
                      <w:rFonts w:ascii="Times New Roman" w:hAnsi="Times New Roman" w:cs="Times New Roman"/>
                      <w:sz w:val="27"/>
                      <w:szCs w:val="27"/>
                    </w:rPr>
                    <w:t>гп Северо-Енисейский</w:t>
                  </w:r>
                </w:p>
              </w:tc>
            </w:tr>
          </w:tbl>
          <w:p w:rsidR="006768C5" w:rsidRPr="00A30306" w:rsidRDefault="006768C5" w:rsidP="00F3367E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A30306">
              <w:rPr>
                <w:rFonts w:ascii="Times New Roman" w:hAnsi="Times New Roman" w:cs="Times New Roman"/>
                <w:sz w:val="27"/>
                <w:szCs w:val="27"/>
              </w:rPr>
              <w:t>О внесении изменений в постановление администрации Северо-Енисейского района «</w:t>
            </w:r>
            <w:r w:rsidR="00F3367E" w:rsidRPr="00A30306">
              <w:rPr>
                <w:rFonts w:ascii="Times New Roman" w:hAnsi="Times New Roman" w:cs="Times New Roman"/>
                <w:bCs w:val="0"/>
                <w:sz w:val="27"/>
                <w:szCs w:val="27"/>
              </w:rPr>
              <w:t>О Совете по улучшению инвестиционного климата в Северо-Енисейском районе</w:t>
            </w:r>
            <w:r w:rsidRPr="00A30306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6768C5" w:rsidRPr="00A30306" w:rsidRDefault="006768C5" w:rsidP="006768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1183C" w:rsidRPr="00A30306" w:rsidRDefault="00D1183C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0306">
        <w:rPr>
          <w:rFonts w:ascii="Times New Roman" w:hAnsi="Times New Roman" w:cs="Times New Roman"/>
          <w:sz w:val="27"/>
          <w:szCs w:val="27"/>
        </w:rPr>
        <w:t xml:space="preserve">В </w:t>
      </w:r>
      <w:r w:rsidR="003B333F" w:rsidRPr="00A30306">
        <w:rPr>
          <w:rFonts w:ascii="Times New Roman" w:hAnsi="Times New Roman" w:cs="Times New Roman"/>
          <w:sz w:val="27"/>
          <w:szCs w:val="27"/>
        </w:rPr>
        <w:t>целях формирования единого подхода к сопровождению инвестиционных проектов Северо-Енисейского района и создания благоприятных условий для развития инвестиционной деятельности, осуществляемой в форме капитальных вложений на территории Северо-Енисейского района</w:t>
      </w:r>
      <w:r w:rsidRPr="00A30306">
        <w:rPr>
          <w:rFonts w:ascii="Times New Roman" w:hAnsi="Times New Roman" w:cs="Times New Roman"/>
          <w:sz w:val="27"/>
          <w:szCs w:val="27"/>
        </w:rPr>
        <w:t xml:space="preserve">, </w:t>
      </w:r>
      <w:r w:rsidR="00285A20" w:rsidRPr="00A30306">
        <w:rPr>
          <w:rFonts w:ascii="Times New Roman" w:hAnsi="Times New Roman" w:cs="Times New Roman"/>
          <w:sz w:val="27"/>
          <w:szCs w:val="27"/>
        </w:rPr>
        <w:t>руководствуясь статьей 34 Устава муниципального образования Северо-Енисейский муниципальный район Красноярского края</w:t>
      </w:r>
      <w:r w:rsidRPr="00A30306">
        <w:rPr>
          <w:rFonts w:ascii="Times New Roman" w:hAnsi="Times New Roman" w:cs="Times New Roman"/>
          <w:sz w:val="27"/>
          <w:szCs w:val="27"/>
        </w:rPr>
        <w:t>, ПОСТАНОВЛЯЮ:</w:t>
      </w:r>
    </w:p>
    <w:p w:rsidR="006768C5" w:rsidRPr="00A30306" w:rsidRDefault="007C33A4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0306">
        <w:rPr>
          <w:rFonts w:ascii="Times New Roman" w:hAnsi="Times New Roman" w:cs="Times New Roman"/>
          <w:sz w:val="27"/>
          <w:szCs w:val="27"/>
        </w:rPr>
        <w:t>1.</w:t>
      </w:r>
      <w:r w:rsidR="00CD414C" w:rsidRPr="00A30306">
        <w:rPr>
          <w:rFonts w:ascii="Times New Roman" w:hAnsi="Times New Roman" w:cs="Times New Roman"/>
          <w:sz w:val="27"/>
          <w:szCs w:val="27"/>
        </w:rPr>
        <w:t xml:space="preserve"> </w:t>
      </w:r>
      <w:r w:rsidR="006768C5" w:rsidRPr="00A30306">
        <w:rPr>
          <w:rFonts w:ascii="Times New Roman" w:hAnsi="Times New Roman" w:cs="Times New Roman"/>
          <w:sz w:val="27"/>
          <w:szCs w:val="27"/>
        </w:rPr>
        <w:t xml:space="preserve">Внести в постановление администрации </w:t>
      </w:r>
      <w:r w:rsidR="00F3367E" w:rsidRPr="00A30306">
        <w:rPr>
          <w:rFonts w:ascii="Times New Roman" w:hAnsi="Times New Roman" w:cs="Times New Roman"/>
          <w:sz w:val="27"/>
          <w:szCs w:val="27"/>
        </w:rPr>
        <w:t>Северо-Енисейского района от 19.06.2018 № 199</w:t>
      </w:r>
      <w:r w:rsidR="006768C5" w:rsidRPr="00A30306">
        <w:rPr>
          <w:rFonts w:ascii="Times New Roman" w:hAnsi="Times New Roman" w:cs="Times New Roman"/>
          <w:sz w:val="27"/>
          <w:szCs w:val="27"/>
        </w:rPr>
        <w:t>-п «</w:t>
      </w:r>
      <w:r w:rsidR="00F3367E" w:rsidRPr="00A30306">
        <w:rPr>
          <w:rFonts w:ascii="Times New Roman" w:hAnsi="Times New Roman" w:cs="Times New Roman"/>
          <w:sz w:val="27"/>
          <w:szCs w:val="27"/>
        </w:rPr>
        <w:t>О Совете по улучшению инвестиционного климата в Северо-Енисейском районе</w:t>
      </w:r>
      <w:r w:rsidR="00B45CBB" w:rsidRPr="00A30306">
        <w:rPr>
          <w:rFonts w:ascii="Times New Roman" w:hAnsi="Times New Roman" w:cs="Times New Roman"/>
          <w:sz w:val="27"/>
          <w:szCs w:val="27"/>
        </w:rPr>
        <w:t>»</w:t>
      </w:r>
      <w:r w:rsidR="003A6971" w:rsidRPr="00A30306">
        <w:rPr>
          <w:rFonts w:ascii="Times New Roman" w:hAnsi="Times New Roman" w:cs="Times New Roman"/>
          <w:sz w:val="27"/>
          <w:szCs w:val="27"/>
        </w:rPr>
        <w:t xml:space="preserve"> (в редакции постановления администрации Северо-Енисейского района от 12.10.2022 № 432-п</w:t>
      </w:r>
      <w:r w:rsidR="00C61158" w:rsidRPr="00A30306">
        <w:rPr>
          <w:rFonts w:ascii="Times New Roman" w:hAnsi="Times New Roman" w:cs="Times New Roman"/>
          <w:sz w:val="27"/>
          <w:szCs w:val="27"/>
        </w:rPr>
        <w:t>, от 28.08.2024 № 355-п</w:t>
      </w:r>
      <w:r w:rsidR="003A6971" w:rsidRPr="00A30306">
        <w:rPr>
          <w:rFonts w:ascii="Times New Roman" w:hAnsi="Times New Roman" w:cs="Times New Roman"/>
          <w:sz w:val="27"/>
          <w:szCs w:val="27"/>
        </w:rPr>
        <w:t>)</w:t>
      </w:r>
      <w:r w:rsidR="00F3367E" w:rsidRPr="00A30306">
        <w:rPr>
          <w:rFonts w:ascii="Times New Roman" w:hAnsi="Times New Roman" w:cs="Times New Roman"/>
          <w:sz w:val="27"/>
          <w:szCs w:val="27"/>
        </w:rPr>
        <w:t xml:space="preserve"> </w:t>
      </w:r>
      <w:r w:rsidR="006768C5" w:rsidRPr="00A30306">
        <w:rPr>
          <w:rFonts w:ascii="Times New Roman" w:hAnsi="Times New Roman" w:cs="Times New Roman"/>
          <w:sz w:val="27"/>
          <w:szCs w:val="27"/>
        </w:rPr>
        <w:t>(далее</w:t>
      </w:r>
      <w:r w:rsidR="00351E6A" w:rsidRPr="00A30306">
        <w:rPr>
          <w:rFonts w:ascii="Times New Roman" w:hAnsi="Times New Roman" w:cs="Times New Roman"/>
          <w:sz w:val="27"/>
          <w:szCs w:val="27"/>
        </w:rPr>
        <w:t xml:space="preserve"> </w:t>
      </w:r>
      <w:r w:rsidR="006768C5" w:rsidRPr="00A30306">
        <w:rPr>
          <w:rFonts w:ascii="Times New Roman" w:hAnsi="Times New Roman" w:cs="Times New Roman"/>
          <w:sz w:val="27"/>
          <w:szCs w:val="27"/>
        </w:rPr>
        <w:t>- постановление) следующ</w:t>
      </w:r>
      <w:r w:rsidR="003B333F" w:rsidRPr="00A30306">
        <w:rPr>
          <w:rFonts w:ascii="Times New Roman" w:hAnsi="Times New Roman" w:cs="Times New Roman"/>
          <w:sz w:val="27"/>
          <w:szCs w:val="27"/>
        </w:rPr>
        <w:t>и</w:t>
      </w:r>
      <w:r w:rsidR="006768C5" w:rsidRPr="00A30306">
        <w:rPr>
          <w:rFonts w:ascii="Times New Roman" w:hAnsi="Times New Roman" w:cs="Times New Roman"/>
          <w:sz w:val="27"/>
          <w:szCs w:val="27"/>
        </w:rPr>
        <w:t>е изменени</w:t>
      </w:r>
      <w:r w:rsidR="003B333F" w:rsidRPr="00A30306">
        <w:rPr>
          <w:rFonts w:ascii="Times New Roman" w:hAnsi="Times New Roman" w:cs="Times New Roman"/>
          <w:sz w:val="27"/>
          <w:szCs w:val="27"/>
        </w:rPr>
        <w:t>я</w:t>
      </w:r>
      <w:r w:rsidR="006768C5" w:rsidRPr="00A30306">
        <w:rPr>
          <w:rFonts w:ascii="Times New Roman" w:hAnsi="Times New Roman" w:cs="Times New Roman"/>
          <w:sz w:val="27"/>
          <w:szCs w:val="27"/>
        </w:rPr>
        <w:t>:</w:t>
      </w:r>
    </w:p>
    <w:p w:rsidR="00387A76" w:rsidRPr="00A30306" w:rsidRDefault="003B333F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0306">
        <w:rPr>
          <w:rFonts w:ascii="Times New Roman" w:hAnsi="Times New Roman" w:cs="Times New Roman"/>
          <w:sz w:val="27"/>
          <w:szCs w:val="27"/>
        </w:rPr>
        <w:t xml:space="preserve">1) </w:t>
      </w:r>
      <w:r w:rsidR="00387A76" w:rsidRPr="00A30306">
        <w:rPr>
          <w:rFonts w:ascii="Times New Roman" w:hAnsi="Times New Roman" w:cs="Times New Roman"/>
          <w:sz w:val="27"/>
          <w:szCs w:val="27"/>
        </w:rPr>
        <w:t>дополнить постановление пунктом 2.1 следующего содержания:</w:t>
      </w:r>
    </w:p>
    <w:p w:rsidR="003B333F" w:rsidRPr="00A30306" w:rsidRDefault="00387A76" w:rsidP="00664A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30306">
        <w:rPr>
          <w:rFonts w:ascii="Times New Roman" w:hAnsi="Times New Roman" w:cs="Times New Roman"/>
          <w:sz w:val="27"/>
          <w:szCs w:val="27"/>
        </w:rPr>
        <w:t>«2.1 О</w:t>
      </w:r>
      <w:r w:rsidR="003B333F" w:rsidRPr="00A30306">
        <w:rPr>
          <w:rFonts w:ascii="Times New Roman" w:hAnsi="Times New Roman" w:cs="Times New Roman"/>
          <w:sz w:val="27"/>
          <w:szCs w:val="27"/>
        </w:rPr>
        <w:t>пределить заместителя главы района по эконом</w:t>
      </w:r>
      <w:r w:rsidRPr="00A30306">
        <w:rPr>
          <w:rFonts w:ascii="Times New Roman" w:hAnsi="Times New Roman" w:cs="Times New Roman"/>
          <w:sz w:val="27"/>
          <w:szCs w:val="27"/>
        </w:rPr>
        <w:t xml:space="preserve">ике, анализу и прогнозированию </w:t>
      </w:r>
      <w:r w:rsidR="003B333F" w:rsidRPr="00A30306">
        <w:rPr>
          <w:rFonts w:ascii="Times New Roman" w:hAnsi="Times New Roman" w:cs="Times New Roman"/>
          <w:sz w:val="27"/>
          <w:szCs w:val="27"/>
        </w:rPr>
        <w:t>Инвестиционн</w:t>
      </w:r>
      <w:r w:rsidRPr="00A30306">
        <w:rPr>
          <w:rFonts w:ascii="Times New Roman" w:hAnsi="Times New Roman" w:cs="Times New Roman"/>
          <w:sz w:val="27"/>
          <w:szCs w:val="27"/>
        </w:rPr>
        <w:t>ым</w:t>
      </w:r>
      <w:r w:rsidR="003B333F" w:rsidRPr="00A30306">
        <w:rPr>
          <w:rFonts w:ascii="Times New Roman" w:hAnsi="Times New Roman" w:cs="Times New Roman"/>
          <w:sz w:val="27"/>
          <w:szCs w:val="27"/>
        </w:rPr>
        <w:t xml:space="preserve"> уполномоченн</w:t>
      </w:r>
      <w:r w:rsidRPr="00A30306">
        <w:rPr>
          <w:rFonts w:ascii="Times New Roman" w:hAnsi="Times New Roman" w:cs="Times New Roman"/>
          <w:sz w:val="27"/>
          <w:szCs w:val="27"/>
        </w:rPr>
        <w:t xml:space="preserve">ым </w:t>
      </w:r>
      <w:r w:rsidR="0079314D">
        <w:rPr>
          <w:rFonts w:ascii="Times New Roman" w:hAnsi="Times New Roman" w:cs="Times New Roman"/>
          <w:sz w:val="27"/>
          <w:szCs w:val="27"/>
        </w:rPr>
        <w:t>Северо-Енисейского района</w:t>
      </w:r>
      <w:proofErr w:type="gramStart"/>
      <w:r w:rsidR="00CB692F">
        <w:rPr>
          <w:rFonts w:ascii="Times New Roman" w:hAnsi="Times New Roman" w:cs="Times New Roman"/>
          <w:sz w:val="27"/>
          <w:szCs w:val="27"/>
        </w:rPr>
        <w:t>.</w:t>
      </w:r>
      <w:r w:rsidR="0079314D">
        <w:rPr>
          <w:rFonts w:ascii="Times New Roman" w:hAnsi="Times New Roman" w:cs="Times New Roman"/>
          <w:sz w:val="27"/>
          <w:szCs w:val="27"/>
        </w:rPr>
        <w:t>»;</w:t>
      </w:r>
      <w:proofErr w:type="gramEnd"/>
    </w:p>
    <w:p w:rsidR="004A1EF9" w:rsidRPr="00A30306" w:rsidRDefault="003B333F" w:rsidP="004A1EF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2</w:t>
      </w:r>
      <w:r w:rsidR="006768C5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) </w:t>
      </w:r>
      <w:r w:rsidR="00A30306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строку 5 </w:t>
      </w:r>
      <w:r w:rsidR="00C61158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п</w:t>
      </w:r>
      <w:r w:rsidR="00A30306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риложения</w:t>
      </w:r>
      <w:r w:rsidR="00AF0952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1</w:t>
      </w:r>
      <w:r w:rsidR="006768C5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к </w:t>
      </w:r>
      <w:r w:rsidR="00AF0952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постановлению</w:t>
      </w:r>
      <w:r w:rsidR="006221E6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, именуемо</w:t>
      </w:r>
      <w:r w:rsidR="0079314D">
        <w:rPr>
          <w:rFonts w:ascii="Times New Roman" w:eastAsiaTheme="minorHAnsi" w:hAnsi="Times New Roman" w:cs="Times New Roman"/>
          <w:sz w:val="27"/>
          <w:szCs w:val="27"/>
          <w:lang w:eastAsia="en-US"/>
        </w:rPr>
        <w:t>го</w:t>
      </w:r>
      <w:r w:rsidR="004A1EF9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«С</w:t>
      </w:r>
      <w:r w:rsidR="00AF0952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овет по улучшению инвестиционного климата в Северо-Енисейско</w:t>
      </w:r>
      <w:r w:rsidR="004A6E12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м</w:t>
      </w:r>
      <w:r w:rsidR="00AF0952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районе</w:t>
      </w:r>
      <w:r w:rsidR="004A1EF9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»</w:t>
      </w:r>
      <w:r w:rsidR="006221E6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="004A1EF9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изложить в </w:t>
      </w:r>
      <w:r w:rsidR="00A30306"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следующей редакции:</w:t>
      </w:r>
    </w:p>
    <w:p w:rsidR="00A30306" w:rsidRPr="00A30306" w:rsidRDefault="00A30306" w:rsidP="004A1EF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30306">
        <w:rPr>
          <w:rFonts w:ascii="Times New Roman" w:eastAsiaTheme="minorHAnsi" w:hAnsi="Times New Roman" w:cs="Times New Roman"/>
          <w:sz w:val="27"/>
          <w:szCs w:val="27"/>
          <w:lang w:eastAsia="en-US"/>
        </w:rPr>
        <w:t>«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96"/>
        <w:gridCol w:w="5594"/>
        <w:gridCol w:w="3180"/>
      </w:tblGrid>
      <w:tr w:rsidR="00A30306" w:rsidTr="00A30306">
        <w:tc>
          <w:tcPr>
            <w:tcW w:w="817" w:type="dxa"/>
          </w:tcPr>
          <w:p w:rsidR="00A30306" w:rsidRPr="00A30306" w:rsidRDefault="00A30306" w:rsidP="004A1EF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30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751" w:type="dxa"/>
          </w:tcPr>
          <w:p w:rsidR="00A30306" w:rsidRPr="00A30306" w:rsidRDefault="00A30306" w:rsidP="004A1EF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30306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экономике, анализу и прогнозированию, член Совета, Инвестиционный уполномоченный Северо-Енисейского района</w:t>
            </w:r>
          </w:p>
        </w:tc>
        <w:tc>
          <w:tcPr>
            <w:tcW w:w="3285" w:type="dxa"/>
          </w:tcPr>
          <w:p w:rsidR="00A30306" w:rsidRDefault="00A30306" w:rsidP="00A3030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306" w:rsidRDefault="00A30306" w:rsidP="00A30306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46AD">
              <w:rPr>
                <w:rFonts w:ascii="Times New Roman" w:hAnsi="Times New Roman" w:cs="Times New Roman"/>
                <w:sz w:val="24"/>
                <w:szCs w:val="24"/>
              </w:rPr>
              <w:t>Овчар О. Н.</w:t>
            </w:r>
          </w:p>
        </w:tc>
      </w:tr>
    </w:tbl>
    <w:p w:rsidR="00A30306" w:rsidRPr="00A30306" w:rsidRDefault="00A30306" w:rsidP="00CB692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30306">
        <w:rPr>
          <w:rFonts w:ascii="Times New Roman" w:hAnsi="Times New Roman" w:cs="Times New Roman"/>
          <w:sz w:val="27"/>
          <w:szCs w:val="27"/>
        </w:rPr>
        <w:t>».</w:t>
      </w:r>
    </w:p>
    <w:p w:rsidR="004B7F9C" w:rsidRPr="00A30306" w:rsidRDefault="004B7F9C" w:rsidP="00AF0952">
      <w:pPr>
        <w:pStyle w:val="ConsPlusTitle"/>
        <w:ind w:firstLine="709"/>
        <w:rPr>
          <w:rFonts w:ascii="Times New Roman" w:hAnsi="Times New Roman" w:cs="Times New Roman"/>
          <w:b w:val="0"/>
          <w:sz w:val="27"/>
          <w:szCs w:val="27"/>
        </w:rPr>
      </w:pPr>
      <w:r w:rsidRPr="00A30306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2. </w:t>
      </w:r>
      <w:r w:rsidR="00285A20" w:rsidRPr="00A30306">
        <w:rPr>
          <w:rFonts w:ascii="Times New Roman" w:hAnsi="Times New Roman" w:cs="Times New Roman"/>
          <w:b w:val="0"/>
          <w:bCs w:val="0"/>
          <w:sz w:val="27"/>
          <w:szCs w:val="27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4B7F9C" w:rsidRPr="00A30306" w:rsidRDefault="004B7F9C" w:rsidP="00AF0952">
      <w:pPr>
        <w:pStyle w:val="ConsPlusTitle"/>
        <w:ind w:firstLine="709"/>
        <w:rPr>
          <w:rFonts w:ascii="Times New Roman" w:hAnsi="Times New Roman" w:cs="Times New Roman"/>
          <w:b w:val="0"/>
          <w:sz w:val="27"/>
          <w:szCs w:val="27"/>
        </w:rPr>
      </w:pPr>
      <w:r w:rsidRPr="00A30306">
        <w:rPr>
          <w:rFonts w:ascii="Times New Roman" w:hAnsi="Times New Roman" w:cs="Times New Roman"/>
          <w:b w:val="0"/>
          <w:sz w:val="27"/>
          <w:szCs w:val="27"/>
        </w:rPr>
        <w:t xml:space="preserve">3. </w:t>
      </w:r>
      <w:r w:rsidR="00285A20" w:rsidRPr="00A30306">
        <w:rPr>
          <w:rFonts w:ascii="Times New Roman" w:hAnsi="Times New Roman" w:cs="Times New Roman"/>
          <w:b w:val="0"/>
          <w:sz w:val="27"/>
          <w:szCs w:val="27"/>
        </w:rPr>
        <w:t>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Pr="00A30306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5933DC" w:rsidRDefault="005933DC" w:rsidP="00D07610">
      <w:pPr>
        <w:pStyle w:val="2"/>
        <w:spacing w:before="0" w:beforeAutospacing="0" w:after="0" w:afterAutospacing="0"/>
        <w:jc w:val="both"/>
        <w:rPr>
          <w:b w:val="0"/>
          <w:sz w:val="27"/>
          <w:szCs w:val="27"/>
        </w:rPr>
      </w:pPr>
    </w:p>
    <w:p w:rsidR="00B65CB9" w:rsidRPr="00A30306" w:rsidRDefault="00B65CB9" w:rsidP="00D07610">
      <w:pPr>
        <w:pStyle w:val="2"/>
        <w:spacing w:before="0" w:beforeAutospacing="0" w:after="0" w:afterAutospacing="0"/>
        <w:jc w:val="both"/>
        <w:rPr>
          <w:b w:val="0"/>
          <w:sz w:val="27"/>
          <w:szCs w:val="27"/>
        </w:rPr>
      </w:pPr>
    </w:p>
    <w:p w:rsidR="00CB692F" w:rsidRPr="00CB692F" w:rsidRDefault="00CB692F" w:rsidP="00CB692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B692F">
        <w:rPr>
          <w:rFonts w:ascii="Times New Roman" w:hAnsi="Times New Roman" w:cs="Times New Roman"/>
          <w:sz w:val="27"/>
          <w:szCs w:val="27"/>
        </w:rPr>
        <w:t xml:space="preserve">Временно </w:t>
      </w:r>
      <w:proofErr w:type="gramStart"/>
      <w:r w:rsidRPr="00CB692F">
        <w:rPr>
          <w:rFonts w:ascii="Times New Roman" w:hAnsi="Times New Roman" w:cs="Times New Roman"/>
          <w:sz w:val="27"/>
          <w:szCs w:val="27"/>
        </w:rPr>
        <w:t>исполняющий</w:t>
      </w:r>
      <w:proofErr w:type="gramEnd"/>
      <w:r w:rsidRPr="00CB692F">
        <w:rPr>
          <w:rFonts w:ascii="Times New Roman" w:hAnsi="Times New Roman" w:cs="Times New Roman"/>
          <w:sz w:val="27"/>
          <w:szCs w:val="27"/>
        </w:rPr>
        <w:t xml:space="preserve"> полномочия</w:t>
      </w:r>
    </w:p>
    <w:p w:rsidR="00CB692F" w:rsidRPr="00CB692F" w:rsidRDefault="00CB692F" w:rsidP="00CB692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B692F">
        <w:rPr>
          <w:rFonts w:ascii="Times New Roman" w:hAnsi="Times New Roman" w:cs="Times New Roman"/>
          <w:sz w:val="27"/>
          <w:szCs w:val="27"/>
        </w:rPr>
        <w:t>Главы Северо-Енисейского района,</w:t>
      </w:r>
    </w:p>
    <w:p w:rsidR="00D7115C" w:rsidRPr="00A30306" w:rsidRDefault="00CB692F" w:rsidP="00CB692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B692F">
        <w:rPr>
          <w:rFonts w:ascii="Times New Roman" w:hAnsi="Times New Roman" w:cs="Times New Roman"/>
          <w:sz w:val="27"/>
          <w:szCs w:val="27"/>
        </w:rPr>
        <w:t>первый за</w:t>
      </w:r>
      <w:r>
        <w:rPr>
          <w:rFonts w:ascii="Times New Roman" w:hAnsi="Times New Roman" w:cs="Times New Roman"/>
          <w:sz w:val="27"/>
          <w:szCs w:val="27"/>
        </w:rPr>
        <w:t>меститель главы района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Pr="00CB692F">
        <w:rPr>
          <w:rFonts w:ascii="Times New Roman" w:hAnsi="Times New Roman" w:cs="Times New Roman"/>
          <w:sz w:val="27"/>
          <w:szCs w:val="27"/>
        </w:rPr>
        <w:t>А.Э. Перепелица</w:t>
      </w:r>
    </w:p>
    <w:sectPr w:rsidR="00D7115C" w:rsidRPr="00A30306" w:rsidSect="00F275F1">
      <w:pgSz w:w="11906" w:h="16838"/>
      <w:pgMar w:top="851" w:right="851" w:bottom="851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E8" w:rsidRDefault="00E14EE8" w:rsidP="00CF3688">
      <w:pPr>
        <w:spacing w:after="0" w:line="240" w:lineRule="auto"/>
      </w:pPr>
      <w:r>
        <w:separator/>
      </w:r>
    </w:p>
  </w:endnote>
  <w:endnote w:type="continuationSeparator" w:id="0">
    <w:p w:rsidR="00E14EE8" w:rsidRDefault="00E14EE8" w:rsidP="00CF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E8" w:rsidRDefault="00E14EE8" w:rsidP="00CF3688">
      <w:pPr>
        <w:spacing w:after="0" w:line="240" w:lineRule="auto"/>
      </w:pPr>
      <w:r>
        <w:separator/>
      </w:r>
    </w:p>
  </w:footnote>
  <w:footnote w:type="continuationSeparator" w:id="0">
    <w:p w:rsidR="00E14EE8" w:rsidRDefault="00E14EE8" w:rsidP="00CF3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612"/>
    <w:multiLevelType w:val="hybridMultilevel"/>
    <w:tmpl w:val="AFD2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12624"/>
    <w:multiLevelType w:val="hybridMultilevel"/>
    <w:tmpl w:val="E2F2F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50898"/>
    <w:multiLevelType w:val="hybridMultilevel"/>
    <w:tmpl w:val="56AEBD38"/>
    <w:lvl w:ilvl="0" w:tplc="136443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AF6EFC"/>
    <w:multiLevelType w:val="hybridMultilevel"/>
    <w:tmpl w:val="F2F66104"/>
    <w:lvl w:ilvl="0" w:tplc="1E2E4C4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>
    <w:nsid w:val="5EBE570F"/>
    <w:multiLevelType w:val="hybridMultilevel"/>
    <w:tmpl w:val="29447950"/>
    <w:lvl w:ilvl="0" w:tplc="9BBAB2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3058DB"/>
    <w:multiLevelType w:val="hybridMultilevel"/>
    <w:tmpl w:val="BB9CEAE0"/>
    <w:lvl w:ilvl="0" w:tplc="0EE6EA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7">
    <w:nsid w:val="755919A4"/>
    <w:multiLevelType w:val="hybridMultilevel"/>
    <w:tmpl w:val="252443DE"/>
    <w:lvl w:ilvl="0" w:tplc="7C3A60E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F0F"/>
    <w:rsid w:val="00023318"/>
    <w:rsid w:val="000320B5"/>
    <w:rsid w:val="00041CC6"/>
    <w:rsid w:val="00070764"/>
    <w:rsid w:val="000726C5"/>
    <w:rsid w:val="00072CD9"/>
    <w:rsid w:val="0007799B"/>
    <w:rsid w:val="000813B0"/>
    <w:rsid w:val="00083A9C"/>
    <w:rsid w:val="000B0669"/>
    <w:rsid w:val="000B1948"/>
    <w:rsid w:val="000B7850"/>
    <w:rsid w:val="000C7FC0"/>
    <w:rsid w:val="000D059F"/>
    <w:rsid w:val="000D2166"/>
    <w:rsid w:val="000D2949"/>
    <w:rsid w:val="000E2334"/>
    <w:rsid w:val="000E3F62"/>
    <w:rsid w:val="000F7A38"/>
    <w:rsid w:val="001105F4"/>
    <w:rsid w:val="00121D3D"/>
    <w:rsid w:val="00126C55"/>
    <w:rsid w:val="0013510C"/>
    <w:rsid w:val="0013648E"/>
    <w:rsid w:val="001418CC"/>
    <w:rsid w:val="001561E0"/>
    <w:rsid w:val="0016607D"/>
    <w:rsid w:val="00170D95"/>
    <w:rsid w:val="001710E5"/>
    <w:rsid w:val="001803D7"/>
    <w:rsid w:val="00191317"/>
    <w:rsid w:val="001C6753"/>
    <w:rsid w:val="001D4F7D"/>
    <w:rsid w:val="001D60C0"/>
    <w:rsid w:val="001E0DEB"/>
    <w:rsid w:val="001E4651"/>
    <w:rsid w:val="001F0AFE"/>
    <w:rsid w:val="001F0D37"/>
    <w:rsid w:val="0020500C"/>
    <w:rsid w:val="00213ADD"/>
    <w:rsid w:val="00217939"/>
    <w:rsid w:val="002254AE"/>
    <w:rsid w:val="0023454B"/>
    <w:rsid w:val="002354DB"/>
    <w:rsid w:val="00235ABE"/>
    <w:rsid w:val="00252370"/>
    <w:rsid w:val="002534CE"/>
    <w:rsid w:val="002555AC"/>
    <w:rsid w:val="00260DB8"/>
    <w:rsid w:val="00271D68"/>
    <w:rsid w:val="00285A20"/>
    <w:rsid w:val="0029054F"/>
    <w:rsid w:val="00294DBF"/>
    <w:rsid w:val="002C40B0"/>
    <w:rsid w:val="002D1186"/>
    <w:rsid w:val="002F1B9E"/>
    <w:rsid w:val="002F63EB"/>
    <w:rsid w:val="003011C5"/>
    <w:rsid w:val="00340D95"/>
    <w:rsid w:val="00344B69"/>
    <w:rsid w:val="00351E6A"/>
    <w:rsid w:val="00361E7B"/>
    <w:rsid w:val="0038010D"/>
    <w:rsid w:val="00386079"/>
    <w:rsid w:val="00387A76"/>
    <w:rsid w:val="003A6971"/>
    <w:rsid w:val="003B333F"/>
    <w:rsid w:val="003B356A"/>
    <w:rsid w:val="003B7B75"/>
    <w:rsid w:val="003C3E90"/>
    <w:rsid w:val="003E3B16"/>
    <w:rsid w:val="003F086A"/>
    <w:rsid w:val="003F2A2D"/>
    <w:rsid w:val="00402405"/>
    <w:rsid w:val="00423DF6"/>
    <w:rsid w:val="00425D93"/>
    <w:rsid w:val="00426207"/>
    <w:rsid w:val="004340E5"/>
    <w:rsid w:val="0043545E"/>
    <w:rsid w:val="00445A37"/>
    <w:rsid w:val="0045304F"/>
    <w:rsid w:val="00460EED"/>
    <w:rsid w:val="0046477F"/>
    <w:rsid w:val="0046603B"/>
    <w:rsid w:val="0047287C"/>
    <w:rsid w:val="004741D2"/>
    <w:rsid w:val="00474B31"/>
    <w:rsid w:val="00482F4C"/>
    <w:rsid w:val="004A00CC"/>
    <w:rsid w:val="004A1EF9"/>
    <w:rsid w:val="004A4F95"/>
    <w:rsid w:val="004A6E12"/>
    <w:rsid w:val="004B322F"/>
    <w:rsid w:val="004B7F9C"/>
    <w:rsid w:val="004C0E16"/>
    <w:rsid w:val="004C35F3"/>
    <w:rsid w:val="004C5259"/>
    <w:rsid w:val="004C5359"/>
    <w:rsid w:val="004D45DD"/>
    <w:rsid w:val="004E3DE4"/>
    <w:rsid w:val="004E6B0F"/>
    <w:rsid w:val="004F2DE4"/>
    <w:rsid w:val="005102C8"/>
    <w:rsid w:val="00511A2E"/>
    <w:rsid w:val="00513312"/>
    <w:rsid w:val="00533BD6"/>
    <w:rsid w:val="00535F11"/>
    <w:rsid w:val="00550E86"/>
    <w:rsid w:val="00563011"/>
    <w:rsid w:val="00575C39"/>
    <w:rsid w:val="00590D54"/>
    <w:rsid w:val="00590E21"/>
    <w:rsid w:val="005933DC"/>
    <w:rsid w:val="0059448B"/>
    <w:rsid w:val="005948A7"/>
    <w:rsid w:val="005A01E9"/>
    <w:rsid w:val="005A76E5"/>
    <w:rsid w:val="005D0688"/>
    <w:rsid w:val="005D1AD6"/>
    <w:rsid w:val="005D36EB"/>
    <w:rsid w:val="005D4C03"/>
    <w:rsid w:val="005D5263"/>
    <w:rsid w:val="005E0F55"/>
    <w:rsid w:val="005F675C"/>
    <w:rsid w:val="0060781A"/>
    <w:rsid w:val="006221E6"/>
    <w:rsid w:val="00637910"/>
    <w:rsid w:val="00643A27"/>
    <w:rsid w:val="00650F1C"/>
    <w:rsid w:val="0066094B"/>
    <w:rsid w:val="00664A5A"/>
    <w:rsid w:val="00674332"/>
    <w:rsid w:val="006768C5"/>
    <w:rsid w:val="0067747E"/>
    <w:rsid w:val="00685D07"/>
    <w:rsid w:val="00696D07"/>
    <w:rsid w:val="006B40C4"/>
    <w:rsid w:val="006D3EC8"/>
    <w:rsid w:val="006D54FC"/>
    <w:rsid w:val="006D6D16"/>
    <w:rsid w:val="006E21BA"/>
    <w:rsid w:val="006E5720"/>
    <w:rsid w:val="00700801"/>
    <w:rsid w:val="00737493"/>
    <w:rsid w:val="0074029F"/>
    <w:rsid w:val="00741501"/>
    <w:rsid w:val="00761DA3"/>
    <w:rsid w:val="00766DC5"/>
    <w:rsid w:val="00773C4A"/>
    <w:rsid w:val="007810CC"/>
    <w:rsid w:val="00781EF7"/>
    <w:rsid w:val="0079314D"/>
    <w:rsid w:val="00794C92"/>
    <w:rsid w:val="00797E83"/>
    <w:rsid w:val="007B4A01"/>
    <w:rsid w:val="007B5E54"/>
    <w:rsid w:val="007B692B"/>
    <w:rsid w:val="007C33A4"/>
    <w:rsid w:val="007D2D3E"/>
    <w:rsid w:val="007E1D77"/>
    <w:rsid w:val="007F45BB"/>
    <w:rsid w:val="007F47DE"/>
    <w:rsid w:val="008200DC"/>
    <w:rsid w:val="00821A1E"/>
    <w:rsid w:val="00823D57"/>
    <w:rsid w:val="00827A43"/>
    <w:rsid w:val="00840696"/>
    <w:rsid w:val="008463F7"/>
    <w:rsid w:val="00851F0F"/>
    <w:rsid w:val="008536C8"/>
    <w:rsid w:val="00857554"/>
    <w:rsid w:val="0086386C"/>
    <w:rsid w:val="00873A7F"/>
    <w:rsid w:val="0087737C"/>
    <w:rsid w:val="008806A7"/>
    <w:rsid w:val="00891AF6"/>
    <w:rsid w:val="00893880"/>
    <w:rsid w:val="008A326E"/>
    <w:rsid w:val="008B55E3"/>
    <w:rsid w:val="008D7A9D"/>
    <w:rsid w:val="008E1042"/>
    <w:rsid w:val="008E62B7"/>
    <w:rsid w:val="008F7E22"/>
    <w:rsid w:val="00904F86"/>
    <w:rsid w:val="0093552A"/>
    <w:rsid w:val="00936E1E"/>
    <w:rsid w:val="00945310"/>
    <w:rsid w:val="00950E2E"/>
    <w:rsid w:val="009641BB"/>
    <w:rsid w:val="00970508"/>
    <w:rsid w:val="009727F9"/>
    <w:rsid w:val="009832E2"/>
    <w:rsid w:val="0098742E"/>
    <w:rsid w:val="009975F1"/>
    <w:rsid w:val="009C61AD"/>
    <w:rsid w:val="009D0FA7"/>
    <w:rsid w:val="009D4351"/>
    <w:rsid w:val="009E1779"/>
    <w:rsid w:val="009E2940"/>
    <w:rsid w:val="009E4B94"/>
    <w:rsid w:val="009F1C45"/>
    <w:rsid w:val="009F1FC0"/>
    <w:rsid w:val="009F35BE"/>
    <w:rsid w:val="009F4046"/>
    <w:rsid w:val="00A0118C"/>
    <w:rsid w:val="00A30306"/>
    <w:rsid w:val="00A36228"/>
    <w:rsid w:val="00A408CE"/>
    <w:rsid w:val="00A45CC9"/>
    <w:rsid w:val="00A56C76"/>
    <w:rsid w:val="00A579F8"/>
    <w:rsid w:val="00A71AA1"/>
    <w:rsid w:val="00A90DE8"/>
    <w:rsid w:val="00A96E36"/>
    <w:rsid w:val="00AC4EEA"/>
    <w:rsid w:val="00AC6910"/>
    <w:rsid w:val="00AE3D59"/>
    <w:rsid w:val="00AF0952"/>
    <w:rsid w:val="00AF65F4"/>
    <w:rsid w:val="00B02557"/>
    <w:rsid w:val="00B120FB"/>
    <w:rsid w:val="00B12F05"/>
    <w:rsid w:val="00B25DDC"/>
    <w:rsid w:val="00B45CBB"/>
    <w:rsid w:val="00B531EB"/>
    <w:rsid w:val="00B65CB9"/>
    <w:rsid w:val="00B7780E"/>
    <w:rsid w:val="00B810A2"/>
    <w:rsid w:val="00B822BD"/>
    <w:rsid w:val="00B958FB"/>
    <w:rsid w:val="00BA7267"/>
    <w:rsid w:val="00BB43E5"/>
    <w:rsid w:val="00BC70E5"/>
    <w:rsid w:val="00BD24EB"/>
    <w:rsid w:val="00BE1A68"/>
    <w:rsid w:val="00BF07D5"/>
    <w:rsid w:val="00BF39DA"/>
    <w:rsid w:val="00BF5426"/>
    <w:rsid w:val="00C17F7C"/>
    <w:rsid w:val="00C27A21"/>
    <w:rsid w:val="00C3488F"/>
    <w:rsid w:val="00C453B6"/>
    <w:rsid w:val="00C5056E"/>
    <w:rsid w:val="00C56E4E"/>
    <w:rsid w:val="00C60F3F"/>
    <w:rsid w:val="00C61158"/>
    <w:rsid w:val="00C71EA3"/>
    <w:rsid w:val="00C76F23"/>
    <w:rsid w:val="00C91C8C"/>
    <w:rsid w:val="00C97D53"/>
    <w:rsid w:val="00CB692F"/>
    <w:rsid w:val="00CB71C0"/>
    <w:rsid w:val="00CC32A1"/>
    <w:rsid w:val="00CC3A10"/>
    <w:rsid w:val="00CD15E5"/>
    <w:rsid w:val="00CD414C"/>
    <w:rsid w:val="00CD5458"/>
    <w:rsid w:val="00CE4D62"/>
    <w:rsid w:val="00CE75F1"/>
    <w:rsid w:val="00CF3688"/>
    <w:rsid w:val="00D07610"/>
    <w:rsid w:val="00D109BC"/>
    <w:rsid w:val="00D1183C"/>
    <w:rsid w:val="00D16D81"/>
    <w:rsid w:val="00D2231F"/>
    <w:rsid w:val="00D224C3"/>
    <w:rsid w:val="00D25904"/>
    <w:rsid w:val="00D26E6A"/>
    <w:rsid w:val="00D40F86"/>
    <w:rsid w:val="00D659E4"/>
    <w:rsid w:val="00D67CFC"/>
    <w:rsid w:val="00D7115C"/>
    <w:rsid w:val="00D72A50"/>
    <w:rsid w:val="00D7406C"/>
    <w:rsid w:val="00D82065"/>
    <w:rsid w:val="00D87175"/>
    <w:rsid w:val="00D92A59"/>
    <w:rsid w:val="00DA550D"/>
    <w:rsid w:val="00DB79F4"/>
    <w:rsid w:val="00DC0C8A"/>
    <w:rsid w:val="00DD1ADD"/>
    <w:rsid w:val="00DD3DC6"/>
    <w:rsid w:val="00DE0113"/>
    <w:rsid w:val="00DE5DE2"/>
    <w:rsid w:val="00E1002D"/>
    <w:rsid w:val="00E14EE8"/>
    <w:rsid w:val="00E15333"/>
    <w:rsid w:val="00E212E4"/>
    <w:rsid w:val="00E232C6"/>
    <w:rsid w:val="00E27874"/>
    <w:rsid w:val="00E30C64"/>
    <w:rsid w:val="00E332E0"/>
    <w:rsid w:val="00E45F08"/>
    <w:rsid w:val="00E55CAA"/>
    <w:rsid w:val="00E67CED"/>
    <w:rsid w:val="00E775D0"/>
    <w:rsid w:val="00E8147A"/>
    <w:rsid w:val="00E910C8"/>
    <w:rsid w:val="00E949C0"/>
    <w:rsid w:val="00EE1A2C"/>
    <w:rsid w:val="00EF5BD6"/>
    <w:rsid w:val="00F01D6A"/>
    <w:rsid w:val="00F0634F"/>
    <w:rsid w:val="00F06AEE"/>
    <w:rsid w:val="00F275F1"/>
    <w:rsid w:val="00F3367E"/>
    <w:rsid w:val="00F33E17"/>
    <w:rsid w:val="00F56306"/>
    <w:rsid w:val="00F56D4F"/>
    <w:rsid w:val="00F66345"/>
    <w:rsid w:val="00F73781"/>
    <w:rsid w:val="00F751AD"/>
    <w:rsid w:val="00F863ED"/>
    <w:rsid w:val="00F94180"/>
    <w:rsid w:val="00F949BF"/>
    <w:rsid w:val="00F9635A"/>
    <w:rsid w:val="00FB3E66"/>
    <w:rsid w:val="00FB40F3"/>
    <w:rsid w:val="00FB72C5"/>
    <w:rsid w:val="00FC0BA8"/>
    <w:rsid w:val="00FC404B"/>
    <w:rsid w:val="00FD70AA"/>
    <w:rsid w:val="00FD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0F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2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51F0F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51F0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851F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851F0F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851F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F0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7737C"/>
    <w:pPr>
      <w:ind w:left="720"/>
      <w:contextualSpacing/>
    </w:pPr>
  </w:style>
  <w:style w:type="paragraph" w:customStyle="1" w:styleId="ConsNormal">
    <w:name w:val="ConsNormal"/>
    <w:rsid w:val="004C5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F40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92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unhideWhenUsed/>
    <w:rsid w:val="00D92A5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D92A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A71AA1"/>
  </w:style>
  <w:style w:type="paragraph" w:styleId="ac">
    <w:name w:val="header"/>
    <w:basedOn w:val="a"/>
    <w:link w:val="ad"/>
    <w:uiPriority w:val="99"/>
    <w:unhideWhenUsed/>
    <w:rsid w:val="00C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F3688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CF3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F3688"/>
    <w:rPr>
      <w:rFonts w:ascii="Calibri" w:eastAsia="Times New Roman" w:hAnsi="Calibri" w:cs="Calibri"/>
      <w:lang w:eastAsia="ru-RU"/>
    </w:rPr>
  </w:style>
  <w:style w:type="paragraph" w:customStyle="1" w:styleId="ConsTitle">
    <w:name w:val="ConsTitle"/>
    <w:link w:val="ConsTitle0"/>
    <w:rsid w:val="008D7A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8D7A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5D5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B7F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B45C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59"/>
    <w:rsid w:val="00A3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9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05CDC-3DB1-451A-AC03-AE0C4EBC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Кудрявцева Валентина Юрьевна</cp:lastModifiedBy>
  <cp:revision>311</cp:revision>
  <cp:lastPrinted>2024-10-03T02:43:00Z</cp:lastPrinted>
  <dcterms:created xsi:type="dcterms:W3CDTF">2018-09-17T03:37:00Z</dcterms:created>
  <dcterms:modified xsi:type="dcterms:W3CDTF">2024-10-04T05:22:00Z</dcterms:modified>
</cp:coreProperties>
</file>