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 wp14:anchorId="072CC6A6" wp14:editId="5BCD9316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AD6F2F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AD6F2F">
              <w:rPr>
                <w:sz w:val="28"/>
                <w:u w:val="single"/>
              </w:rPr>
              <w:t>17</w:t>
            </w:r>
            <w:r w:rsidRPr="00307157">
              <w:rPr>
                <w:sz w:val="28"/>
              </w:rPr>
              <w:t xml:space="preserve">» </w:t>
            </w:r>
            <w:r w:rsidR="00AD6F2F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AD6F2F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AD6F2F">
              <w:rPr>
                <w:sz w:val="28"/>
                <w:u w:val="single"/>
              </w:rPr>
              <w:t>444-п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4E5E93">
        <w:rPr>
          <w:sz w:val="28"/>
          <w:szCs w:val="28"/>
        </w:rPr>
        <w:t>8</w:t>
      </w:r>
      <w:r w:rsidR="0007109D" w:rsidRPr="0007109D">
        <w:rPr>
          <w:sz w:val="28"/>
          <w:szCs w:val="28"/>
        </w:rPr>
        <w:t>:</w:t>
      </w:r>
      <w:r w:rsidR="004E5E93">
        <w:rPr>
          <w:sz w:val="28"/>
          <w:szCs w:val="28"/>
        </w:rPr>
        <w:t>6</w:t>
      </w:r>
      <w:r w:rsidR="00FA3EB6">
        <w:rPr>
          <w:sz w:val="28"/>
          <w:szCs w:val="28"/>
        </w:rPr>
        <w:t>1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proofErr w:type="gramStart"/>
      <w:r w:rsidR="00E422C0">
        <w:rPr>
          <w:sz w:val="28"/>
          <w:szCs w:val="28"/>
        </w:rPr>
        <w:t>Северна</w:t>
      </w:r>
      <w:r w:rsidR="00DD5EC7">
        <w:rPr>
          <w:sz w:val="28"/>
          <w:szCs w:val="28"/>
        </w:rPr>
        <w:t>я</w:t>
      </w:r>
      <w:proofErr w:type="gramEnd"/>
      <w:r w:rsidR="00564357">
        <w:rPr>
          <w:sz w:val="28"/>
          <w:szCs w:val="28"/>
        </w:rPr>
        <w:t>,</w:t>
      </w:r>
      <w:r w:rsidR="00CC5E65">
        <w:rPr>
          <w:sz w:val="28"/>
          <w:szCs w:val="28"/>
        </w:rPr>
        <w:t xml:space="preserve"> земельный участок 2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E422C0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E422C0">
        <w:rPr>
          <w:sz w:val="28"/>
          <w:szCs w:val="28"/>
        </w:rPr>
        <w:t>8</w:t>
      </w:r>
      <w:r w:rsidR="00473A2E" w:rsidRPr="0007109D">
        <w:rPr>
          <w:sz w:val="28"/>
          <w:szCs w:val="28"/>
        </w:rPr>
        <w:t>:</w:t>
      </w:r>
      <w:r w:rsidR="00E422C0">
        <w:rPr>
          <w:sz w:val="28"/>
          <w:szCs w:val="28"/>
        </w:rPr>
        <w:t>6</w:t>
      </w:r>
      <w:r w:rsidR="00FA3EB6">
        <w:rPr>
          <w:sz w:val="28"/>
          <w:szCs w:val="28"/>
        </w:rPr>
        <w:t>1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по ул. </w:t>
      </w:r>
      <w:proofErr w:type="gramStart"/>
      <w:r w:rsidR="00E422C0">
        <w:rPr>
          <w:sz w:val="28"/>
          <w:szCs w:val="28"/>
        </w:rPr>
        <w:t>Северная</w:t>
      </w:r>
      <w:proofErr w:type="gramEnd"/>
      <w:r w:rsidR="00CC5E65">
        <w:rPr>
          <w:sz w:val="28"/>
          <w:szCs w:val="28"/>
        </w:rPr>
        <w:t xml:space="preserve">, земельный участок 2 </w:t>
      </w:r>
      <w:r w:rsidR="00B574BA" w:rsidRPr="00B574BA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574BA" w:rsidRPr="00B574BA">
        <w:rPr>
          <w:sz w:val="28"/>
          <w:szCs w:val="28"/>
        </w:rPr>
        <w:t>п</w:t>
      </w:r>
      <w:proofErr w:type="spellEnd"/>
      <w:r w:rsidR="00B574BA" w:rsidRPr="00B574BA"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B574BA" w:rsidRPr="00B574BA">
        <w:rPr>
          <w:sz w:val="28"/>
          <w:szCs w:val="28"/>
        </w:rPr>
        <w:t xml:space="preserve">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17601C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 w:rsidR="003C56B4"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Pr="009C606F" w:rsidRDefault="00D53E44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AD6F2F" w:rsidRDefault="00EF584A" w:rsidP="00EF584A">
      <w:pPr>
        <w:ind w:left="5954"/>
        <w:jc w:val="right"/>
        <w:rPr>
          <w:u w:val="single"/>
        </w:rPr>
      </w:pPr>
      <w:r w:rsidRPr="00ED0B21">
        <w:t xml:space="preserve">от </w:t>
      </w:r>
      <w:r w:rsidR="00AD6F2F">
        <w:rPr>
          <w:u w:val="single"/>
        </w:rPr>
        <w:t xml:space="preserve">17.10.2024 </w:t>
      </w:r>
      <w:r w:rsidR="001A160E" w:rsidRPr="00ED0B21">
        <w:t xml:space="preserve"> № </w:t>
      </w:r>
      <w:r w:rsidR="00AD6F2F" w:rsidRPr="00AD6F2F">
        <w:rPr>
          <w:u w:val="single"/>
        </w:rPr>
        <w:t>444-п</w:t>
      </w: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AD6F2F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AD6F2F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</w:t>
      </w:r>
      <w:bookmarkStart w:id="0" w:name="_GoBack"/>
      <w:r w:rsidRPr="00ED0B21">
        <w:rPr>
          <w:rFonts w:ascii="Times New Roman" w:hAnsi="Times New Roman" w:cs="Times New Roman"/>
          <w:sz w:val="28"/>
          <w:szCs w:val="28"/>
        </w:rPr>
        <w:t>л</w:t>
      </w:r>
      <w:bookmarkEnd w:id="0"/>
      <w:r w:rsidRPr="00ED0B21">
        <w:rPr>
          <w:rFonts w:ascii="Times New Roman" w:hAnsi="Times New Roman" w:cs="Times New Roman"/>
          <w:sz w:val="28"/>
          <w:szCs w:val="28"/>
        </w:rPr>
        <w:t>ьного жилищного строительства</w:t>
      </w:r>
    </w:p>
    <w:p w:rsidR="00EF584A" w:rsidRPr="00ED0B21" w:rsidRDefault="00AD6F2F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AD6F2F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AD6F2F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</w:t>
      </w:r>
      <w:r w:rsidRPr="00F14FA7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Pr="002C55F9">
        <w:rPr>
          <w:rFonts w:ascii="Times New Roman" w:hAnsi="Times New Roman" w:cs="Times New Roman"/>
          <w:sz w:val="28"/>
          <w:szCs w:val="28"/>
        </w:rPr>
        <w:t>(</w:t>
      </w:r>
      <w:r w:rsidRPr="00F14FA7">
        <w:rPr>
          <w:rFonts w:ascii="Times New Roman" w:hAnsi="Times New Roman" w:cs="Times New Roman"/>
          <w:strike/>
          <w:sz w:val="28"/>
          <w:szCs w:val="28"/>
        </w:rPr>
        <w:t>не расположены</w:t>
      </w:r>
      <w:r w:rsidRPr="002C55F9">
        <w:rPr>
          <w:rFonts w:ascii="Times New Roman" w:hAnsi="Times New Roman" w:cs="Times New Roman"/>
          <w:sz w:val="28"/>
          <w:szCs w:val="28"/>
        </w:rPr>
        <w:t>) здания (</w:t>
      </w:r>
      <w:r w:rsidRPr="00CC5E65">
        <w:rPr>
          <w:rFonts w:ascii="Times New Roman" w:hAnsi="Times New Roman" w:cs="Times New Roman"/>
          <w:strike/>
          <w:sz w:val="28"/>
          <w:szCs w:val="28"/>
        </w:rPr>
        <w:t>с</w:t>
      </w:r>
      <w:r w:rsidRPr="00B7373B">
        <w:rPr>
          <w:rFonts w:ascii="Times New Roman" w:hAnsi="Times New Roman" w:cs="Times New Roman"/>
          <w:strike/>
          <w:sz w:val="28"/>
          <w:szCs w:val="28"/>
        </w:rPr>
        <w:t>троения),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B7373B">
        <w:rPr>
          <w:rFonts w:ascii="Times New Roman" w:hAnsi="Times New Roman" w:cs="Times New Roman"/>
          <w:sz w:val="28"/>
          <w:szCs w:val="28"/>
        </w:rPr>
        <w:t>сооружения</w:t>
      </w:r>
      <w:r w:rsidRPr="00564357">
        <w:rPr>
          <w:rFonts w:ascii="Times New Roman" w:hAnsi="Times New Roman" w:cs="Times New Roman"/>
          <w:strike/>
          <w:sz w:val="28"/>
          <w:szCs w:val="28"/>
        </w:rPr>
        <w:t>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AD6F2F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AD6F2F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E422C0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 w:rsidR="00FA3EB6">
                    <w:rPr>
                      <w:noProof/>
                      <w:color w:val="0070C0"/>
                      <w:sz w:val="28"/>
                    </w:rPr>
                    <w:t>61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AD6F2F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по ул. </w:t>
                  </w:r>
                  <w:proofErr w:type="gram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Северная</w:t>
                  </w:r>
                  <w:proofErr w:type="gram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AD6F2F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76.1pt;height:110.65pt;z-index:251676672;mso-width-relative:margin;mso-height-relative:margin" filled="f" stroked="f">
            <v:textbox style="mso-next-textbox:#_x0000_s1042">
              <w:txbxContent>
                <w:p w:rsidR="00934BEB" w:rsidRPr="00DC04E6" w:rsidRDefault="00FA3EB6" w:rsidP="00934BEB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FA3EB6">
                    <w:rPr>
                      <w:noProof/>
                      <w:color w:val="0070C0"/>
                      <w:sz w:val="28"/>
                      <w:szCs w:val="28"/>
                    </w:rPr>
                    <w:t>Публичное акционерное общество "Россети Сибирь"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  <w:szCs w:val="28"/>
                    </w:rPr>
                    <w:t>владеет земельным участком с кадастровым номером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8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6</w:t>
                  </w:r>
                  <w:r>
                    <w:rPr>
                      <w:noProof/>
                      <w:color w:val="0070C0"/>
                      <w:sz w:val="28"/>
                    </w:rPr>
                    <w:t>1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(вид разрешенного использования: для общественно-деловых целей) на основании </w:t>
                  </w:r>
                  <w:r>
                    <w:rPr>
                      <w:noProof/>
                      <w:color w:val="0070C0"/>
                      <w:sz w:val="28"/>
                    </w:rPr>
                    <w:t>с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>ервитут</w:t>
                  </w:r>
                  <w:r>
                    <w:rPr>
                      <w:noProof/>
                      <w:color w:val="0070C0"/>
                      <w:sz w:val="28"/>
                    </w:rPr>
                    <w:t>а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 xml:space="preserve"> (право)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от 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 xml:space="preserve">09.01.2023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№ 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>24:34:0010118:61-24/101/2023-1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(дата и номер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 государственной регистрации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: от 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 xml:space="preserve">26.02.2015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№ </w:t>
                  </w:r>
                  <w:r w:rsidRPr="00FA3EB6">
                    <w:rPr>
                      <w:noProof/>
                      <w:color w:val="0070C0"/>
                      <w:sz w:val="28"/>
                    </w:rPr>
                    <w:t>24-24/024-24/024/001/2015-251/1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)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lastRenderedPageBreak/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AD6F2F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A63C2A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22870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AD6F2F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AD6F2F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28.95pt;width:477.2pt;height:21.15pt;z-index:251677696;mso-width-relative:margin;mso-height-relative:margin" filled="f" stroked="f">
            <v:textbox style="mso-next-textbox:#_x0000_s1043">
              <w:txbxContent>
                <w:p w:rsidR="00EF584A" w:rsidRPr="00322342" w:rsidRDefault="00EF584A" w:rsidP="00536E24">
                  <w:pPr>
                    <w:spacing w:line="276" w:lineRule="auto"/>
                    <w:rPr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AD6F2F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202" style="position:absolute;left:0;text-align:left;margin-left:301.75pt;margin-top:48.3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66.2pt;margin-top:51.7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151.7pt;margin-top:31.3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CC5E65" w:rsidRPr="00CC5E65">
        <w:rPr>
          <w:sz w:val="28"/>
          <w:szCs w:val="28"/>
        </w:rPr>
        <w:t xml:space="preserve">вдоль границы земельного участка </w:t>
      </w:r>
      <w:r w:rsidR="00CC5E65">
        <w:rPr>
          <w:sz w:val="28"/>
          <w:szCs w:val="28"/>
        </w:rPr>
        <w:t>отсутствуют</w:t>
      </w:r>
      <w:r w:rsidR="00CC5E65" w:rsidRPr="00CC5E65">
        <w:rPr>
          <w:sz w:val="28"/>
          <w:szCs w:val="28"/>
        </w:rPr>
        <w:t xml:space="preserve"> естественные </w:t>
      </w:r>
      <w:r w:rsidR="00CC5E65">
        <w:rPr>
          <w:sz w:val="28"/>
          <w:szCs w:val="28"/>
        </w:rPr>
        <w:t xml:space="preserve">и искусственные </w:t>
      </w:r>
      <w:r w:rsidR="00CC5E65" w:rsidRPr="00CC5E65">
        <w:rPr>
          <w:sz w:val="28"/>
          <w:szCs w:val="28"/>
        </w:rPr>
        <w:t>зеленные насаждения</w:t>
      </w:r>
      <w:proofErr w:type="gramStart"/>
      <w:r w:rsidR="00CC5E65" w:rsidRPr="00CC5E65">
        <w:rPr>
          <w:sz w:val="28"/>
          <w:szCs w:val="28"/>
        </w:rPr>
        <w:t>.</w:t>
      </w:r>
      <w:proofErr w:type="gramEnd"/>
      <w:r w:rsidR="00CC5E65" w:rsidRPr="00CC5E65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</w:t>
      </w:r>
      <w:proofErr w:type="gramStart"/>
      <w:r w:rsidR="00EF584A" w:rsidRPr="00ED0B21">
        <w:rPr>
          <w:sz w:val="28"/>
          <w:szCs w:val="28"/>
        </w:rPr>
        <w:t>п</w:t>
      </w:r>
      <w:proofErr w:type="gramEnd"/>
      <w:r w:rsidR="00EF584A" w:rsidRPr="00ED0B21">
        <w:rPr>
          <w:sz w:val="28"/>
          <w:szCs w:val="28"/>
        </w:rPr>
        <w:t>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CC5E65" w:rsidRDefault="00CC5E65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6B22CA" w:rsidRDefault="00EF584A" w:rsidP="001F350F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367049" w:rsidRPr="00ED0B21" w:rsidRDefault="00F14FA7" w:rsidP="001F350F">
      <w:pPr>
        <w:jc w:val="both"/>
        <w:rPr>
          <w:bCs/>
          <w:noProof/>
          <w:sz w:val="28"/>
          <w:szCs w:val="28"/>
        </w:rPr>
      </w:pPr>
      <w:r>
        <w:rPr>
          <w:strike/>
          <w:noProof/>
          <w:sz w:val="28"/>
          <w:szCs w:val="28"/>
        </w:rPr>
        <w:drawing>
          <wp:inline distT="0" distB="0" distL="0" distR="0" wp14:anchorId="4D51F407" wp14:editId="5C0B96D2">
            <wp:extent cx="6111875" cy="4118610"/>
            <wp:effectExtent l="0" t="0" r="0" b="0"/>
            <wp:docPr id="4" name="Рисунок 4" descr="C:\Users\VKV\Desktop\Прилегающая территория К.М\118-61\118-61-Model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KV\Desktop\Прилегающая территория К.М\118-61\118-61-Model.jp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19" w:rsidRPr="00ED0B21" w:rsidRDefault="00AD6F2F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AD6F2F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AD6F2F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AD6F2F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AD6F2F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AD6F2F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AD6F2F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C528D5" w:rsidP="00816E27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584A" w:rsidRPr="00ED0B21">
        <w:rPr>
          <w:sz w:val="28"/>
          <w:szCs w:val="28"/>
        </w:rPr>
        <w:t>__________             __________________</w:t>
      </w:r>
    </w:p>
    <w:p w:rsidR="00EF584A" w:rsidRPr="00ED0B21" w:rsidRDefault="00AD6F2F" w:rsidP="00ED0B21">
      <w:pPr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5.35pt;margin-top:7.7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CC5E65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16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</w:t>
                  </w:r>
                  <w:r>
                    <w:rPr>
                      <w:color w:val="0070C0"/>
                      <w:sz w:val="28"/>
                      <w:szCs w:val="28"/>
                    </w:rPr>
                    <w:t>10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  <w:r w:rsidR="00ED0B21"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 w:rsidR="00ED0B21">
        <w:rPr>
          <w:sz w:val="28"/>
          <w:szCs w:val="28"/>
        </w:rPr>
        <w:t xml:space="preserve">  </w:t>
      </w:r>
      <w:r w:rsidR="00C528D5">
        <w:rPr>
          <w:sz w:val="28"/>
          <w:szCs w:val="28"/>
        </w:rPr>
        <w:t xml:space="preserve">       </w:t>
      </w:r>
      <w:r w:rsidR="00ED0B21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(подпись)               (расшифровка подписи)</w: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652ED"/>
    <w:rsid w:val="0007109D"/>
    <w:rsid w:val="00072650"/>
    <w:rsid w:val="0007424D"/>
    <w:rsid w:val="00076837"/>
    <w:rsid w:val="000C3E2C"/>
    <w:rsid w:val="000E13D5"/>
    <w:rsid w:val="000E57EB"/>
    <w:rsid w:val="00104C2B"/>
    <w:rsid w:val="00116B2C"/>
    <w:rsid w:val="001210C6"/>
    <w:rsid w:val="0017601C"/>
    <w:rsid w:val="00186F9E"/>
    <w:rsid w:val="001A0BEE"/>
    <w:rsid w:val="001A160E"/>
    <w:rsid w:val="001F350F"/>
    <w:rsid w:val="00212053"/>
    <w:rsid w:val="002A171D"/>
    <w:rsid w:val="002A2199"/>
    <w:rsid w:val="002A221B"/>
    <w:rsid w:val="002C55F9"/>
    <w:rsid w:val="0030284D"/>
    <w:rsid w:val="00307157"/>
    <w:rsid w:val="00322342"/>
    <w:rsid w:val="003613ED"/>
    <w:rsid w:val="00366C0D"/>
    <w:rsid w:val="00367049"/>
    <w:rsid w:val="00396343"/>
    <w:rsid w:val="003B6B4E"/>
    <w:rsid w:val="003C56B4"/>
    <w:rsid w:val="003C6999"/>
    <w:rsid w:val="00400E82"/>
    <w:rsid w:val="0041049F"/>
    <w:rsid w:val="0041456F"/>
    <w:rsid w:val="00444A80"/>
    <w:rsid w:val="00446972"/>
    <w:rsid w:val="0046019A"/>
    <w:rsid w:val="00473A2E"/>
    <w:rsid w:val="004D2111"/>
    <w:rsid w:val="004D3D6A"/>
    <w:rsid w:val="004E5E93"/>
    <w:rsid w:val="00530F61"/>
    <w:rsid w:val="00531568"/>
    <w:rsid w:val="00536E24"/>
    <w:rsid w:val="00546177"/>
    <w:rsid w:val="005642D0"/>
    <w:rsid w:val="00564357"/>
    <w:rsid w:val="00575479"/>
    <w:rsid w:val="00576599"/>
    <w:rsid w:val="00583CC8"/>
    <w:rsid w:val="005C71D9"/>
    <w:rsid w:val="005E7F7E"/>
    <w:rsid w:val="005F7D9F"/>
    <w:rsid w:val="006027C9"/>
    <w:rsid w:val="006168DB"/>
    <w:rsid w:val="00651A19"/>
    <w:rsid w:val="006566F0"/>
    <w:rsid w:val="006A004D"/>
    <w:rsid w:val="006A5407"/>
    <w:rsid w:val="006B22CA"/>
    <w:rsid w:val="00730BA9"/>
    <w:rsid w:val="007701FD"/>
    <w:rsid w:val="007732B2"/>
    <w:rsid w:val="007D4C58"/>
    <w:rsid w:val="00807BC5"/>
    <w:rsid w:val="00816400"/>
    <w:rsid w:val="00816E27"/>
    <w:rsid w:val="00821E97"/>
    <w:rsid w:val="0086085D"/>
    <w:rsid w:val="00876BDE"/>
    <w:rsid w:val="008872F9"/>
    <w:rsid w:val="008B49E0"/>
    <w:rsid w:val="00934BEB"/>
    <w:rsid w:val="00977388"/>
    <w:rsid w:val="00980706"/>
    <w:rsid w:val="00992406"/>
    <w:rsid w:val="0099540A"/>
    <w:rsid w:val="00995FE3"/>
    <w:rsid w:val="009C606F"/>
    <w:rsid w:val="00A018E8"/>
    <w:rsid w:val="00A01EA7"/>
    <w:rsid w:val="00A31F85"/>
    <w:rsid w:val="00A63153"/>
    <w:rsid w:val="00A63C2A"/>
    <w:rsid w:val="00A701B2"/>
    <w:rsid w:val="00A820EB"/>
    <w:rsid w:val="00AA2DD9"/>
    <w:rsid w:val="00AA5F6D"/>
    <w:rsid w:val="00AD4BF7"/>
    <w:rsid w:val="00AD6280"/>
    <w:rsid w:val="00AD6F2F"/>
    <w:rsid w:val="00B22066"/>
    <w:rsid w:val="00B31253"/>
    <w:rsid w:val="00B3464F"/>
    <w:rsid w:val="00B574BA"/>
    <w:rsid w:val="00B7373B"/>
    <w:rsid w:val="00B87EA0"/>
    <w:rsid w:val="00BA0B26"/>
    <w:rsid w:val="00C2057F"/>
    <w:rsid w:val="00C26BC1"/>
    <w:rsid w:val="00C4697E"/>
    <w:rsid w:val="00C52099"/>
    <w:rsid w:val="00C528D5"/>
    <w:rsid w:val="00C91EF3"/>
    <w:rsid w:val="00C97F64"/>
    <w:rsid w:val="00CB2D77"/>
    <w:rsid w:val="00CC35A4"/>
    <w:rsid w:val="00CC5E65"/>
    <w:rsid w:val="00D201FB"/>
    <w:rsid w:val="00D34AA9"/>
    <w:rsid w:val="00D53E44"/>
    <w:rsid w:val="00DC04E6"/>
    <w:rsid w:val="00DD5EC7"/>
    <w:rsid w:val="00DF61C3"/>
    <w:rsid w:val="00E05274"/>
    <w:rsid w:val="00E112BD"/>
    <w:rsid w:val="00E422C0"/>
    <w:rsid w:val="00E46D78"/>
    <w:rsid w:val="00E6642A"/>
    <w:rsid w:val="00E83719"/>
    <w:rsid w:val="00ED0B21"/>
    <w:rsid w:val="00EF584A"/>
    <w:rsid w:val="00F14FA7"/>
    <w:rsid w:val="00F4588E"/>
    <w:rsid w:val="00FA3EB6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33"/>
        <o:r id="V:Rule3" type="connector" idref="#_x0000_s1026"/>
        <o:r id="V:Rule4" type="connector" idref="#_x0000_s1027"/>
        <o:r id="V:Rule5" type="connector" idref="#_x0000_s1031"/>
        <o:r id="V:Rule6" type="connector" idref="#_x0000_s1032"/>
        <o:r id="V:Rule7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64</cp:revision>
  <cp:lastPrinted>2024-10-15T09:48:00Z</cp:lastPrinted>
  <dcterms:created xsi:type="dcterms:W3CDTF">2024-03-15T11:04:00Z</dcterms:created>
  <dcterms:modified xsi:type="dcterms:W3CDTF">2024-10-18T07:12:00Z</dcterms:modified>
</cp:coreProperties>
</file>