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D424F4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D424F4" w:rsidRPr="00D424F4">
              <w:rPr>
                <w:sz w:val="28"/>
                <w:u w:val="single"/>
              </w:rPr>
              <w:t>04</w:t>
            </w:r>
            <w:r w:rsidRPr="00307157">
              <w:rPr>
                <w:sz w:val="28"/>
              </w:rPr>
              <w:t xml:space="preserve">» </w:t>
            </w:r>
            <w:r w:rsidR="00D424F4"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>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D424F4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D424F4">
              <w:rPr>
                <w:sz w:val="28"/>
                <w:u w:val="single"/>
              </w:rPr>
              <w:t>429-п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4E5E93">
        <w:rPr>
          <w:sz w:val="28"/>
          <w:szCs w:val="28"/>
        </w:rPr>
        <w:t>8</w:t>
      </w:r>
      <w:r w:rsidR="0007109D" w:rsidRPr="0007109D">
        <w:rPr>
          <w:sz w:val="28"/>
          <w:szCs w:val="28"/>
        </w:rPr>
        <w:t>:</w:t>
      </w:r>
      <w:r w:rsidR="00CF33E3">
        <w:rPr>
          <w:sz w:val="28"/>
          <w:szCs w:val="28"/>
        </w:rPr>
        <w:t>58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proofErr w:type="gramStart"/>
      <w:r w:rsidR="00E422C0">
        <w:rPr>
          <w:sz w:val="28"/>
          <w:szCs w:val="28"/>
        </w:rPr>
        <w:t>Северна</w:t>
      </w:r>
      <w:r w:rsidR="00DD5EC7">
        <w:rPr>
          <w:sz w:val="28"/>
          <w:szCs w:val="28"/>
        </w:rPr>
        <w:t>я</w:t>
      </w:r>
      <w:proofErr w:type="gramEnd"/>
      <w:r w:rsidR="004E6667">
        <w:rPr>
          <w:sz w:val="28"/>
          <w:szCs w:val="28"/>
        </w:rPr>
        <w:t>, земельный участок 1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C52099" w:rsidRPr="00C52099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E422C0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E422C0">
        <w:rPr>
          <w:sz w:val="28"/>
          <w:szCs w:val="28"/>
        </w:rPr>
        <w:t>8</w:t>
      </w:r>
      <w:r w:rsidR="00473A2E" w:rsidRPr="0007109D">
        <w:rPr>
          <w:sz w:val="28"/>
          <w:szCs w:val="28"/>
        </w:rPr>
        <w:t>:</w:t>
      </w:r>
      <w:r w:rsidR="00CF33E3">
        <w:rPr>
          <w:sz w:val="28"/>
          <w:szCs w:val="28"/>
        </w:rPr>
        <w:t>58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по ул. </w:t>
      </w:r>
      <w:proofErr w:type="gramStart"/>
      <w:r w:rsidR="00E422C0">
        <w:rPr>
          <w:sz w:val="28"/>
          <w:szCs w:val="28"/>
        </w:rPr>
        <w:t>Северная</w:t>
      </w:r>
      <w:proofErr w:type="gramEnd"/>
      <w:r w:rsidR="00FE0F92">
        <w:rPr>
          <w:sz w:val="28"/>
          <w:szCs w:val="28"/>
        </w:rPr>
        <w:t>, земельный участок 1</w:t>
      </w:r>
      <w:r w:rsidR="00E422C0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574BA" w:rsidRPr="00B574BA">
        <w:rPr>
          <w:sz w:val="28"/>
          <w:szCs w:val="28"/>
        </w:rPr>
        <w:t>п</w:t>
      </w:r>
      <w:proofErr w:type="spellEnd"/>
      <w:r w:rsidR="00B574BA" w:rsidRPr="00B574BA"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B574BA" w:rsidRPr="00B574BA">
        <w:rPr>
          <w:sz w:val="28"/>
          <w:szCs w:val="28"/>
        </w:rPr>
        <w:t xml:space="preserve">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E422C0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Default="00D53E44" w:rsidP="009C606F">
      <w:pPr>
        <w:rPr>
          <w:sz w:val="28"/>
          <w:szCs w:val="28"/>
        </w:rPr>
      </w:pPr>
    </w:p>
    <w:p w:rsidR="004E237F" w:rsidRPr="009C606F" w:rsidRDefault="004E237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D424F4" w:rsidRDefault="00EF584A" w:rsidP="00EF584A">
      <w:pPr>
        <w:ind w:left="5954"/>
        <w:jc w:val="right"/>
        <w:rPr>
          <w:u w:val="single"/>
        </w:rPr>
      </w:pPr>
      <w:r w:rsidRPr="00ED0B21">
        <w:t xml:space="preserve">от </w:t>
      </w:r>
      <w:r w:rsidR="00D424F4">
        <w:rPr>
          <w:u w:val="single"/>
        </w:rPr>
        <w:t>04.10.2024</w:t>
      </w:r>
      <w:r w:rsidR="001A160E" w:rsidRPr="00ED0B21">
        <w:t xml:space="preserve"> № </w:t>
      </w:r>
      <w:r w:rsidR="00D424F4">
        <w:rPr>
          <w:u w:val="single"/>
        </w:rPr>
        <w:t>429-п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D424F4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D424F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D424F4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D424F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D424F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расположены 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(не расположены) </w:t>
      </w:r>
      <w:r w:rsidRPr="00FE0F92">
        <w:rPr>
          <w:rFonts w:ascii="Times New Roman" w:hAnsi="Times New Roman" w:cs="Times New Roman"/>
          <w:sz w:val="28"/>
          <w:szCs w:val="28"/>
        </w:rPr>
        <w:t>здания</w:t>
      </w:r>
      <w:r w:rsidRPr="00E422C0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B7373B">
        <w:rPr>
          <w:rFonts w:ascii="Times New Roman" w:hAnsi="Times New Roman" w:cs="Times New Roman"/>
          <w:strike/>
          <w:sz w:val="28"/>
          <w:szCs w:val="28"/>
        </w:rPr>
        <w:t>(строения),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E0F92">
        <w:rPr>
          <w:rFonts w:ascii="Times New Roman" w:hAnsi="Times New Roman" w:cs="Times New Roman"/>
          <w:strike/>
          <w:sz w:val="28"/>
          <w:szCs w:val="28"/>
        </w:rPr>
        <w:t>сооружения, жилой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D424F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D424F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E422C0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 w:rsidR="00CF33E3">
                    <w:rPr>
                      <w:noProof/>
                      <w:color w:val="0070C0"/>
                      <w:sz w:val="28"/>
                    </w:rPr>
                    <w:t>58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D424F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17.9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по ул. </w:t>
                  </w:r>
                  <w:proofErr w:type="gram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Северная</w:t>
                  </w:r>
                  <w:proofErr w:type="gramEnd"/>
                  <w:r w:rsidR="00FE0F92">
                    <w:rPr>
                      <w:color w:val="0070C0"/>
                      <w:sz w:val="28"/>
                      <w:szCs w:val="28"/>
                    </w:rPr>
                    <w:t>, земельный участок 1 в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D424F4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76.1pt;height:110.65pt;z-index:251676672;mso-width-relative:margin;mso-height-relative:margin" filled="f" stroked="f">
            <v:textbox style="mso-next-textbox:#_x0000_s1042">
              <w:txbxContent>
                <w:p w:rsidR="00934BEB" w:rsidRPr="00DC04E6" w:rsidRDefault="00CF33E3" w:rsidP="00934BEB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CF33E3">
                    <w:rPr>
                      <w:noProof/>
                      <w:color w:val="0070C0"/>
                      <w:sz w:val="28"/>
                      <w:szCs w:val="28"/>
                    </w:rPr>
                    <w:t>Муниципальное унитарное предприятие "Управление коммуникационным комплексом Северо- Енисейского района"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  <w:szCs w:val="28"/>
                    </w:rPr>
                    <w:t>владеет земельным участком с кадастровым номером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8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>58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(вид разрешенного использования: для общественно-деловых целей) на основании договора аренды земельного участка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от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1</w:t>
                  </w:r>
                  <w:r>
                    <w:rPr>
                      <w:noProof/>
                      <w:color w:val="0070C0"/>
                      <w:sz w:val="28"/>
                    </w:rPr>
                    <w:t>4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.0</w:t>
                  </w:r>
                  <w:r>
                    <w:rPr>
                      <w:noProof/>
                      <w:color w:val="0070C0"/>
                      <w:sz w:val="28"/>
                    </w:rPr>
                    <w:t>3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.2016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№ 22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(дата и номер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 государственной регистрации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: от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01.06.2016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 № </w:t>
                  </w:r>
                  <w:r w:rsidRPr="00CF33E3">
                    <w:rPr>
                      <w:noProof/>
                      <w:color w:val="0070C0"/>
                      <w:sz w:val="28"/>
                    </w:rPr>
                    <w:t>24-24/009-24/024/001/2016-524/1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)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D424F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CF33E3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7619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D424F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D424F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30.9pt;width:487.4pt;height:27.3pt;z-index:251677696;mso-width-relative:margin;mso-height-relative:margin" filled="f" stroked="f">
            <v:textbox style="mso-next-textbox:#_x0000_s1043">
              <w:txbxContent>
                <w:p w:rsidR="00EF584A" w:rsidRPr="00322342" w:rsidRDefault="00322342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н</w:t>
                  </w:r>
                  <w:r w:rsidR="00C774D9">
                    <w:rPr>
                      <w:color w:val="0070C0"/>
                      <w:sz w:val="28"/>
                      <w:szCs w:val="28"/>
                    </w:rPr>
                    <w:t xml:space="preserve">ежилое </w:t>
                  </w:r>
                  <w:r w:rsidR="00FE0F92">
                    <w:rPr>
                      <w:color w:val="0070C0"/>
                      <w:sz w:val="28"/>
                      <w:szCs w:val="28"/>
                    </w:rPr>
                    <w:t>здание</w:t>
                  </w:r>
                  <w:r w:rsidR="00C774D9">
                    <w:rPr>
                      <w:color w:val="0070C0"/>
                      <w:sz w:val="28"/>
                      <w:szCs w:val="28"/>
                    </w:rPr>
                    <w:t xml:space="preserve"> площадью 2368,08</w:t>
                  </w: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22342">
                    <w:rPr>
                      <w:color w:val="0070C0"/>
                      <w:sz w:val="28"/>
                      <w:szCs w:val="28"/>
                    </w:rPr>
                    <w:t>кв.м</w:t>
                  </w:r>
                  <w:proofErr w:type="spellEnd"/>
                  <w:r w:rsidRPr="00322342">
                    <w:rPr>
                      <w:color w:val="0070C0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D424F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202" style="position:absolute;left:0;text-align:left;margin-left:74.8pt;margin-top:69.25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297.25pt;margin-top:66.6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151.7pt;margin-top:48.85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bCs/>
          <w:noProof/>
          <w:sz w:val="28"/>
          <w:szCs w:val="28"/>
        </w:rPr>
        <w:pict>
          <v:shape id="_x0000_s1058" type="#_x0000_t202" style="position:absolute;left:0;text-align:left;margin-left:240.55pt;margin-top:31.9pt;width:20.55pt;height:20.4pt;z-index:251692032;mso-width-relative:margin;mso-height-relative:margin" filled="f" stroked="f">
            <v:textbox style="mso-next-textbox:#_x0000_s1058">
              <w:txbxContent>
                <w:p w:rsidR="006B3B2C" w:rsidRPr="00A41645" w:rsidRDefault="006B3B2C" w:rsidP="006B3B2C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6B3B2C" w:rsidRPr="00B7373B">
        <w:rPr>
          <w:sz w:val="28"/>
          <w:szCs w:val="28"/>
        </w:rPr>
        <w:t xml:space="preserve">вдоль </w:t>
      </w:r>
      <w:r w:rsidR="006B3B2C">
        <w:rPr>
          <w:sz w:val="28"/>
          <w:szCs w:val="28"/>
        </w:rPr>
        <w:t>северной</w:t>
      </w:r>
      <w:r w:rsidR="006B3B2C" w:rsidRPr="00B7373B">
        <w:rPr>
          <w:sz w:val="28"/>
          <w:szCs w:val="28"/>
        </w:rPr>
        <w:t xml:space="preserve"> </w:t>
      </w:r>
      <w:r w:rsidR="0086422F">
        <w:rPr>
          <w:sz w:val="28"/>
          <w:szCs w:val="28"/>
        </w:rPr>
        <w:t xml:space="preserve">и юго-западной </w:t>
      </w:r>
      <w:r w:rsidR="006B3B2C" w:rsidRPr="00B7373B">
        <w:rPr>
          <w:sz w:val="28"/>
          <w:szCs w:val="28"/>
        </w:rPr>
        <w:t>границ</w:t>
      </w:r>
      <w:r w:rsidR="006B3B2C">
        <w:rPr>
          <w:sz w:val="28"/>
          <w:szCs w:val="28"/>
        </w:rPr>
        <w:t>ы</w:t>
      </w:r>
      <w:r w:rsidR="006B3B2C" w:rsidRPr="00B7373B">
        <w:rPr>
          <w:sz w:val="28"/>
          <w:szCs w:val="28"/>
        </w:rPr>
        <w:t xml:space="preserve"> земельного участка имеются естественные зеленные насаждения</w:t>
      </w:r>
      <w:r w:rsidR="004E6667">
        <w:rPr>
          <w:sz w:val="28"/>
          <w:szCs w:val="28"/>
        </w:rPr>
        <w:t xml:space="preserve">. </w:t>
      </w:r>
      <w:r w:rsidR="004E6667" w:rsidRPr="004E6667">
        <w:rPr>
          <w:sz w:val="28"/>
          <w:szCs w:val="28"/>
        </w:rPr>
        <w:t>Зелёные насаждения искусственного происхождения</w:t>
      </w:r>
      <w:r w:rsidR="004E6667">
        <w:rPr>
          <w:sz w:val="28"/>
          <w:szCs w:val="28"/>
        </w:rPr>
        <w:t xml:space="preserve"> отсутствуют</w:t>
      </w:r>
      <w:proofErr w:type="gramStart"/>
      <w:r w:rsidR="004E6667" w:rsidRPr="004E6667">
        <w:rPr>
          <w:sz w:val="28"/>
          <w:szCs w:val="28"/>
        </w:rPr>
        <w:t>.</w:t>
      </w:r>
      <w:proofErr w:type="gramEnd"/>
      <w:r w:rsidR="006B3B2C" w:rsidRPr="00B7373B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</w:t>
      </w:r>
      <w:proofErr w:type="gramStart"/>
      <w:r w:rsidR="00EF584A" w:rsidRPr="00ED0B21">
        <w:rPr>
          <w:sz w:val="28"/>
          <w:szCs w:val="28"/>
        </w:rPr>
        <w:t>п</w:t>
      </w:r>
      <w:proofErr w:type="gramEnd"/>
      <w:r w:rsidR="00EF584A" w:rsidRPr="00ED0B21">
        <w:rPr>
          <w:sz w:val="28"/>
          <w:szCs w:val="28"/>
        </w:rPr>
        <w:t>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D53E44" w:rsidRDefault="00D53E44" w:rsidP="00EF584A">
      <w:pPr>
        <w:jc w:val="both"/>
        <w:rPr>
          <w:bCs/>
          <w:sz w:val="28"/>
          <w:szCs w:val="28"/>
        </w:rPr>
      </w:pPr>
    </w:p>
    <w:p w:rsidR="006B22CA" w:rsidRDefault="00EF584A" w:rsidP="001F350F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367049" w:rsidRPr="00ED0B21" w:rsidRDefault="00A87B09" w:rsidP="00155106">
      <w:pPr>
        <w:jc w:val="center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825132" cy="5331759"/>
            <wp:effectExtent l="0" t="0" r="0" b="0"/>
            <wp:docPr id="1" name="Рисунок 1" descr="C:\Users\VKV\Desktop\Прилегающая территория К.М\118-58\118-58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К.М\118-58\118-58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3" r="13423"/>
                    <a:stretch/>
                  </pic:blipFill>
                  <pic:spPr bwMode="auto">
                    <a:xfrm>
                      <a:off x="0" y="0"/>
                      <a:ext cx="5825950" cy="533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719" w:rsidRPr="00ED0B21" w:rsidRDefault="00D424F4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D424F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D424F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D424F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D424F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D424F4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D424F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EF584A" w:rsidP="00816E27">
      <w:pPr>
        <w:ind w:left="3540"/>
        <w:rPr>
          <w:sz w:val="28"/>
          <w:szCs w:val="28"/>
        </w:rPr>
      </w:pPr>
      <w:r w:rsidRPr="00ED0B21">
        <w:rPr>
          <w:sz w:val="28"/>
          <w:szCs w:val="28"/>
        </w:rPr>
        <w:t>__________                    __________________</w:t>
      </w:r>
    </w:p>
    <w:p w:rsidR="00EF584A" w:rsidRPr="00ED0B21" w:rsidRDefault="00D424F4" w:rsidP="00ED0B21">
      <w:pPr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9.05pt;margin-top:12.05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10641C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27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.0</w:t>
                  </w:r>
                  <w:r w:rsidR="00E422C0">
                    <w:rPr>
                      <w:color w:val="0070C0"/>
                      <w:sz w:val="28"/>
                      <w:szCs w:val="28"/>
                    </w:rPr>
                    <w:t>9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  <w:r w:rsidR="00ED0B21"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 w:rsidR="00ED0B21">
        <w:rPr>
          <w:sz w:val="28"/>
          <w:szCs w:val="28"/>
        </w:rPr>
        <w:t xml:space="preserve">   </w:t>
      </w:r>
      <w:r w:rsidR="00EF584A" w:rsidRPr="00ED0B21">
        <w:rPr>
          <w:sz w:val="28"/>
          <w:szCs w:val="28"/>
        </w:rPr>
        <w:t>(подпись)                    (расшифровка подписи)</w: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6361C"/>
    <w:rsid w:val="0007109D"/>
    <w:rsid w:val="00072650"/>
    <w:rsid w:val="0007424D"/>
    <w:rsid w:val="00076837"/>
    <w:rsid w:val="000C3E2C"/>
    <w:rsid w:val="000E13D5"/>
    <w:rsid w:val="000E57EB"/>
    <w:rsid w:val="00104C2B"/>
    <w:rsid w:val="0010641C"/>
    <w:rsid w:val="00116B2C"/>
    <w:rsid w:val="001210C6"/>
    <w:rsid w:val="00155106"/>
    <w:rsid w:val="00186F9E"/>
    <w:rsid w:val="001A0BEE"/>
    <w:rsid w:val="001A160E"/>
    <w:rsid w:val="001F350F"/>
    <w:rsid w:val="00212053"/>
    <w:rsid w:val="002A171D"/>
    <w:rsid w:val="002A2199"/>
    <w:rsid w:val="002A221B"/>
    <w:rsid w:val="0030284D"/>
    <w:rsid w:val="00307157"/>
    <w:rsid w:val="0031672E"/>
    <w:rsid w:val="00322342"/>
    <w:rsid w:val="003613ED"/>
    <w:rsid w:val="00366C0D"/>
    <w:rsid w:val="00367049"/>
    <w:rsid w:val="00396343"/>
    <w:rsid w:val="003B6B4E"/>
    <w:rsid w:val="003C6999"/>
    <w:rsid w:val="00400E82"/>
    <w:rsid w:val="0041049F"/>
    <w:rsid w:val="0041456F"/>
    <w:rsid w:val="00444A80"/>
    <w:rsid w:val="00446972"/>
    <w:rsid w:val="0046019A"/>
    <w:rsid w:val="00473A2E"/>
    <w:rsid w:val="004D2111"/>
    <w:rsid w:val="004D3D6A"/>
    <w:rsid w:val="004E237F"/>
    <w:rsid w:val="004E5E93"/>
    <w:rsid w:val="004E6667"/>
    <w:rsid w:val="00530F61"/>
    <w:rsid w:val="00531568"/>
    <w:rsid w:val="00546177"/>
    <w:rsid w:val="005642D0"/>
    <w:rsid w:val="00564357"/>
    <w:rsid w:val="00575479"/>
    <w:rsid w:val="00583CC8"/>
    <w:rsid w:val="005C5E75"/>
    <w:rsid w:val="005C71D9"/>
    <w:rsid w:val="005E7F7E"/>
    <w:rsid w:val="005F7D9F"/>
    <w:rsid w:val="006027C9"/>
    <w:rsid w:val="006168DB"/>
    <w:rsid w:val="00651A19"/>
    <w:rsid w:val="006566F0"/>
    <w:rsid w:val="006A004D"/>
    <w:rsid w:val="006A5407"/>
    <w:rsid w:val="006B22CA"/>
    <w:rsid w:val="006B3B2C"/>
    <w:rsid w:val="00730BA9"/>
    <w:rsid w:val="007701FD"/>
    <w:rsid w:val="007D4C58"/>
    <w:rsid w:val="00807BC5"/>
    <w:rsid w:val="00816400"/>
    <w:rsid w:val="00816E27"/>
    <w:rsid w:val="00821E97"/>
    <w:rsid w:val="0086085D"/>
    <w:rsid w:val="0086422F"/>
    <w:rsid w:val="00876BDE"/>
    <w:rsid w:val="008872F9"/>
    <w:rsid w:val="008B49E0"/>
    <w:rsid w:val="00934BEB"/>
    <w:rsid w:val="00977388"/>
    <w:rsid w:val="00992406"/>
    <w:rsid w:val="0099540A"/>
    <w:rsid w:val="00995FE3"/>
    <w:rsid w:val="009C606F"/>
    <w:rsid w:val="00A01EA7"/>
    <w:rsid w:val="00A31F85"/>
    <w:rsid w:val="00A63153"/>
    <w:rsid w:val="00A701B2"/>
    <w:rsid w:val="00A87B09"/>
    <w:rsid w:val="00AA2DD9"/>
    <w:rsid w:val="00AA5F6D"/>
    <w:rsid w:val="00AD4BF7"/>
    <w:rsid w:val="00AD6280"/>
    <w:rsid w:val="00B22066"/>
    <w:rsid w:val="00B31253"/>
    <w:rsid w:val="00B3464F"/>
    <w:rsid w:val="00B574BA"/>
    <w:rsid w:val="00B70D52"/>
    <w:rsid w:val="00B7373B"/>
    <w:rsid w:val="00B87EA0"/>
    <w:rsid w:val="00BA0B26"/>
    <w:rsid w:val="00C14F2C"/>
    <w:rsid w:val="00C2057F"/>
    <w:rsid w:val="00C26BC1"/>
    <w:rsid w:val="00C4697E"/>
    <w:rsid w:val="00C52099"/>
    <w:rsid w:val="00C774D9"/>
    <w:rsid w:val="00C91EF3"/>
    <w:rsid w:val="00C97F64"/>
    <w:rsid w:val="00CC35A4"/>
    <w:rsid w:val="00CF33E3"/>
    <w:rsid w:val="00D201FB"/>
    <w:rsid w:val="00D2393F"/>
    <w:rsid w:val="00D34AA9"/>
    <w:rsid w:val="00D424F4"/>
    <w:rsid w:val="00D53E44"/>
    <w:rsid w:val="00DC04E6"/>
    <w:rsid w:val="00DD5EC7"/>
    <w:rsid w:val="00DF61C3"/>
    <w:rsid w:val="00E05274"/>
    <w:rsid w:val="00E112BD"/>
    <w:rsid w:val="00E422C0"/>
    <w:rsid w:val="00E46D78"/>
    <w:rsid w:val="00E6642A"/>
    <w:rsid w:val="00E83719"/>
    <w:rsid w:val="00ED0B21"/>
    <w:rsid w:val="00EF584A"/>
    <w:rsid w:val="00F4588E"/>
    <w:rsid w:val="00F67E2F"/>
    <w:rsid w:val="00FB667E"/>
    <w:rsid w:val="00F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33"/>
        <o:r id="V:Rule4" type="connector" idref="#_x0000_s1034"/>
        <o:r id="V:Rule5" type="connector" idref="#_x0000_s1032"/>
        <o:r id="V:Rule6" type="connector" idref="#_x0000_s1027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64</cp:revision>
  <cp:lastPrinted>2024-09-27T03:31:00Z</cp:lastPrinted>
  <dcterms:created xsi:type="dcterms:W3CDTF">2024-03-15T11:04:00Z</dcterms:created>
  <dcterms:modified xsi:type="dcterms:W3CDTF">2024-10-04T07:41:00Z</dcterms:modified>
</cp:coreProperties>
</file>